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B91E0A" w14:textId="77777777" w:rsidR="007C5C6A" w:rsidRDefault="007C5C6A" w:rsidP="007C5C6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C5C6A">
        <w:rPr>
          <w:rFonts w:ascii="Arial" w:hAnsi="Arial" w:cs="Arial"/>
          <w:color w:val="44546A" w:themeColor="text2"/>
          <w:sz w:val="30"/>
        </w:rPr>
        <w:t>Σεπτέμβριος 2023 -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7C5C6A">
        <w:rPr>
          <w:rFonts w:ascii="Arial" w:hAnsi="Arial" w:cs="Arial"/>
          <w:color w:val="4672A8"/>
          <w:sz w:val="18"/>
        </w:rPr>
        <w:t>Αυτό το πρότυπο Ημερολογίου είναι κενό, εκτυπώσιμο και επεξεργάσιμο.  Ευγενική παραχώρηση του Wincalendar</w:t>
      </w:r>
      <w:r>
        <w:rPr>
          <w:rFonts w:ascii="Arial" w:hAnsi="Arial" w:cs="Arial"/>
          <w:color w:val="4672A8"/>
          <w:sz w:val="18"/>
        </w:rPr>
        <w:br/>
      </w:r>
    </w:p>
    <w:p w14:paraId="593A5D69" w14:textId="77777777" w:rsidR="007C5C6A" w:rsidRDefault="007C5C6A" w:rsidP="007C5C6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7C5C6A" w:rsidRPr="007C5C6A" w14:paraId="43941C75" w14:textId="77777777" w:rsidTr="007C5C6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C43CFBE" w14:textId="70A13DBE" w:rsidR="007C5C6A" w:rsidRPr="007C5C6A" w:rsidRDefault="007C5C6A" w:rsidP="007C5C6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C5C6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C5C6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"https://www.wincalendar.com/Κυπρος/Calendr/Αυγουστος-2023" \o "Αύγουστος 2023" </w:instrText>
            </w:r>
            <w:r w:rsidRPr="007C5C6A">
              <w:rPr>
                <w:rFonts w:ascii="Arial" w:hAnsi="Arial" w:cs="Arial"/>
                <w:color w:val="345393"/>
                <w:sz w:val="16"/>
              </w:rPr>
            </w:r>
            <w:r w:rsidRPr="007C5C6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C5C6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Αύγουστος</w:t>
            </w:r>
            <w:r w:rsidRPr="007C5C6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2132E1B" w14:textId="6A053A6A" w:rsidR="007C5C6A" w:rsidRPr="007C5C6A" w:rsidRDefault="007C5C6A" w:rsidP="007C5C6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C5C6A">
              <w:rPr>
                <w:rFonts w:ascii="Arial" w:hAnsi="Arial" w:cs="Arial"/>
                <w:b/>
                <w:color w:val="25478B"/>
                <w:sz w:val="32"/>
              </w:rPr>
              <w:t>Σεπτέμβριος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C250741" w14:textId="42AC60AA" w:rsidR="007C5C6A" w:rsidRPr="007C5C6A" w:rsidRDefault="007C5C6A" w:rsidP="007C5C6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Οκτώβριος 2023" w:history="1">
              <w:r w:rsidRPr="007C5C6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Οκτώβριος ►</w:t>
              </w:r>
            </w:hyperlink>
          </w:p>
        </w:tc>
      </w:tr>
      <w:tr w:rsidR="007C5C6A" w:rsidRPr="00FF7B07" w14:paraId="54955F6C" w14:textId="77777777" w:rsidTr="007C5C6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149829" w14:textId="77777777" w:rsidR="007C5C6A" w:rsidRPr="00FF7B07" w:rsidRDefault="007C5C6A" w:rsidP="007C5C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1E26B3" w14:textId="77777777" w:rsidR="007C5C6A" w:rsidRPr="00FF7B07" w:rsidRDefault="007C5C6A" w:rsidP="007C5C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BF77A5" w14:textId="77777777" w:rsidR="007C5C6A" w:rsidRPr="00FF7B07" w:rsidRDefault="007C5C6A" w:rsidP="007C5C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5DCDE2" w14:textId="77777777" w:rsidR="007C5C6A" w:rsidRPr="00FF7B07" w:rsidRDefault="007C5C6A" w:rsidP="007C5C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B021E1" w14:textId="77777777" w:rsidR="007C5C6A" w:rsidRPr="00FF7B07" w:rsidRDefault="007C5C6A" w:rsidP="007C5C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109939" w14:textId="77777777" w:rsidR="007C5C6A" w:rsidRPr="00FF7B07" w:rsidRDefault="007C5C6A" w:rsidP="007C5C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4D2C325" w14:textId="77777777" w:rsidR="007C5C6A" w:rsidRPr="00FF7B07" w:rsidRDefault="007C5C6A" w:rsidP="007C5C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7C5C6A" w:rsidRPr="007C5C6A" w14:paraId="72C67DD7" w14:textId="77777777" w:rsidTr="007C5C6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F4B435" w14:textId="77777777" w:rsidR="007C5C6A" w:rsidRPr="007C5C6A" w:rsidRDefault="007C5C6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FE583A" w14:textId="77777777" w:rsidR="007C5C6A" w:rsidRPr="007C5C6A" w:rsidRDefault="007C5C6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65FC94" w14:textId="77777777" w:rsidR="007C5C6A" w:rsidRPr="007C5C6A" w:rsidRDefault="007C5C6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8A2A80" w14:textId="77777777" w:rsidR="007C5C6A" w:rsidRPr="007C5C6A" w:rsidRDefault="007C5C6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1261BC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6B83453E" w14:textId="3E08AE45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5E16A6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0C041127" w14:textId="523C4CE0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AE0789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4F650D92" w14:textId="2A97C003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C5C6A" w:rsidRPr="007C5C6A" w14:paraId="565AEA15" w14:textId="77777777" w:rsidTr="007C5C6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CCA19E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1BA6A912" w14:textId="2163E172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240C6F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116EBE5C" w14:textId="3860DDA6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23A084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17A8D522" w14:textId="3CFDE414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93E897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3A30A032" w14:textId="38D1CC35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F9FC88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6AA988BC" w14:textId="3C4ED2CE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9F74AC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734C64C2" w14:textId="2F59C320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1F1CAD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41402F14" w14:textId="7D4BC059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C5C6A" w:rsidRPr="007C5C6A" w14:paraId="7A43AFB1" w14:textId="77777777" w:rsidTr="007C5C6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A82E57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513FB206" w14:textId="6A9C0CE9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82016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1B7CF686" w14:textId="7206CECA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ADA4F6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33F9631E" w14:textId="2633937B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FAF880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4DD352AD" w14:textId="579E2B96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8E611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06C8C50F" w14:textId="5C1C2CA0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96368D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304D44E2" w14:textId="64CF0240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CAA647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1AF3139A" w14:textId="41B7AF3E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C5C6A" w:rsidRPr="007C5C6A" w14:paraId="4AE1AEA7" w14:textId="77777777" w:rsidTr="007C5C6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0ADED3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5DFF43E3" w14:textId="7F59D9F1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7D7C5D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2F37E009" w14:textId="7D130A42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BCAD50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7B446AC9" w14:textId="0F18D554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D26EB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3E929937" w14:textId="4F51BFF0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622E81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1468FBD2" w14:textId="5B0AB8D8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A75FD8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5625B96F" w14:textId="629EE440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8671E6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5A3C003B" w14:textId="241486DC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C5C6A" w:rsidRPr="007C5C6A" w14:paraId="50D83EEC" w14:textId="77777777" w:rsidTr="007C5C6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5C4E35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50AAD7D5" w14:textId="3ACC6570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2E6EA2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7DE7E7DC" w14:textId="46311CE6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1415B7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362020CA" w14:textId="415716D7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169577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743901A6" w14:textId="2E91DEA1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C078AE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297F79FB" w14:textId="5670BAF0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DB502C5" w14:textId="77777777" w:rsidR="007C5C6A" w:rsidRDefault="007C5C6A" w:rsidP="007C5C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C5C6A">
              <w:rPr>
                <w:rStyle w:val="WinCalendarHolidayBlue"/>
              </w:rPr>
              <w:t xml:space="preserve"> </w:t>
            </w:r>
          </w:p>
          <w:p w14:paraId="723B9691" w14:textId="1BE28FD8" w:rsidR="007C5C6A" w:rsidRPr="007C5C6A" w:rsidRDefault="007C5C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2967376" w14:textId="77777777" w:rsidR="007C5C6A" w:rsidRPr="007C5C6A" w:rsidRDefault="007C5C6A" w:rsidP="007C5C6A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D2E8A8D" w14:textId="50E4418C" w:rsidR="007C5C6A" w:rsidRDefault="007C5C6A" w:rsidP="007C5C6A">
      <w:pPr>
        <w:jc w:val="right"/>
      </w:pPr>
      <w:r w:rsidRPr="007C5C6A">
        <w:rPr>
          <w:color w:val="666699"/>
          <w:sz w:val="16"/>
        </w:rPr>
        <w:t xml:space="preserve">Περισσότερα ημερολόγια: </w:t>
      </w:r>
      <w:hyperlink r:id="rId5" w:history="1">
        <w:r w:rsidRPr="007C5C6A">
          <w:rPr>
            <w:rStyle w:val="Hyperlink"/>
            <w:color w:val="666699"/>
            <w:sz w:val="16"/>
          </w:rPr>
          <w:t>Οκτώβριος</w:t>
        </w:r>
      </w:hyperlink>
      <w:r w:rsidRPr="007C5C6A">
        <w:rPr>
          <w:color w:val="666699"/>
          <w:sz w:val="16"/>
        </w:rPr>
        <w:t xml:space="preserve">, </w:t>
      </w:r>
      <w:hyperlink r:id="rId6" w:history="1">
        <w:r w:rsidRPr="007C5C6A">
          <w:rPr>
            <w:rStyle w:val="Hyperlink"/>
            <w:color w:val="666699"/>
            <w:sz w:val="16"/>
          </w:rPr>
          <w:t>Νοέμβριος</w:t>
        </w:r>
      </w:hyperlink>
      <w:r w:rsidRPr="007C5C6A">
        <w:rPr>
          <w:color w:val="666699"/>
          <w:sz w:val="16"/>
        </w:rPr>
        <w:t xml:space="preserve">, </w:t>
      </w:r>
      <w:hyperlink r:id="rId7" w:history="1">
        <w:r w:rsidRPr="007C5C6A">
          <w:rPr>
            <w:rStyle w:val="Hyperlink"/>
            <w:color w:val="666699"/>
            <w:sz w:val="16"/>
          </w:rPr>
          <w:t>2024</w:t>
        </w:r>
      </w:hyperlink>
    </w:p>
    <w:sectPr w:rsidR="007C5C6A" w:rsidSect="007C5C6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5C6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C5C6A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A0E89D"/>
  <w15:chartTrackingRefBased/>
  <w15:docId w15:val="{C9D8F90A-2D26-472A-BF0C-20BB46FCA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C5C6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C5C6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C5C6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C5C6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C5C6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C5C6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C5C6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C5C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5;&#959;&#949;&#956;&#946;&#961;&#953;&#959;&#962;-2023" TargetMode="External"/><Relationship Id="rId5" Type="http://schemas.openxmlformats.org/officeDocument/2006/relationships/hyperlink" Target="https://www.wincalendar.com/&#922;&#965;&#960;&#961;&#959;&#962;/Calendr/&#927;&#954;&#964;&#969;&#946;&#961;&#953;&#959;&#962;-2023" TargetMode="External"/><Relationship Id="rId4" Type="http://schemas.openxmlformats.org/officeDocument/2006/relationships/hyperlink" Target="https://www.wincalendar.com/&#922;&#965;&#960;&#961;&#959;&#962;/Calendr/&#927;&#954;&#964;&#969;&#946;&#961;&#953;&#959;&#962;-2023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267</Characters>
  <Application>Microsoft Office Word</Application>
  <DocSecurity>0</DocSecurity>
  <Lines>80</Lines>
  <Paragraphs>42</Paragraphs>
  <ScaleCrop>false</ScaleCrop>
  <Company>WinCalendar</Company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Σεπτέμβριος 2023 Κύπρος</dc:title>
  <dc:subject>Ημερολόγιο Σεπτέμβριος 2023</dc:subject>
  <dc:creator>WinCalendar.com</dc:creator>
  <cp:keywords>Ημερολόγιο Word, Ημερολόγιο Σεπτέμβριος 2023, CY Ημερολόγιο</cp:keywords>
  <dc:description/>
  <cp:lastModifiedBy>Kenny Garcia</cp:lastModifiedBy>
  <cp:revision>1</cp:revision>
  <dcterms:created xsi:type="dcterms:W3CDTF">2023-07-02T17:34:00Z</dcterms:created>
  <dcterms:modified xsi:type="dcterms:W3CDTF">2023-07-02T17:34:00Z</dcterms:modified>
  <cp:category>Ημερολόγιο CYP</cp:category>
</cp:coreProperties>
</file>