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11F69" w14:textId="77777777" w:rsidR="00F565AE" w:rsidRDefault="00F565AE" w:rsidP="00F565A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565AE">
        <w:rPr>
          <w:rFonts w:ascii="Arial" w:hAnsi="Arial" w:cs="Arial"/>
          <w:color w:val="44546A" w:themeColor="text2"/>
          <w:sz w:val="30"/>
        </w:rPr>
        <w:t>Σεπτέμβριος 2025 -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F565AE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F565A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29D23FC" w14:textId="77777777" w:rsidR="00F565AE" w:rsidRDefault="00F565AE" w:rsidP="00F565A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565AE" w:rsidRPr="00F565AE" w14:paraId="4400849C" w14:textId="77777777" w:rsidTr="00F565A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309E443" w14:textId="222E0BE4" w:rsidR="00F565AE" w:rsidRPr="00F565AE" w:rsidRDefault="00F565AE" w:rsidP="00F565A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565A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5A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"https://www.wincalendar.com/Κυπρος/Calendr/Αυγουστος-2025" \o "Αύγουστος 2025" </w:instrText>
            </w:r>
            <w:r w:rsidRPr="00F565AE">
              <w:rPr>
                <w:rFonts w:ascii="Arial" w:hAnsi="Arial" w:cs="Arial"/>
                <w:color w:val="345393"/>
                <w:sz w:val="16"/>
              </w:rPr>
            </w:r>
            <w:r w:rsidRPr="00F565A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5A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Αύγουστος</w:t>
            </w:r>
            <w:r w:rsidRPr="00F565A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2A7EC6" w14:textId="30D6121D" w:rsidR="00F565AE" w:rsidRPr="00F565AE" w:rsidRDefault="00F565AE" w:rsidP="00F565A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5AE">
              <w:rPr>
                <w:rFonts w:ascii="Arial" w:hAnsi="Arial" w:cs="Arial"/>
                <w:b/>
                <w:color w:val="25478B"/>
                <w:sz w:val="32"/>
              </w:rPr>
              <w:t>Σεπτέμβριος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019D68" w14:textId="29D6CF29" w:rsidR="00F565AE" w:rsidRPr="00F565AE" w:rsidRDefault="00F565AE" w:rsidP="00F565A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Οκτώβριος 2025" w:history="1">
              <w:r w:rsidRPr="00F565A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Οκτώβριος ►</w:t>
              </w:r>
            </w:hyperlink>
          </w:p>
        </w:tc>
      </w:tr>
      <w:tr w:rsidR="00F565AE" w:rsidRPr="00FF7B07" w14:paraId="05BFB85B" w14:textId="77777777" w:rsidTr="00F565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EC28BD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E3D339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AEF25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255C8C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5C354F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5F85A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C5A10A" w14:textId="77777777" w:rsidR="00F565AE" w:rsidRPr="00FF7B07" w:rsidRDefault="00F565AE" w:rsidP="00F565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F565AE" w:rsidRPr="00F565AE" w14:paraId="0BBB3832" w14:textId="77777777" w:rsidTr="00F565A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CDBBD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317FFED5" w14:textId="0A3359E8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D457A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7C4AE425" w14:textId="5B56E648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E9CAA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2C188BF9" w14:textId="70EF33AE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554B2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5DD6E3CB" w14:textId="16ECE261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69283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191D5900" w14:textId="7F7EDFA4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B2C3E0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1BA09B66" w14:textId="313F6FDA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788C5A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072AB054" w14:textId="0A1165BC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65AE" w:rsidRPr="00F565AE" w14:paraId="0E3FD325" w14:textId="77777777" w:rsidTr="00F565A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FFEC9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298DADEE" w14:textId="23AD353C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08793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782FA835" w14:textId="1A3E4382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FC277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6F3E0E7E" w14:textId="4C4DF8D4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1EADF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46DDD5F3" w14:textId="1CE44D30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D1AC3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22485864" w14:textId="164C754F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CB9576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0E0D2396" w14:textId="5938741E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78862F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08786824" w14:textId="4E31C5A7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65AE" w:rsidRPr="00F565AE" w14:paraId="1E64E733" w14:textId="77777777" w:rsidTr="00F565A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ACFC4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637AA7EF" w14:textId="38C0B635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C79AD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7C1D2D93" w14:textId="23A17B1B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8E892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38C6FA8A" w14:textId="64D4A488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99761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725E89CE" w14:textId="6CBF09D8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714CC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4B06CA59" w14:textId="57616471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F5E3B3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793307E2" w14:textId="7DC5B677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BAA4DC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7F87F8E8" w14:textId="082D163C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65AE" w:rsidRPr="00F565AE" w14:paraId="009612FE" w14:textId="77777777" w:rsidTr="00F565A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D5A08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2FAC1C57" w14:textId="47535414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DA08E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2D53221B" w14:textId="7B03CBC8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0B09D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44A12C41" w14:textId="2EF54CD1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B498C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02A1C559" w14:textId="30D443D7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34CB2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4C51BE87" w14:textId="2F8173C6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DDAA9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66968229" w14:textId="74E2135D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A8672A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6CB54146" w14:textId="4E8A533F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65AE" w:rsidRPr="00F565AE" w14:paraId="7008D2F8" w14:textId="77777777" w:rsidTr="00F565A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09D755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362BBF18" w14:textId="768A7079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445E85" w14:textId="77777777" w:rsidR="00F565AE" w:rsidRDefault="00F565AE" w:rsidP="00F565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5AE">
              <w:rPr>
                <w:rStyle w:val="WinCalendarHolidayBlue"/>
              </w:rPr>
              <w:t xml:space="preserve"> </w:t>
            </w:r>
          </w:p>
          <w:p w14:paraId="35C6F7B5" w14:textId="6C9697A4" w:rsidR="00F565AE" w:rsidRPr="00F565AE" w:rsidRDefault="00F565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3C9ABB" w14:textId="77777777" w:rsidR="00F565AE" w:rsidRPr="00F565AE" w:rsidRDefault="00F565A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0AFFC46" w14:textId="7709BEA1" w:rsidR="00F565AE" w:rsidRDefault="00F565AE" w:rsidP="00F565AE">
      <w:pPr>
        <w:jc w:val="right"/>
      </w:pPr>
      <w:r w:rsidRPr="00F565AE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F565AE">
          <w:rPr>
            <w:rStyle w:val="Hyperlink"/>
            <w:color w:val="666699"/>
            <w:sz w:val="16"/>
          </w:rPr>
          <w:t>Οκτώβριος</w:t>
        </w:r>
      </w:hyperlink>
      <w:r w:rsidRPr="00F565AE">
        <w:rPr>
          <w:color w:val="666699"/>
          <w:sz w:val="16"/>
        </w:rPr>
        <w:t xml:space="preserve">, </w:t>
      </w:r>
      <w:hyperlink r:id="rId7" w:history="1">
        <w:r w:rsidRPr="00F565AE">
          <w:rPr>
            <w:rStyle w:val="Hyperlink"/>
            <w:color w:val="666699"/>
            <w:sz w:val="16"/>
          </w:rPr>
          <w:t>Νοέμβριος</w:t>
        </w:r>
      </w:hyperlink>
      <w:r w:rsidRPr="00F565AE">
        <w:rPr>
          <w:color w:val="666699"/>
          <w:sz w:val="16"/>
        </w:rPr>
        <w:t xml:space="preserve">, </w:t>
      </w:r>
      <w:hyperlink r:id="rId8" w:history="1">
        <w:r w:rsidRPr="00F565AE">
          <w:rPr>
            <w:rStyle w:val="Hyperlink"/>
            <w:color w:val="666699"/>
            <w:sz w:val="16"/>
          </w:rPr>
          <w:t>Δεκέμβριος</w:t>
        </w:r>
      </w:hyperlink>
    </w:p>
    <w:sectPr w:rsidR="00F565AE" w:rsidSect="00F565A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5A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565AE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62FC4"/>
  <w15:chartTrackingRefBased/>
  <w15:docId w15:val="{9325BAB1-08F0-4A77-AA2D-73BF8FA76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65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65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65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65A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565A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565A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565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65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6;&#949;&#954;&#949;&#956;&#946;&#961;&#953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5;&#959;&#949;&#956;&#946;&#961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5" TargetMode="External"/><Relationship Id="rId5" Type="http://schemas.openxmlformats.org/officeDocument/2006/relationships/hyperlink" Target="https://www.wincalendar.com/&#922;&#965;&#960;&#961;&#959;&#962;/Calendr/&#927;&#954;&#964;&#969;&#946;&#961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291</Characters>
  <Application>Microsoft Office Word</Application>
  <DocSecurity>0</DocSecurity>
  <Lines>76</Lines>
  <Paragraphs>42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Σεπτέμβριος 2025 Κύπρος</dc:title>
  <dc:subject>Ημερολόγιο Σεπτέμβριος 2025</dc:subject>
  <dc:creator>WinCalendar.com</dc:creator>
  <cp:keywords>Ημερολόγιο Word, Ημερολόγιο Σεπτέμβριος 2025, CY Ημερολόγιο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Ημερολόγιο CYP</cp:category>
</cp:coreProperties>
</file>