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B8B79" w14:textId="77777777" w:rsidR="0078116A" w:rsidRDefault="0078116A" w:rsidP="007811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8116A">
        <w:rPr>
          <w:rFonts w:ascii="Arial" w:hAnsi="Arial" w:cs="Arial"/>
          <w:color w:val="44546A" w:themeColor="text2"/>
          <w:sz w:val="30"/>
        </w:rPr>
        <w:t>Φεβρουάριος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78116A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7811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EEF09D0" w14:textId="77777777" w:rsidR="0078116A" w:rsidRDefault="0078116A" w:rsidP="007811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8116A" w:rsidRPr="0078116A" w14:paraId="2A783E04" w14:textId="77777777" w:rsidTr="007811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0CF0FD" w14:textId="55978817" w:rsidR="0078116A" w:rsidRPr="0078116A" w:rsidRDefault="0078116A" w:rsidP="007811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811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811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"https://www.wincalendar.com/Κυπρος/Calendr/Ιανουαρίου-2024" \o "Iανουάριος 2024" </w:instrText>
            </w:r>
            <w:r w:rsidRPr="0078116A">
              <w:rPr>
                <w:rFonts w:ascii="Arial" w:hAnsi="Arial" w:cs="Arial"/>
                <w:color w:val="345393"/>
                <w:sz w:val="16"/>
              </w:rPr>
            </w:r>
            <w:r w:rsidRPr="007811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811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Ιανουάριος</w:t>
            </w:r>
            <w:r w:rsidRPr="007811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9C4B2B" w14:textId="6E0ECEE7" w:rsidR="0078116A" w:rsidRPr="0078116A" w:rsidRDefault="0078116A" w:rsidP="007811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8116A">
              <w:rPr>
                <w:rFonts w:ascii="Arial" w:hAnsi="Arial" w:cs="Arial"/>
                <w:b/>
                <w:color w:val="25478B"/>
                <w:sz w:val="32"/>
              </w:rPr>
              <w:t>Φεβρουάριος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3731A4" w14:textId="02DCDCC9" w:rsidR="0078116A" w:rsidRPr="0078116A" w:rsidRDefault="0078116A" w:rsidP="007811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ρτιος 2024" w:history="1">
              <w:r w:rsidRPr="007811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Μάρτιος ►</w:t>
              </w:r>
            </w:hyperlink>
          </w:p>
        </w:tc>
      </w:tr>
      <w:tr w:rsidR="0078116A" w:rsidRPr="00FF7B07" w14:paraId="471F93AA" w14:textId="77777777" w:rsidTr="007811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FE655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6444A3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A016C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056EC3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772992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82B442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4A294F" w14:textId="77777777" w:rsidR="0078116A" w:rsidRPr="00FF7B07" w:rsidRDefault="0078116A" w:rsidP="00781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78116A" w:rsidRPr="0078116A" w14:paraId="7F74144E" w14:textId="77777777" w:rsidTr="0078116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1D80F5" w14:textId="77777777" w:rsidR="0078116A" w:rsidRPr="0078116A" w:rsidRDefault="00781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D2E237" w14:textId="77777777" w:rsidR="0078116A" w:rsidRPr="0078116A" w:rsidRDefault="00781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A68C0" w14:textId="77777777" w:rsidR="0078116A" w:rsidRPr="0078116A" w:rsidRDefault="00781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1D7D1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279CBDA4" w14:textId="07F60386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0C200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5901699D" w14:textId="6FF11FE0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50410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223CE8ED" w14:textId="6AFF2395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EAD3F5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193ACA6A" w14:textId="3079BA3F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116A" w:rsidRPr="0078116A" w14:paraId="19A181C6" w14:textId="77777777" w:rsidTr="007811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8C7B4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AF3A867" w14:textId="73D24C5F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EEA62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DC628EA" w14:textId="62A23382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FE457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A32C5B4" w14:textId="02925127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19610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0B12F2C3" w14:textId="2827A6AA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5AFD8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712A58F9" w14:textId="4D56902B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BC3CC8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56DFC38" w14:textId="6297AC5C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98866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F361A73" w14:textId="2374AC0F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116A" w:rsidRPr="0078116A" w14:paraId="5DA26006" w14:textId="77777777" w:rsidTr="007811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940C9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62356A74" w14:textId="78F29FCC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A2283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1882F9E9" w14:textId="2567133F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BF22E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78D1AA1" w14:textId="62EAF87E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45FAF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2B13A6F" w14:textId="5B96CAF1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44F35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3D16165E" w14:textId="34079823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0F3057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1EB7FADD" w14:textId="7D3F6B95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16EFDB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45DCD86" w14:textId="32BE1ACD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116A" w:rsidRPr="0078116A" w14:paraId="23A35B26" w14:textId="77777777" w:rsidTr="007811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F1389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027EA83D" w14:textId="04FC860B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55845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7DDD3461" w14:textId="658D49CE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289F8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783B9D28" w14:textId="7D28599B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035B2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F43EB6D" w14:textId="4C73AFE8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73C8B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7FAF4E6A" w14:textId="0D889C0C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233383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1F9A16C7" w14:textId="783A8592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7DCDC5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779B862" w14:textId="797C23FE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116A" w:rsidRPr="0078116A" w14:paraId="7A79B82D" w14:textId="77777777" w:rsidTr="007811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FEDC59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2940BCC8" w14:textId="374BDA34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993A93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6C4A7F5" w14:textId="13582BE9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C5CEE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2ED94F4F" w14:textId="6968E454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0A139C" w14:textId="77777777" w:rsidR="0078116A" w:rsidRDefault="0078116A" w:rsidP="00781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8116A">
              <w:rPr>
                <w:rStyle w:val="WinCalendarHolidayBlue"/>
              </w:rPr>
              <w:t xml:space="preserve"> </w:t>
            </w:r>
          </w:p>
          <w:p w14:paraId="42D008FA" w14:textId="0D55FE51" w:rsidR="0078116A" w:rsidRPr="0078116A" w:rsidRDefault="00781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994F08" w14:textId="77777777" w:rsidR="0078116A" w:rsidRPr="0078116A" w:rsidRDefault="00781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14F3396" w14:textId="7198D65C" w:rsidR="0078116A" w:rsidRDefault="0078116A" w:rsidP="0078116A">
      <w:pPr>
        <w:jc w:val="right"/>
      </w:pPr>
      <w:r w:rsidRPr="0078116A">
        <w:rPr>
          <w:color w:val="666699"/>
          <w:sz w:val="16"/>
        </w:rPr>
        <w:t xml:space="preserve">Ημερολόγια με αργίες - CYP </w:t>
      </w:r>
      <w:hyperlink r:id="rId6" w:history="1">
        <w:r w:rsidRPr="0078116A">
          <w:rPr>
            <w:rStyle w:val="Hyperlink"/>
            <w:color w:val="666699"/>
            <w:sz w:val="16"/>
          </w:rPr>
          <w:t>Μάρτιος</w:t>
        </w:r>
      </w:hyperlink>
      <w:r w:rsidRPr="0078116A">
        <w:rPr>
          <w:color w:val="666699"/>
          <w:sz w:val="16"/>
        </w:rPr>
        <w:t xml:space="preserve">, </w:t>
      </w:r>
      <w:hyperlink r:id="rId7" w:history="1">
        <w:r w:rsidRPr="0078116A">
          <w:rPr>
            <w:rStyle w:val="Hyperlink"/>
            <w:color w:val="666699"/>
            <w:sz w:val="16"/>
          </w:rPr>
          <w:t>Απρίλιος</w:t>
        </w:r>
      </w:hyperlink>
      <w:r w:rsidRPr="0078116A">
        <w:rPr>
          <w:color w:val="666699"/>
          <w:sz w:val="16"/>
        </w:rPr>
        <w:t xml:space="preserve">, </w:t>
      </w:r>
      <w:hyperlink r:id="rId8" w:history="1">
        <w:r w:rsidRPr="0078116A">
          <w:rPr>
            <w:rStyle w:val="Hyperlink"/>
            <w:color w:val="666699"/>
            <w:sz w:val="16"/>
          </w:rPr>
          <w:t>Μάιος</w:t>
        </w:r>
      </w:hyperlink>
    </w:p>
    <w:sectPr w:rsidR="0078116A" w:rsidSect="0078116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1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116A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B73CC"/>
  <w15:chartTrackingRefBased/>
  <w15:docId w15:val="{C1B9FFE6-809B-4C67-B158-6B79B170B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11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11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11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116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8116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811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811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11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0;&#961;&#943;&#955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4" TargetMode="External"/><Relationship Id="rId5" Type="http://schemas.openxmlformats.org/officeDocument/2006/relationships/hyperlink" Target="https://www.wincalendar.com/&#922;&#965;&#960;&#961;&#959;&#962;/Calendr/&#924;&#945;&#961;&#964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264</Characters>
  <Application>Microsoft Office Word</Application>
  <DocSecurity>0</DocSecurity>
  <Lines>77</Lines>
  <Paragraphs>41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Φεβρουάριος 2024 Κύπρος</dc:title>
  <dc:subject>Ημερολόγιο Φεβρουάριος 2024</dc:subject>
  <dc:creator>WinCalendar.com</dc:creator>
  <cp:keywords>Ημερολόγιο Word, Ημερολόγιο Φεβρουάριος 2024, CY Ημερολόγιο</cp:keywords>
  <dc:description/>
  <cp:lastModifiedBy>Kenny Garcia</cp:lastModifiedBy>
  <cp:revision>1</cp:revision>
  <dcterms:created xsi:type="dcterms:W3CDTF">2023-07-02T17:49:00Z</dcterms:created>
  <dcterms:modified xsi:type="dcterms:W3CDTF">2023-07-02T17:50:00Z</dcterms:modified>
  <cp:category>Ημερολόγιο CYP</cp:category>
</cp:coreProperties>
</file>