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80EA7" w14:textId="77777777" w:rsidR="0019787F" w:rsidRDefault="0019787F" w:rsidP="001978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9787F">
        <w:rPr>
          <w:rFonts w:ascii="Arial" w:hAnsi="Arial" w:cs="Arial"/>
          <w:color w:val="44546A" w:themeColor="text2"/>
          <w:sz w:val="30"/>
        </w:rPr>
        <w:t>Ιούλιος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19787F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1978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9787F" w:rsidRPr="0019787F" w14:paraId="29886FDF" w14:textId="77777777" w:rsidTr="001978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1DCD4B5" w14:textId="5CDEEAE8" w:rsidR="0019787F" w:rsidRPr="0019787F" w:rsidRDefault="0019787F" w:rsidP="001978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978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978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"https://www.wincalendar.com/Κυπρος/Calendr/Ιούνιος-2025" \o "Iούνιος 2025" </w:instrText>
            </w:r>
            <w:r w:rsidRPr="0019787F">
              <w:rPr>
                <w:rFonts w:ascii="Arial" w:hAnsi="Arial" w:cs="Arial"/>
                <w:color w:val="345393"/>
                <w:sz w:val="16"/>
              </w:rPr>
            </w:r>
            <w:r w:rsidRPr="001978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978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Ιουν 2025</w:t>
            </w:r>
            <w:r w:rsidRPr="001978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F35BE4" w14:textId="4E4A6526" w:rsidR="0019787F" w:rsidRPr="0019787F" w:rsidRDefault="0019787F" w:rsidP="001978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9787F">
              <w:rPr>
                <w:rFonts w:ascii="Arial" w:hAnsi="Arial" w:cs="Arial"/>
                <w:b/>
                <w:color w:val="25478B"/>
                <w:sz w:val="32"/>
              </w:rPr>
              <w:t>Iούλιος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133297" w14:textId="1AC3380F" w:rsidR="0019787F" w:rsidRPr="0019787F" w:rsidRDefault="0019787F" w:rsidP="001978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ύγουστος 2025" w:history="1">
              <w:r w:rsidRPr="001978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Αυγ 2025 ►</w:t>
              </w:r>
            </w:hyperlink>
          </w:p>
        </w:tc>
      </w:tr>
      <w:tr w:rsidR="0019787F" w:rsidRPr="00FF7B07" w14:paraId="16A16825" w14:textId="77777777" w:rsidTr="001978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88D82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99A9B6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0A420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546F3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FC49F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96FAA1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19B780" w14:textId="77777777" w:rsidR="0019787F" w:rsidRPr="00FF7B07" w:rsidRDefault="0019787F" w:rsidP="001978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9787F" w:rsidRPr="0019787F" w14:paraId="5332EF2C" w14:textId="77777777" w:rsidTr="0019787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ACC0E0" w14:textId="77777777" w:rsidR="0019787F" w:rsidRPr="0019787F" w:rsidRDefault="001978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068AD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6E5726C7" w14:textId="5DE762A6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E44F8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261613C0" w14:textId="407C7DAE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A6703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053B576C" w14:textId="09D89FE2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A1678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120760AA" w14:textId="30CEBA9E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0A18D1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B9D305B" w14:textId="1A9CAF9F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B53D9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302D4168" w14:textId="0666CA4B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787F" w:rsidRPr="0019787F" w14:paraId="3C25CE9C" w14:textId="77777777" w:rsidTr="001978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2497C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14C349B0" w14:textId="207C72F1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7E545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358AF57E" w14:textId="2CDA1442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8AEA1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15D07713" w14:textId="723351DE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859BE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117615E0" w14:textId="54B02F6D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80ACF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6B288160" w14:textId="6F378C23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33FE4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4DF88E6D" w14:textId="6C9376D8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97B509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74CEC9EF" w14:textId="5EF6FEBE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787F" w:rsidRPr="0019787F" w14:paraId="715A9862" w14:textId="77777777" w:rsidTr="001978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54248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2B8AD032" w14:textId="0B08F756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558DE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08191E2" w14:textId="4ECCAC28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FBFE7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76074FA3" w14:textId="0B5F0A6D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2E366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03EE68EC" w14:textId="5511E59F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D7ECB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4CE3B6FD" w14:textId="45FA8357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51D80B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4E9FB2CC" w14:textId="6D45F195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CCCF0A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BFC1911" w14:textId="71D9DBA9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787F" w:rsidRPr="0019787F" w14:paraId="33552DD3" w14:textId="77777777" w:rsidTr="001978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03648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A7F3C4E" w14:textId="452F9B28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1E9B4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807F564" w14:textId="5C0F3F72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316AF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FB836EB" w14:textId="746F90CE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62F13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148AE300" w14:textId="325A2E7D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85B3B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B3EA17B" w14:textId="1038D88D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322B35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1A06998D" w14:textId="5A30E79C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8A276C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75BB73C4" w14:textId="1CB05A6F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787F" w:rsidRPr="0019787F" w14:paraId="7E9404B9" w14:textId="77777777" w:rsidTr="0019787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FC93B2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5E32F72" w14:textId="33171E92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6B2DC8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23186B8B" w14:textId="2CBAC02C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A1C72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5C331D81" w14:textId="11C80450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D67309" w14:textId="77777777" w:rsidR="0019787F" w:rsidRDefault="0019787F" w:rsidP="001978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9787F">
              <w:rPr>
                <w:rStyle w:val="WinCalendarHolidayBlue"/>
              </w:rPr>
              <w:t xml:space="preserve"> </w:t>
            </w:r>
          </w:p>
          <w:p w14:paraId="0339A368" w14:textId="390221C6" w:rsidR="0019787F" w:rsidRPr="0019787F" w:rsidRDefault="001978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8800CF" w14:textId="77777777" w:rsidR="0019787F" w:rsidRPr="0019787F" w:rsidRDefault="001978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16A6CC6" w14:textId="503092A8" w:rsidR="0019787F" w:rsidRDefault="0019787F" w:rsidP="0019787F">
      <w:pPr>
        <w:jc w:val="right"/>
      </w:pPr>
      <w:r w:rsidRPr="0019787F">
        <w:rPr>
          <w:color w:val="666699"/>
          <w:sz w:val="16"/>
        </w:rPr>
        <w:t xml:space="preserve">Ημερολόγια με Κύπρος Holidays </w:t>
      </w:r>
      <w:hyperlink r:id="rId6" w:history="1">
        <w:r w:rsidRPr="0019787F">
          <w:rPr>
            <w:rStyle w:val="Hyperlink"/>
            <w:color w:val="666699"/>
            <w:sz w:val="16"/>
          </w:rPr>
          <w:t>Σεπ 2025</w:t>
        </w:r>
      </w:hyperlink>
      <w:r w:rsidRPr="0019787F">
        <w:rPr>
          <w:color w:val="666699"/>
          <w:sz w:val="16"/>
        </w:rPr>
        <w:t xml:space="preserve">, </w:t>
      </w:r>
      <w:hyperlink r:id="rId7" w:history="1">
        <w:r w:rsidRPr="0019787F">
          <w:rPr>
            <w:rStyle w:val="Hyperlink"/>
            <w:color w:val="666699"/>
            <w:sz w:val="16"/>
          </w:rPr>
          <w:t>2025 Ημερολόγιο</w:t>
        </w:r>
      </w:hyperlink>
      <w:r w:rsidRPr="0019787F">
        <w:rPr>
          <w:color w:val="666699"/>
          <w:sz w:val="16"/>
        </w:rPr>
        <w:t xml:space="preserve">, </w:t>
      </w:r>
      <w:hyperlink r:id="rId8" w:history="1">
        <w:r w:rsidRPr="0019787F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19787F" w:rsidSect="0019787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8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9787F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425B4"/>
  <w15:chartTrackingRefBased/>
  <w15:docId w15:val="{40983B5C-87A5-4952-ABB4-96C8FBA77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978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978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978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9787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9787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978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978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78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5" TargetMode="External"/><Relationship Id="rId5" Type="http://schemas.openxmlformats.org/officeDocument/2006/relationships/hyperlink" Target="https://www.wincalendar.com/&#922;&#965;&#960;&#961;&#959;&#962;/Calendr/&#913;&#965;&#947;&#959;&#965;&#963;&#964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306</Characters>
  <Application>Microsoft Office Word</Application>
  <DocSecurity>0</DocSecurity>
  <Lines>78</Lines>
  <Paragraphs>43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Ιούλιος 2025 Ημερολόγιο με αργίες - Κύπρος</dc:title>
  <dc:subject>Εκτυπώσιμο ημερολόγιο</dc:subject>
  <dc:creator>WinCalendar.com</dc:creator>
  <cp:keywords>Πρότυπο ημερολογίου Word, Ημερολόγιο, Ιούλιος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