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FB7F0" w14:textId="77777777" w:rsidR="00CF2970" w:rsidRDefault="00CF2970" w:rsidP="00CF297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F2970">
        <w:rPr>
          <w:rFonts w:ascii="Arial" w:hAnsi="Arial" w:cs="Arial"/>
          <w:color w:val="44546A" w:themeColor="text2"/>
          <w:sz w:val="30"/>
        </w:rPr>
        <w:t>Δεκέμβριος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CF2970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CF297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F2970" w:rsidRPr="00CF2970" w14:paraId="0EECBC97" w14:textId="77777777" w:rsidTr="00CF297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E99AE4D" w14:textId="30827095" w:rsidR="00CF2970" w:rsidRPr="00CF2970" w:rsidRDefault="00CF2970" w:rsidP="00CF297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F297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F297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"https://www.wincalendar.com/Κυπρος/Calendr/Νοεμβριος-2023" \o "Νοέμβριος 2023" </w:instrText>
            </w:r>
            <w:r w:rsidRPr="00CF2970">
              <w:rPr>
                <w:rFonts w:ascii="Arial" w:hAnsi="Arial" w:cs="Arial"/>
                <w:color w:val="345393"/>
                <w:sz w:val="16"/>
              </w:rPr>
            </w:r>
            <w:r w:rsidRPr="00CF297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F297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Νοε 2023</w:t>
            </w:r>
            <w:r w:rsidRPr="00CF297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C81049" w14:textId="3F1346CD" w:rsidR="00CF2970" w:rsidRPr="00CF2970" w:rsidRDefault="00CF2970" w:rsidP="00CF297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F2970">
              <w:rPr>
                <w:rFonts w:ascii="Arial" w:hAnsi="Arial" w:cs="Arial"/>
                <w:b/>
                <w:color w:val="25478B"/>
                <w:sz w:val="32"/>
              </w:rPr>
              <w:t>Δεκέμβριος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A05E346" w14:textId="394249BA" w:rsidR="00CF2970" w:rsidRPr="00CF2970" w:rsidRDefault="00CF2970" w:rsidP="00CF297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ανουάριος 2024" w:history="1">
              <w:r w:rsidRPr="00CF297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Ιαν 2024 ►</w:t>
              </w:r>
            </w:hyperlink>
          </w:p>
        </w:tc>
      </w:tr>
      <w:tr w:rsidR="00CF2970" w:rsidRPr="00FF7B07" w14:paraId="3A5BDD88" w14:textId="77777777" w:rsidTr="00CF297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0B9D43" w14:textId="77777777" w:rsidR="00CF2970" w:rsidRPr="00FF7B07" w:rsidRDefault="00CF2970" w:rsidP="00CF2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9CD3DA" w14:textId="77777777" w:rsidR="00CF2970" w:rsidRPr="00FF7B07" w:rsidRDefault="00CF2970" w:rsidP="00CF2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783B18" w14:textId="77777777" w:rsidR="00CF2970" w:rsidRPr="00FF7B07" w:rsidRDefault="00CF2970" w:rsidP="00CF2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7FECF2" w14:textId="77777777" w:rsidR="00CF2970" w:rsidRPr="00FF7B07" w:rsidRDefault="00CF2970" w:rsidP="00CF2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B1E8F8" w14:textId="77777777" w:rsidR="00CF2970" w:rsidRPr="00FF7B07" w:rsidRDefault="00CF2970" w:rsidP="00CF2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431888" w14:textId="77777777" w:rsidR="00CF2970" w:rsidRPr="00FF7B07" w:rsidRDefault="00CF2970" w:rsidP="00CF2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10FA37" w14:textId="77777777" w:rsidR="00CF2970" w:rsidRPr="00FF7B07" w:rsidRDefault="00CF2970" w:rsidP="00CF297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CF2970" w:rsidRPr="00CF2970" w14:paraId="608AC9A2" w14:textId="77777777" w:rsidTr="00CF297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3156AF" w14:textId="77777777" w:rsidR="00CF2970" w:rsidRPr="00CF2970" w:rsidRDefault="00CF297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AA9893" w14:textId="77777777" w:rsidR="00CF2970" w:rsidRPr="00CF2970" w:rsidRDefault="00CF297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291E83" w14:textId="77777777" w:rsidR="00CF2970" w:rsidRPr="00CF2970" w:rsidRDefault="00CF297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A7E514" w14:textId="77777777" w:rsidR="00CF2970" w:rsidRPr="00CF2970" w:rsidRDefault="00CF297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24AE0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03C7A3B2" w14:textId="43201D56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308D5D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4917CD5A" w14:textId="52CF5D06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C7D075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476DF632" w14:textId="79AC0EFC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2970" w:rsidRPr="00CF2970" w14:paraId="3C39191F" w14:textId="77777777" w:rsidTr="00CF29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8DA0D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36EB9003" w14:textId="0494FC8A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D52E5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6209B730" w14:textId="02C20D1A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C92C2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F2970">
              <w:rPr>
                <w:rStyle w:val="WinCalendarHolidayRed"/>
              </w:rPr>
              <w:t xml:space="preserve"> Ημέρα του ισπανικού Συντάγματος</w:t>
            </w:r>
          </w:p>
          <w:p w14:paraId="1F0146D0" w14:textId="07E1FABB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6109A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03444217" w14:textId="1176C025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2BD096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066FFBDD" w14:textId="4AA7B086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A084A2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453E5F76" w14:textId="11EDBE0C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F001A6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4AC9D68F" w14:textId="710D367B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2970" w:rsidRPr="00CF2970" w14:paraId="534D8CA7" w14:textId="77777777" w:rsidTr="00CF29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01660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1E8CF245" w14:textId="6C7C059C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C47F4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78923BAE" w14:textId="51973F82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FD00B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6A40B119" w14:textId="7F111A6D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225AC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28501D1A" w14:textId="1B4D06FF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2C2EE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59E5A090" w14:textId="543C2ACC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EC590D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129D79F3" w14:textId="533CF0BD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8CA666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703C45C5" w14:textId="7D21321E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2970" w:rsidRPr="00CF2970" w14:paraId="6E0E1CAC" w14:textId="77777777" w:rsidTr="00CF29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F802B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34E88750" w14:textId="17D8A0DA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6843E2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0EA415B8" w14:textId="3E04DB92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F9448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414E7CA2" w14:textId="4A0118C2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ED8DE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358C9F9D" w14:textId="018864C7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20E54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597730CF" w14:textId="4B22ADCA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3D8C60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09878B09" w14:textId="0E9C6E3B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371216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44A44C40" w14:textId="2E3F0888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F2970" w:rsidRPr="00CF2970" w14:paraId="28435A62" w14:textId="77777777" w:rsidTr="00CF297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290361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F2970">
              <w:rPr>
                <w:rStyle w:val="WinCalendarHolidayRed"/>
              </w:rPr>
              <w:t xml:space="preserve"> Χριστούγεννα</w:t>
            </w:r>
          </w:p>
          <w:p w14:paraId="6EE5D856" w14:textId="32BDB72D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05C6A2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F2970">
              <w:rPr>
                <w:rStyle w:val="WinCalendarHolidayRed"/>
              </w:rPr>
              <w:t xml:space="preserve"> Δευτέρα χριστούγεννων</w:t>
            </w:r>
          </w:p>
          <w:p w14:paraId="36AD1029" w14:textId="47736566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03C606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6172B924" w14:textId="45A200C1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42876B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63424951" w14:textId="72D0D32E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783809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00F961BD" w14:textId="2351E984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4CD84CD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4E787C32" w14:textId="570A64E5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C1C0BBD" w14:textId="77777777" w:rsidR="00CF2970" w:rsidRDefault="00CF2970" w:rsidP="00CF297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F2970">
              <w:rPr>
                <w:rStyle w:val="WinCalendarHolidayBlue"/>
              </w:rPr>
              <w:t xml:space="preserve"> </w:t>
            </w:r>
          </w:p>
          <w:p w14:paraId="0D91AA6A" w14:textId="1B6C7D9F" w:rsidR="00CF2970" w:rsidRPr="00CF2970" w:rsidRDefault="00CF297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5191084" w14:textId="3C8D77E5" w:rsidR="00CF2970" w:rsidRDefault="00CF2970" w:rsidP="00CF2970">
      <w:pPr>
        <w:jc w:val="right"/>
      </w:pPr>
      <w:r w:rsidRPr="00CF2970">
        <w:rPr>
          <w:color w:val="666699"/>
          <w:sz w:val="16"/>
        </w:rPr>
        <w:t xml:space="preserve">Ημερολόγια με Κύπρος Holidays </w:t>
      </w:r>
      <w:hyperlink r:id="rId6" w:history="1">
        <w:r w:rsidRPr="00CF2970">
          <w:rPr>
            <w:rStyle w:val="Hyperlink"/>
            <w:color w:val="666699"/>
            <w:sz w:val="16"/>
          </w:rPr>
          <w:t>Φεβ 2024</w:t>
        </w:r>
      </w:hyperlink>
      <w:r w:rsidRPr="00CF2970">
        <w:rPr>
          <w:color w:val="666699"/>
          <w:sz w:val="16"/>
        </w:rPr>
        <w:t xml:space="preserve">, </w:t>
      </w:r>
      <w:hyperlink r:id="rId7" w:history="1">
        <w:r w:rsidRPr="00CF2970">
          <w:rPr>
            <w:rStyle w:val="Hyperlink"/>
            <w:color w:val="666699"/>
            <w:sz w:val="16"/>
          </w:rPr>
          <w:t>2024 Ημερολόγιο</w:t>
        </w:r>
      </w:hyperlink>
      <w:r w:rsidRPr="00CF2970">
        <w:rPr>
          <w:color w:val="666699"/>
          <w:sz w:val="16"/>
        </w:rPr>
        <w:t xml:space="preserve">, </w:t>
      </w:r>
      <w:hyperlink r:id="rId8" w:history="1">
        <w:r w:rsidRPr="00CF2970">
          <w:rPr>
            <w:rStyle w:val="Hyperlink"/>
            <w:color w:val="666699"/>
            <w:sz w:val="16"/>
          </w:rPr>
          <w:t>Εκτυπώσιμο ημερολόγιο</w:t>
        </w:r>
      </w:hyperlink>
    </w:p>
    <w:sectPr w:rsidR="00CF2970" w:rsidSect="00CF297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97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2970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9A0E37"/>
  <w15:chartTrackingRefBased/>
  <w15:docId w15:val="{84DC3D04-1296-4642-955B-9F3A8B539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F297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F297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F297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F297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F297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F297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F297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F29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4;&#949;&#946;&#961;&#959;&#965;&#945;&#961;&#953;&#959;&#962;-2024" TargetMode="External"/><Relationship Id="rId5" Type="http://schemas.openxmlformats.org/officeDocument/2006/relationships/hyperlink" Target="https://www.wincalendar.com/&#922;&#965;&#960;&#961;&#959;&#962;/Calendr/&#921;&#945;&#957;&#959;&#965;&#945;&#961;&#943;&#959;&#965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381</Characters>
  <Application>Microsoft Office Word</Application>
  <DocSecurity>0</DocSecurity>
  <Lines>81</Lines>
  <Paragraphs>43</Paragraphs>
  <ScaleCrop>false</ScaleCrop>
  <Company>Sapro Systems</Company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Δεκέμβριος 2023 Ημερολόγιο με αργίες - Κύπρος</dc:title>
  <dc:subject>Εκτυπώσιμο ημερολόγιο</dc:subject>
  <dc:creator>WinCalendar.com</dc:creator>
  <cp:keywords>Πρότυπο ημερολογίου Word, Ημερολόγιο, Δεκέμβριος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