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7510C" w14:textId="77777777" w:rsidR="0075339E" w:rsidRDefault="0075339E" w:rsidP="0075339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5339E">
        <w:rPr>
          <w:rFonts w:ascii="Arial" w:hAnsi="Arial" w:cs="Arial"/>
          <w:color w:val="44546A" w:themeColor="text2"/>
          <w:sz w:val="30"/>
        </w:rPr>
        <w:t>Ιούνιος 2025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75339E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75339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5339E" w:rsidRPr="0075339E" w14:paraId="1A3CD1F6" w14:textId="77777777" w:rsidTr="0075339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9EDF551" w14:textId="1889A2E1" w:rsidR="0075339E" w:rsidRPr="0075339E" w:rsidRDefault="0075339E" w:rsidP="0075339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5339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5339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"https://www.wincalendar.com/Κυπρος/Calendr/Μαιος-2025" \o "Μάιος 2025" </w:instrText>
            </w:r>
            <w:r w:rsidRPr="0075339E">
              <w:rPr>
                <w:rFonts w:ascii="Arial" w:hAnsi="Arial" w:cs="Arial"/>
                <w:color w:val="345393"/>
                <w:sz w:val="16"/>
              </w:rPr>
            </w:r>
            <w:r w:rsidRPr="0075339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5339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Μαϊ 2025</w:t>
            </w:r>
            <w:r w:rsidRPr="0075339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826884B" w14:textId="64ABE2C9" w:rsidR="0075339E" w:rsidRPr="0075339E" w:rsidRDefault="0075339E" w:rsidP="0075339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5339E">
              <w:rPr>
                <w:rFonts w:ascii="Arial" w:hAnsi="Arial" w:cs="Arial"/>
                <w:b/>
                <w:color w:val="25478B"/>
                <w:sz w:val="32"/>
              </w:rPr>
              <w:t>Iούνιος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0A2A265" w14:textId="7A63E096" w:rsidR="0075339E" w:rsidRPr="0075339E" w:rsidRDefault="0075339E" w:rsidP="0075339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ούλιος 2025" w:history="1">
              <w:r w:rsidRPr="0075339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Ιουλ 2025 ►</w:t>
              </w:r>
            </w:hyperlink>
          </w:p>
        </w:tc>
      </w:tr>
      <w:tr w:rsidR="0075339E" w:rsidRPr="00FF7B07" w14:paraId="0275AE4B" w14:textId="77777777" w:rsidTr="0075339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4F98F8" w14:textId="77777777" w:rsidR="0075339E" w:rsidRPr="00FF7B07" w:rsidRDefault="0075339E" w:rsidP="007533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AC2A53" w14:textId="77777777" w:rsidR="0075339E" w:rsidRPr="00FF7B07" w:rsidRDefault="0075339E" w:rsidP="007533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E08FE3" w14:textId="77777777" w:rsidR="0075339E" w:rsidRPr="00FF7B07" w:rsidRDefault="0075339E" w:rsidP="007533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FCDA38" w14:textId="77777777" w:rsidR="0075339E" w:rsidRPr="00FF7B07" w:rsidRDefault="0075339E" w:rsidP="007533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4C7F9E" w14:textId="77777777" w:rsidR="0075339E" w:rsidRPr="00FF7B07" w:rsidRDefault="0075339E" w:rsidP="007533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C8B21B" w14:textId="77777777" w:rsidR="0075339E" w:rsidRPr="00FF7B07" w:rsidRDefault="0075339E" w:rsidP="007533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0658A40" w14:textId="77777777" w:rsidR="0075339E" w:rsidRPr="00FF7B07" w:rsidRDefault="0075339E" w:rsidP="0075339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75339E" w:rsidRPr="0075339E" w14:paraId="23F9A1D2" w14:textId="77777777" w:rsidTr="0075339E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0C3EAFD" w14:textId="77777777" w:rsidR="0075339E" w:rsidRPr="0075339E" w:rsidRDefault="007533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FF00FE" w14:textId="77777777" w:rsidR="0075339E" w:rsidRPr="0075339E" w:rsidRDefault="007533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CD91E6" w14:textId="77777777" w:rsidR="0075339E" w:rsidRPr="0075339E" w:rsidRDefault="007533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3EC96C" w14:textId="77777777" w:rsidR="0075339E" w:rsidRPr="0075339E" w:rsidRDefault="007533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2A0601" w14:textId="77777777" w:rsidR="0075339E" w:rsidRPr="0075339E" w:rsidRDefault="007533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1A3188" w14:textId="77777777" w:rsidR="0075339E" w:rsidRPr="0075339E" w:rsidRDefault="007533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13AF64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08C2606B" w14:textId="0258A08B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339E" w:rsidRPr="0075339E" w14:paraId="38B029AE" w14:textId="77777777" w:rsidTr="0075339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84E8F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32B935C6" w14:textId="173C6055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39E5F3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60822C4B" w14:textId="2AFA87D6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0CD6F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3D636836" w14:textId="10377784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05FBAC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3E657761" w14:textId="4305E3EE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E1C6C8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3581E832" w14:textId="0494EA00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96A869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784CA91A" w14:textId="7393DD1D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FFE38A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1733C8EF" w14:textId="50C775D2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339E" w:rsidRPr="0075339E" w14:paraId="531A96B6" w14:textId="77777777" w:rsidTr="0075339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6C44D6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5339E">
              <w:rPr>
                <w:rStyle w:val="WinCalendarHolidayRed"/>
              </w:rPr>
              <w:t xml:space="preserve"> Πεντηκοστή</w:t>
            </w:r>
          </w:p>
          <w:p w14:paraId="63AEB428" w14:textId="09C8EE57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A3187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4A1E02A5" w14:textId="6099BFA6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854230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6530A65B" w14:textId="702AC2EF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7B124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1F4EEDAB" w14:textId="1A48EC8E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DF6B26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5A3E029C" w14:textId="0E439CB4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8C2681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77B31B66" w14:textId="601E6EC3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7A73F9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7F7553BE" w14:textId="3DADD969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339E" w:rsidRPr="0075339E" w14:paraId="04D13BF8" w14:textId="77777777" w:rsidTr="0075339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F43B9D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365EA44D" w14:textId="61C007B3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35FEB5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79FD9C2F" w14:textId="1A9FCADB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5A4D8B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52727A5E" w14:textId="55796D13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01386D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3B54E278" w14:textId="595D8697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59C7AD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653DC036" w14:textId="6DDEAB2D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D9B160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671C893A" w14:textId="194DE1BC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CC9244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651C2C02" w14:textId="4976A609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339E" w:rsidRPr="0075339E" w14:paraId="14ACA6F2" w14:textId="77777777" w:rsidTr="0075339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850D2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2AFAF6A8" w14:textId="2E14233B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9CA20E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2D97102B" w14:textId="4F615F94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CE4759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0E2A6C83" w14:textId="4501E580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D26CF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47C1C77C" w14:textId="28941818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6DB9E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011D7E35" w14:textId="7A76C816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8C65DE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2B9E490E" w14:textId="68841E54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9A28B1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370D4F6C" w14:textId="382CB7F6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5339E" w:rsidRPr="0075339E" w14:paraId="12AF5EFE" w14:textId="77777777" w:rsidTr="0075339E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93915F" w14:textId="77777777" w:rsidR="0075339E" w:rsidRDefault="0075339E" w:rsidP="0075339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5339E">
              <w:rPr>
                <w:rStyle w:val="WinCalendarHolidayBlue"/>
              </w:rPr>
              <w:t xml:space="preserve"> </w:t>
            </w:r>
          </w:p>
          <w:p w14:paraId="4FEA99A0" w14:textId="0317DD5B" w:rsidR="0075339E" w:rsidRPr="0075339E" w:rsidRDefault="0075339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2293A53" w14:textId="77777777" w:rsidR="0075339E" w:rsidRPr="0075339E" w:rsidRDefault="0075339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0365D34" w14:textId="053FBF0C" w:rsidR="0075339E" w:rsidRDefault="0075339E" w:rsidP="0075339E">
      <w:pPr>
        <w:jc w:val="right"/>
      </w:pPr>
      <w:r w:rsidRPr="0075339E">
        <w:rPr>
          <w:color w:val="666699"/>
          <w:sz w:val="16"/>
        </w:rPr>
        <w:t xml:space="preserve">Ημερολόγια με αργίες - Κύπρος </w:t>
      </w:r>
      <w:hyperlink r:id="rId6" w:history="1">
        <w:r w:rsidRPr="0075339E">
          <w:rPr>
            <w:rStyle w:val="Hyperlink"/>
            <w:color w:val="666699"/>
            <w:sz w:val="16"/>
          </w:rPr>
          <w:t>Ιούλ 2025</w:t>
        </w:r>
      </w:hyperlink>
      <w:r w:rsidRPr="0075339E">
        <w:rPr>
          <w:color w:val="666699"/>
          <w:sz w:val="16"/>
        </w:rPr>
        <w:t xml:space="preserve">, </w:t>
      </w:r>
      <w:hyperlink r:id="rId7" w:history="1">
        <w:r w:rsidRPr="0075339E">
          <w:rPr>
            <w:rStyle w:val="Hyperlink"/>
            <w:color w:val="666699"/>
            <w:sz w:val="16"/>
          </w:rPr>
          <w:t>Αύγ 2025</w:t>
        </w:r>
      </w:hyperlink>
      <w:r w:rsidRPr="0075339E">
        <w:rPr>
          <w:color w:val="666699"/>
          <w:sz w:val="16"/>
        </w:rPr>
        <w:t xml:space="preserve">, </w:t>
      </w:r>
      <w:hyperlink r:id="rId8" w:history="1">
        <w:r w:rsidRPr="0075339E">
          <w:rPr>
            <w:rStyle w:val="Hyperlink"/>
            <w:color w:val="666699"/>
            <w:sz w:val="16"/>
          </w:rPr>
          <w:t>Σεπ 2025</w:t>
        </w:r>
      </w:hyperlink>
    </w:p>
    <w:sectPr w:rsidR="0075339E" w:rsidSect="0075339E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339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339E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74727C"/>
  <w15:chartTrackingRefBased/>
  <w15:docId w15:val="{4B3EA878-E541-4B8A-9C46-32E904FC2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339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339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339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339E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5339E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5339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533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5339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&#931;&#949;&#960;&#964;&#949;&#956;&#946;&#961;&#953;&#959;&#962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3;&#965;&#947;&#959;&#965;&#963;&#964;&#959;&#962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I&#959;&#973;&#955;&#953;&#959;&#962;-2025" TargetMode="External"/><Relationship Id="rId5" Type="http://schemas.openxmlformats.org/officeDocument/2006/relationships/hyperlink" Target="https://www.wincalendar.com/&#922;&#965;&#960;&#961;&#959;&#962;/Calendr/I&#959;&#973;&#955;&#953;&#959;&#962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304</Characters>
  <Application>Microsoft Office Word</Application>
  <DocSecurity>0</DocSecurity>
  <Lines>81</Lines>
  <Paragraphs>42</Paragraphs>
  <ScaleCrop>false</ScaleCrop>
  <Company>Sapro Systems</Company>
  <LinksUpToDate>false</LinksUpToDate>
  <CharactersWithSpaces>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Ιούνιος 2025 Ημερολόγιο με αργίες - Κύπρος</dc:title>
  <dc:subject>Εκτυπώσιμο ημερολόγιο</dc:subject>
  <dc:creator>WinCalendar.com</dc:creator>
  <cp:keywords>Πρότυπο ημερολογίου Word, Ημερολόγιο, Ιούνιος 2025,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2023-07-02T18:06:00Z</dcterms:created>
  <dcterms:modified xsi:type="dcterms:W3CDTF">2023-07-02T18:06:00Z</dcterms:modified>
  <cp:category>Κύπρος Πρότυπο ημερολογίου</cp:category>
</cp:coreProperties>
</file>