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BD8BD8" w14:textId="77777777" w:rsidR="00290664" w:rsidRDefault="00290664" w:rsidP="0029066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90664">
        <w:rPr>
          <w:rFonts w:ascii="Arial" w:hAnsi="Arial" w:cs="Arial"/>
          <w:color w:val="44546A" w:themeColor="text2"/>
          <w:sz w:val="30"/>
        </w:rPr>
        <w:t>Μάρτιος 2024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290664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29066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90664" w:rsidRPr="00290664" w14:paraId="7B1A4419" w14:textId="77777777" w:rsidTr="0029066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90672CD" w14:textId="0E1022F2" w:rsidR="00290664" w:rsidRPr="00290664" w:rsidRDefault="00290664" w:rsidP="0029066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9066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9066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"https://www.wincalendar.com/Κυπρος/Calendr/Φεβρουαριος-2024" \o "Φεβρουάριος 2024" </w:instrText>
            </w:r>
            <w:r w:rsidRPr="00290664">
              <w:rPr>
                <w:rFonts w:ascii="Arial" w:hAnsi="Arial" w:cs="Arial"/>
                <w:color w:val="345393"/>
                <w:sz w:val="16"/>
              </w:rPr>
            </w:r>
            <w:r w:rsidRPr="0029066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9066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Φεβ 2024</w:t>
            </w:r>
            <w:r w:rsidRPr="00290664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2A33B7" w14:textId="67CFFB94" w:rsidR="00290664" w:rsidRPr="00290664" w:rsidRDefault="00290664" w:rsidP="0029066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90664">
              <w:rPr>
                <w:rFonts w:ascii="Arial" w:hAnsi="Arial" w:cs="Arial"/>
                <w:b/>
                <w:color w:val="25478B"/>
                <w:sz w:val="32"/>
              </w:rPr>
              <w:t>Μάρτιος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D045AC1" w14:textId="1DAF43FD" w:rsidR="00290664" w:rsidRPr="00290664" w:rsidRDefault="00290664" w:rsidP="0029066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Απρίλιος 2024" w:history="1">
              <w:r w:rsidRPr="0029066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Απρ 2024 ►</w:t>
              </w:r>
            </w:hyperlink>
          </w:p>
        </w:tc>
      </w:tr>
      <w:tr w:rsidR="00290664" w:rsidRPr="00FF7B07" w14:paraId="09C66918" w14:textId="77777777" w:rsidTr="0029066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B376CF" w14:textId="77777777" w:rsidR="00290664" w:rsidRPr="00FF7B07" w:rsidRDefault="00290664" w:rsidP="0029066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E1A344" w14:textId="77777777" w:rsidR="00290664" w:rsidRPr="00FF7B07" w:rsidRDefault="00290664" w:rsidP="0029066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4126CB" w14:textId="77777777" w:rsidR="00290664" w:rsidRPr="00FF7B07" w:rsidRDefault="00290664" w:rsidP="0029066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7A1157" w14:textId="77777777" w:rsidR="00290664" w:rsidRPr="00FF7B07" w:rsidRDefault="00290664" w:rsidP="0029066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F7F70C" w14:textId="77777777" w:rsidR="00290664" w:rsidRPr="00FF7B07" w:rsidRDefault="00290664" w:rsidP="0029066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D42ED" w14:textId="77777777" w:rsidR="00290664" w:rsidRPr="00FF7B07" w:rsidRDefault="00290664" w:rsidP="0029066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8D6772" w14:textId="77777777" w:rsidR="00290664" w:rsidRPr="00FF7B07" w:rsidRDefault="00290664" w:rsidP="0029066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90664" w:rsidRPr="00290664" w14:paraId="63A7EA70" w14:textId="77777777" w:rsidTr="00290664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284D42" w14:textId="77777777" w:rsidR="00290664" w:rsidRPr="00290664" w:rsidRDefault="0029066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9AB7D4" w14:textId="77777777" w:rsidR="00290664" w:rsidRPr="00290664" w:rsidRDefault="0029066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5B270C" w14:textId="77777777" w:rsidR="00290664" w:rsidRPr="00290664" w:rsidRDefault="0029066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AF6B7B" w14:textId="77777777" w:rsidR="00290664" w:rsidRPr="00290664" w:rsidRDefault="0029066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CA1E8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4E5F1C9E" w14:textId="1E9AF7AE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8B2D0B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0AA95B36" w14:textId="777C16FF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F4A000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543DD883" w14:textId="6C4BFB4D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664" w:rsidRPr="00290664" w14:paraId="37A93733" w14:textId="77777777" w:rsidTr="0029066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B0ED0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277B415D" w14:textId="78AAF08B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F7FB66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68BE5939" w14:textId="7ED42763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571CCB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4B6F1B74" w14:textId="63744A66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5D68E0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57C1F4DD" w14:textId="4BF88D9C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A3941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73D5DFAE" w14:textId="2F8D0CA1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C1DB40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7A7CA29F" w14:textId="5BE3585D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5A2A1B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789999AB" w14:textId="1704FC92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664" w:rsidRPr="00290664" w14:paraId="38983EB6" w14:textId="77777777" w:rsidTr="0029066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4A7A85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22DB094F" w14:textId="5F0E2912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9A5B1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6788046C" w14:textId="6D4B1821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0268DA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7A6B119D" w14:textId="4286734F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237A7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3D2D4C75" w14:textId="667D5427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8B880A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255C47A4" w14:textId="62EDF98D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FFB673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74B0F351" w14:textId="29EEBE1A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4E71D7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3BB20C8D" w14:textId="5B072CCC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664" w:rsidRPr="00290664" w14:paraId="0B9D5643" w14:textId="77777777" w:rsidTr="0029066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E2B3D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90664">
              <w:rPr>
                <w:rStyle w:val="WinCalendarHolidayRed"/>
              </w:rPr>
              <w:t xml:space="preserve"> Πράσινη Δευτέρα</w:t>
            </w:r>
          </w:p>
          <w:p w14:paraId="034349FA" w14:textId="057215E2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F8FDCA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1F8967D7" w14:textId="0E8D761D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E2B35C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36DB0EE8" w14:textId="622D249E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70A990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4A765750" w14:textId="2C07DB31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397B51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6101BDE2" w14:textId="3125CD15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E072F0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6095CB15" w14:textId="423CA05A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97E8B1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346E6ECC" w14:textId="7FA63DA5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90664" w:rsidRPr="00290664" w14:paraId="59732096" w14:textId="77777777" w:rsidTr="0029066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C0B1B5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90664">
              <w:rPr>
                <w:rStyle w:val="WinCalendarHolidayRed"/>
              </w:rPr>
              <w:t xml:space="preserve"> Ελληνική Ημέρα Ανεξαρτησίας</w:t>
            </w:r>
          </w:p>
          <w:p w14:paraId="461B54B9" w14:textId="09C68A9F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A33469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6416CD85" w14:textId="1B6E2C39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D51545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3460F0E2" w14:textId="4C1E98B4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455A8C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28895DCA" w14:textId="259DD6C7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D7F250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90664">
              <w:rPr>
                <w:rStyle w:val="WinCalendarHolidayRed"/>
              </w:rPr>
              <w:t xml:space="preserve"> Μεγάλη Παρασκευή Καθολικών</w:t>
            </w:r>
          </w:p>
          <w:p w14:paraId="7E27E38B" w14:textId="06AF86ED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C44A5B5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581CCBD8" w14:textId="7577B416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EA6C54F" w14:textId="77777777" w:rsidR="00290664" w:rsidRDefault="00290664" w:rsidP="0029066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90664">
              <w:rPr>
                <w:rStyle w:val="WinCalendarHolidayBlue"/>
              </w:rPr>
              <w:t xml:space="preserve"> </w:t>
            </w:r>
          </w:p>
          <w:p w14:paraId="1AA8D153" w14:textId="4095D204" w:rsidR="00290664" w:rsidRPr="00290664" w:rsidRDefault="0029066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033E2CBE" w14:textId="74E61CC0" w:rsidR="00290664" w:rsidRDefault="00290664" w:rsidP="00290664">
      <w:pPr>
        <w:jc w:val="right"/>
      </w:pPr>
      <w:r w:rsidRPr="00290664">
        <w:rPr>
          <w:color w:val="666699"/>
          <w:sz w:val="16"/>
        </w:rPr>
        <w:t xml:space="preserve">Περισσότερα ημερολόγια από το WinCalendar: </w:t>
      </w:r>
      <w:hyperlink r:id="rId6" w:history="1">
        <w:r w:rsidRPr="00290664">
          <w:rPr>
            <w:rStyle w:val="Hyperlink"/>
            <w:color w:val="666699"/>
            <w:sz w:val="16"/>
          </w:rPr>
          <w:t>Απρ 2024</w:t>
        </w:r>
      </w:hyperlink>
      <w:r w:rsidRPr="00290664">
        <w:rPr>
          <w:color w:val="666699"/>
          <w:sz w:val="16"/>
        </w:rPr>
        <w:t xml:space="preserve">, </w:t>
      </w:r>
      <w:hyperlink r:id="rId7" w:history="1">
        <w:r w:rsidRPr="00290664">
          <w:rPr>
            <w:rStyle w:val="Hyperlink"/>
            <w:color w:val="666699"/>
            <w:sz w:val="16"/>
          </w:rPr>
          <w:t>Μάι 2024</w:t>
        </w:r>
      </w:hyperlink>
      <w:r w:rsidRPr="00290664">
        <w:rPr>
          <w:color w:val="666699"/>
          <w:sz w:val="16"/>
        </w:rPr>
        <w:t xml:space="preserve">, </w:t>
      </w:r>
      <w:hyperlink r:id="rId8" w:history="1">
        <w:r w:rsidRPr="00290664">
          <w:rPr>
            <w:rStyle w:val="Hyperlink"/>
            <w:color w:val="666699"/>
            <w:sz w:val="16"/>
          </w:rPr>
          <w:t>Ιούν 2024</w:t>
        </w:r>
      </w:hyperlink>
    </w:p>
    <w:sectPr w:rsidR="00290664" w:rsidSect="00290664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66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0664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2892F8"/>
  <w15:chartTrackingRefBased/>
  <w15:docId w15:val="{6D7A2E75-2537-4966-9E70-8AA2CD9690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9066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9066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9066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9066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90664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9066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9066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06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21;&#959;&#973;&#957;&#953;&#959;&#962;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24;&#945;&#953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13;&#960;&#961;&#943;&#955;&#953;&#959;&#962;-2024" TargetMode="External"/><Relationship Id="rId5" Type="http://schemas.openxmlformats.org/officeDocument/2006/relationships/hyperlink" Target="https://www.wincalendar.com/&#922;&#965;&#960;&#961;&#959;&#962;/Calendr/&#913;&#960;&#961;&#943;&#955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371</Characters>
  <Application>Microsoft Office Word</Application>
  <DocSecurity>0</DocSecurity>
  <Lines>82</Lines>
  <Paragraphs>43</Paragraphs>
  <ScaleCrop>false</ScaleCrop>
  <Company>Sapro Systems</Company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Μάρτιος 2024 Ημερολόγιο με αργίες - Κύπρος</dc:title>
  <dc:subject>Εκτυπώσιμο ημερολόγιο</dc:subject>
  <dc:creator>WinCalendar.com</dc:creator>
  <cp:keywords>Πρότυπο ημερολογίου Word, Ημερολόγιο, Μάρτιος 2024,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Κύπρος Πρότυπο ημερολογίου</cp:category>
</cp:coreProperties>
</file>