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F2345" w14:textId="77777777" w:rsidR="00BF2044" w:rsidRDefault="00BF2044" w:rsidP="00BF20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F2044">
        <w:rPr>
          <w:rFonts w:ascii="Arial" w:hAnsi="Arial" w:cs="Arial"/>
          <w:color w:val="44546A" w:themeColor="text2"/>
          <w:sz w:val="30"/>
        </w:rPr>
        <w:t>Νοέμβριος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BF2044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BF20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F2044" w:rsidRPr="00BF2044" w14:paraId="0BCDC91F" w14:textId="77777777" w:rsidTr="00BF20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D75FA45" w14:textId="5FA4A108" w:rsidR="00BF2044" w:rsidRPr="00BF2044" w:rsidRDefault="00BF2044" w:rsidP="00BF20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F20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20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"https://www.wincalendar.com/Κυπρος/Calendr/Οκτωβριος-2023" \o "Οκτώβριος 2023" </w:instrText>
            </w:r>
            <w:r w:rsidRPr="00BF2044">
              <w:rPr>
                <w:rFonts w:ascii="Arial" w:hAnsi="Arial" w:cs="Arial"/>
                <w:color w:val="345393"/>
                <w:sz w:val="16"/>
              </w:rPr>
            </w:r>
            <w:r w:rsidRPr="00BF20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20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Οκτ 2023</w:t>
            </w:r>
            <w:r w:rsidRPr="00BF20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CB27FE" w14:textId="567B6F44" w:rsidR="00BF2044" w:rsidRPr="00BF2044" w:rsidRDefault="00BF2044" w:rsidP="00BF20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2044">
              <w:rPr>
                <w:rFonts w:ascii="Arial" w:hAnsi="Arial" w:cs="Arial"/>
                <w:b/>
                <w:color w:val="25478B"/>
                <w:sz w:val="32"/>
              </w:rPr>
              <w:t>Νοέμβριος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A29228" w14:textId="579A5353" w:rsidR="00BF2044" w:rsidRPr="00BF2044" w:rsidRDefault="00BF2044" w:rsidP="00BF20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Δεκέμβριος 2023" w:history="1">
              <w:r w:rsidRPr="00BF20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Δεκ 2023 ►</w:t>
              </w:r>
            </w:hyperlink>
          </w:p>
        </w:tc>
      </w:tr>
      <w:tr w:rsidR="00BF2044" w:rsidRPr="00FF7B07" w14:paraId="3342C84E" w14:textId="77777777" w:rsidTr="00BF20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973C4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CB0750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E44B20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22D3E8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8377C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55F78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8C6D1C" w14:textId="77777777" w:rsidR="00BF2044" w:rsidRPr="00FF7B07" w:rsidRDefault="00BF2044" w:rsidP="00BF20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BF2044" w:rsidRPr="00BF2044" w14:paraId="2EF04D64" w14:textId="77777777" w:rsidTr="00BF204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CAE579" w14:textId="77777777" w:rsidR="00BF2044" w:rsidRPr="00BF2044" w:rsidRDefault="00BF20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61A59" w14:textId="77777777" w:rsidR="00BF2044" w:rsidRPr="00BF2044" w:rsidRDefault="00BF20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B67F4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75F0A42C" w14:textId="4721F7C7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12D72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788D81C5" w14:textId="053FF39B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1DA69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23C6BE86" w14:textId="6DE9215D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C85F97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6BD38E76" w14:textId="7914A344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74802B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4C5689C6" w14:textId="4D07EF4F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2044" w:rsidRPr="00BF2044" w14:paraId="565AA2FE" w14:textId="77777777" w:rsidTr="00BF20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21926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4D4E2CB9" w14:textId="4465BCA0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A5CC1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3BB40E72" w14:textId="018B842D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0453D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2639AAE4" w14:textId="05A550FA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8D295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60706D3E" w14:textId="1B0CF467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34E9E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48281FDA" w14:textId="7C837CAF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AAF017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24C1470C" w14:textId="25FBE5C8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32ECE9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1D11FE6F" w14:textId="77C9724D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2044" w:rsidRPr="00BF2044" w14:paraId="1B8D4214" w14:textId="77777777" w:rsidTr="00BF20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61D8E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2159EF56" w14:textId="6AB760B6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2C80E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29709F5B" w14:textId="3DA89898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22778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31D82E4C" w14:textId="07F1637B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D9430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18FD27DA" w14:textId="663112DD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B07A6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54B9D66E" w14:textId="351A9821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C12AC1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34A89681" w14:textId="51714717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A7A298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74F9505F" w14:textId="6A91E914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2044" w:rsidRPr="00BF2044" w14:paraId="2244C74B" w14:textId="77777777" w:rsidTr="00BF20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B6820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6DE606F4" w14:textId="0C159B81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D02B2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69026AFA" w14:textId="4ED6594F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71061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4B314CFB" w14:textId="29CD15B9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06257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1D6A7884" w14:textId="5ECC3F97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62CDA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0786A4A8" w14:textId="75B97F51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3A73C5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43B3C7FA" w14:textId="4D038CB9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F9A868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4CEFB021" w14:textId="097808E3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2044" w:rsidRPr="00BF2044" w14:paraId="6F46BE21" w14:textId="77777777" w:rsidTr="00BF20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BCBBE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2BB8D39A" w14:textId="70BE839B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1EA9E3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7CA4AA3B" w14:textId="40540A5F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1DE8B8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71B077A7" w14:textId="7A685F53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DBF1B9" w14:textId="77777777" w:rsidR="00BF2044" w:rsidRDefault="00BF2044" w:rsidP="00BF20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044">
              <w:rPr>
                <w:rStyle w:val="WinCalendarHolidayBlue"/>
              </w:rPr>
              <w:t xml:space="preserve"> </w:t>
            </w:r>
          </w:p>
          <w:p w14:paraId="703F85DC" w14:textId="43758E2B" w:rsidR="00BF2044" w:rsidRPr="00BF2044" w:rsidRDefault="00BF20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C9C2E5" w14:textId="77777777" w:rsidR="00BF2044" w:rsidRPr="00BF2044" w:rsidRDefault="00BF20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1B147F6" w14:textId="16EFC93E" w:rsidR="00BF2044" w:rsidRDefault="00BF2044" w:rsidP="00BF2044">
      <w:pPr>
        <w:jc w:val="right"/>
      </w:pPr>
      <w:r w:rsidRPr="00BF2044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BF2044">
          <w:rPr>
            <w:rStyle w:val="Hyperlink"/>
            <w:color w:val="666699"/>
            <w:sz w:val="16"/>
          </w:rPr>
          <w:t>Δεκ 2023</w:t>
        </w:r>
      </w:hyperlink>
      <w:r w:rsidRPr="00BF2044">
        <w:rPr>
          <w:color w:val="666699"/>
          <w:sz w:val="16"/>
        </w:rPr>
        <w:t xml:space="preserve">, </w:t>
      </w:r>
      <w:hyperlink r:id="rId7" w:history="1">
        <w:r w:rsidRPr="00BF2044">
          <w:rPr>
            <w:rStyle w:val="Hyperlink"/>
            <w:color w:val="666699"/>
            <w:sz w:val="16"/>
          </w:rPr>
          <w:t>Ιαν 2024</w:t>
        </w:r>
      </w:hyperlink>
      <w:r w:rsidRPr="00BF2044">
        <w:rPr>
          <w:color w:val="666699"/>
          <w:sz w:val="16"/>
        </w:rPr>
        <w:t xml:space="preserve">, </w:t>
      </w:r>
      <w:hyperlink r:id="rId8" w:history="1">
        <w:r w:rsidRPr="00BF2044">
          <w:rPr>
            <w:rStyle w:val="Hyperlink"/>
            <w:color w:val="666699"/>
            <w:sz w:val="16"/>
          </w:rPr>
          <w:t>Φεβ 2024</w:t>
        </w:r>
      </w:hyperlink>
    </w:p>
    <w:sectPr w:rsidR="00BF2044" w:rsidSect="00BF204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0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2044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6C6B6"/>
  <w15:chartTrackingRefBased/>
  <w15:docId w15:val="{F9D85647-6A63-4AD8-9E0F-FDF8002D5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20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20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20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204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204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F20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F20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0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45;&#957;&#959;&#965;&#945;&#961;&#943;&#959;&#965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6;&#949;&#954;&#949;&#956;&#946;&#961;&#953;&#959;&#962;-2023" TargetMode="External"/><Relationship Id="rId5" Type="http://schemas.openxmlformats.org/officeDocument/2006/relationships/hyperlink" Target="https://www.wincalendar.com/&#922;&#965;&#960;&#961;&#959;&#962;/Calendr/&#916;&#949;&#954;&#949;&#956;&#946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309</Characters>
  <Application>Microsoft Office Word</Application>
  <DocSecurity>0</DocSecurity>
  <Lines>77</Lines>
  <Paragraphs>42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Νοέμβριος 2023 Ημερολόγιο με αργίες - Κύπρος</dc:title>
  <dc:subject>Εκτυπώσιμο ημερολόγιο</dc:subject>
  <dc:creator>WinCalendar.com</dc:creator>
  <cp:keywords>Πρότυπο ημερολογίου Word, Ημερολόγιο, Νοέμβριος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