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D6EEC" w14:textId="77777777" w:rsidR="00944CD2" w:rsidRDefault="00944CD2" w:rsidP="00944CD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44CD2">
        <w:rPr>
          <w:rFonts w:ascii="Arial" w:hAnsi="Arial" w:cs="Arial"/>
          <w:color w:val="44546A" w:themeColor="text2"/>
          <w:sz w:val="30"/>
        </w:rPr>
        <w:t>Οκτώβριος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944CD2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Λήψη από το </w:t>
      </w:r>
      <w:hyperlink r:id="rId4" w:history="1">
        <w:r w:rsidRPr="00944CD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44CD2" w:rsidRPr="00944CD2" w14:paraId="0B20D786" w14:textId="77777777" w:rsidTr="00944CD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48839F" w14:textId="4D36A6F3" w:rsidR="00944CD2" w:rsidRPr="00944CD2" w:rsidRDefault="00944CD2" w:rsidP="00944CD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44CD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44CD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"https://www.wincalendar.com/Κυπρος/Calendr/Σεπτεμβριος-2023" \o "Σεπτέμβριος 2023" </w:instrText>
            </w:r>
            <w:r w:rsidRPr="00944CD2">
              <w:rPr>
                <w:rFonts w:ascii="Arial" w:hAnsi="Arial" w:cs="Arial"/>
                <w:color w:val="345393"/>
                <w:sz w:val="16"/>
              </w:rPr>
            </w:r>
            <w:r w:rsidRPr="00944CD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44CD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Σεπ 2023</w:t>
            </w:r>
            <w:r w:rsidRPr="00944CD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7BF24DE" w14:textId="1EA9DEB2" w:rsidR="00944CD2" w:rsidRPr="00944CD2" w:rsidRDefault="00944CD2" w:rsidP="00944CD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44CD2">
              <w:rPr>
                <w:rFonts w:ascii="Arial" w:hAnsi="Arial" w:cs="Arial"/>
                <w:b/>
                <w:color w:val="25478B"/>
                <w:sz w:val="32"/>
              </w:rPr>
              <w:t>Οκτώβριος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E30AC3" w14:textId="2D472D84" w:rsidR="00944CD2" w:rsidRPr="00944CD2" w:rsidRDefault="00944CD2" w:rsidP="00944CD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Νοέμβριος 2023" w:history="1">
              <w:r w:rsidRPr="00944CD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Νοε 2023 ►</w:t>
              </w:r>
            </w:hyperlink>
          </w:p>
        </w:tc>
      </w:tr>
      <w:tr w:rsidR="00944CD2" w:rsidRPr="00FF7B07" w14:paraId="294A9DEC" w14:textId="77777777" w:rsidTr="00944CD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F8ECC0" w14:textId="77777777" w:rsidR="00944CD2" w:rsidRPr="00FF7B07" w:rsidRDefault="00944CD2" w:rsidP="00944C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F36A6" w14:textId="77777777" w:rsidR="00944CD2" w:rsidRPr="00FF7B07" w:rsidRDefault="00944CD2" w:rsidP="00944C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006149" w14:textId="77777777" w:rsidR="00944CD2" w:rsidRPr="00FF7B07" w:rsidRDefault="00944CD2" w:rsidP="00944C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A10556" w14:textId="77777777" w:rsidR="00944CD2" w:rsidRPr="00FF7B07" w:rsidRDefault="00944CD2" w:rsidP="00944C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568996" w14:textId="77777777" w:rsidR="00944CD2" w:rsidRPr="00FF7B07" w:rsidRDefault="00944CD2" w:rsidP="00944C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E9150F" w14:textId="77777777" w:rsidR="00944CD2" w:rsidRPr="00FF7B07" w:rsidRDefault="00944CD2" w:rsidP="00944C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D9CAEC" w14:textId="77777777" w:rsidR="00944CD2" w:rsidRPr="00FF7B07" w:rsidRDefault="00944CD2" w:rsidP="00944CD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944CD2" w:rsidRPr="00944CD2" w14:paraId="4B83A965" w14:textId="77777777" w:rsidTr="00944CD2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69A5F3" w14:textId="77777777" w:rsidR="00944CD2" w:rsidRPr="00944CD2" w:rsidRDefault="00944CD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56A01D" w14:textId="77777777" w:rsidR="00944CD2" w:rsidRPr="00944CD2" w:rsidRDefault="00944CD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F60090" w14:textId="77777777" w:rsidR="00944CD2" w:rsidRPr="00944CD2" w:rsidRDefault="00944CD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B35206" w14:textId="77777777" w:rsidR="00944CD2" w:rsidRPr="00944CD2" w:rsidRDefault="00944CD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394BB0" w14:textId="77777777" w:rsidR="00944CD2" w:rsidRPr="00944CD2" w:rsidRDefault="00944CD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AB2B69" w14:textId="77777777" w:rsidR="00944CD2" w:rsidRPr="00944CD2" w:rsidRDefault="00944CD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BF866D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44CD2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0D352972" w14:textId="56450437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4CD2" w:rsidRPr="00944CD2" w14:paraId="5FF1CA79" w14:textId="77777777" w:rsidTr="00944CD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396A0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30349773" w14:textId="3E94D246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A6094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429987B3" w14:textId="17C6781B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644A1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37921A1E" w14:textId="2757CD28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C420D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645DF525" w14:textId="6463D12B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AF187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27726FE4" w14:textId="425EC7FC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819044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3AD5D5D9" w14:textId="0F809FDD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627F8A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2EE69BBF" w14:textId="09885646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4CD2" w:rsidRPr="00944CD2" w14:paraId="57E65260" w14:textId="77777777" w:rsidTr="00944CD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6BCC1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1D03FD23" w14:textId="33C3AF3E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AF62D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1761591F" w14:textId="6A243325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FD2F9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27AF3A8C" w14:textId="4A52C6C2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F3A30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44CD2">
              <w:rPr>
                <w:rStyle w:val="WinCalendarHolidayRed"/>
              </w:rPr>
              <w:t xml:space="preserve"> Εθνική Επέτειος Ισπανίας</w:t>
            </w:r>
          </w:p>
          <w:p w14:paraId="43178ED6" w14:textId="626D73C5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9AFAB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2851E6D0" w14:textId="29681350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F49B05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380B5519" w14:textId="2694F12A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60712D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2CD08E0D" w14:textId="54EBE296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4CD2" w:rsidRPr="00944CD2" w14:paraId="74FAF05C" w14:textId="77777777" w:rsidTr="00944CD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EA675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3E82E78E" w14:textId="26E2BFA3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728D1E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175CFE8F" w14:textId="6FA4B2F6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3444A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0CB586F3" w14:textId="719C7437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B4C67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3EC65CA8" w14:textId="55FF8A59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68B3D7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7BDD4E92" w14:textId="7A5EDD9C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215136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76DC9595" w14:textId="5FC816D8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B002A7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0EF2001C" w14:textId="0B3537F2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4CD2" w:rsidRPr="00944CD2" w14:paraId="18E80BA2" w14:textId="77777777" w:rsidTr="00944CD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3973A9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188D90A7" w14:textId="62627BEF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5FD7B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4D6E4CE1" w14:textId="7217138D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C71F5D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516082EA" w14:textId="4FEA623A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CF0E8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39485F11" w14:textId="0B0B19E4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4EE9D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02268B79" w14:textId="73E2CD25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534770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44CD2">
              <w:rPr>
                <w:rStyle w:val="WinCalendarHolidayRed"/>
              </w:rPr>
              <w:t xml:space="preserve"> Ημέρα του Όχι</w:t>
            </w:r>
          </w:p>
          <w:p w14:paraId="63832FFA" w14:textId="0FA2E5B7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E07634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06557EA4" w14:textId="50E88919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44CD2" w:rsidRPr="00944CD2" w14:paraId="3BD97C28" w14:textId="77777777" w:rsidTr="00944CD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878BBF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09E246F2" w14:textId="55234E81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5B83ED" w14:textId="77777777" w:rsidR="00944CD2" w:rsidRDefault="00944CD2" w:rsidP="00944CD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44CD2">
              <w:rPr>
                <w:rStyle w:val="WinCalendarHolidayBlue"/>
              </w:rPr>
              <w:t xml:space="preserve"> </w:t>
            </w:r>
          </w:p>
          <w:p w14:paraId="4DD79D1E" w14:textId="5908F2E8" w:rsidR="00944CD2" w:rsidRPr="00944CD2" w:rsidRDefault="00944CD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E4D7049" w14:textId="77777777" w:rsidR="00944CD2" w:rsidRPr="00944CD2" w:rsidRDefault="00944CD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BC520AC" w14:textId="17998F20" w:rsidR="00944CD2" w:rsidRDefault="00944CD2" w:rsidP="00944CD2">
      <w:pPr>
        <w:jc w:val="right"/>
      </w:pPr>
      <w:r w:rsidRPr="00944CD2">
        <w:rPr>
          <w:color w:val="666699"/>
          <w:sz w:val="16"/>
        </w:rPr>
        <w:t xml:space="preserve">Περισσότερα ημερολόγια: </w:t>
      </w:r>
      <w:hyperlink r:id="rId6" w:history="1">
        <w:r w:rsidRPr="00944CD2">
          <w:rPr>
            <w:rStyle w:val="Hyperlink"/>
            <w:color w:val="666699"/>
            <w:sz w:val="16"/>
          </w:rPr>
          <w:t>Νοέ 2023</w:t>
        </w:r>
      </w:hyperlink>
      <w:r w:rsidRPr="00944CD2">
        <w:rPr>
          <w:color w:val="666699"/>
          <w:sz w:val="16"/>
        </w:rPr>
        <w:t xml:space="preserve">, </w:t>
      </w:r>
      <w:hyperlink r:id="rId7" w:history="1">
        <w:r w:rsidRPr="00944CD2">
          <w:rPr>
            <w:rStyle w:val="Hyperlink"/>
            <w:color w:val="666699"/>
            <w:sz w:val="16"/>
          </w:rPr>
          <w:t>Δεκ 2023</w:t>
        </w:r>
      </w:hyperlink>
      <w:r w:rsidRPr="00944CD2">
        <w:rPr>
          <w:color w:val="666699"/>
          <w:sz w:val="16"/>
        </w:rPr>
        <w:t xml:space="preserve">, </w:t>
      </w:r>
      <w:hyperlink r:id="rId8" w:history="1">
        <w:r w:rsidRPr="00944CD2">
          <w:rPr>
            <w:rStyle w:val="Hyperlink"/>
            <w:color w:val="666699"/>
            <w:sz w:val="16"/>
          </w:rPr>
          <w:t>2024</w:t>
        </w:r>
      </w:hyperlink>
    </w:p>
    <w:sectPr w:rsidR="00944CD2" w:rsidSect="00944CD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4CD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44CD2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C5406B"/>
  <w15:chartTrackingRefBased/>
  <w15:docId w15:val="{7F3D97D9-68D6-4CE3-BA84-8BA071AF1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44CD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44CD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44CD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44CD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44CD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44CD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44CD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4C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6;&#949;&#954;&#949;&#956;&#946;&#961;&#953;&#959;&#962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25;&#959;&#949;&#956;&#946;&#961;&#953;&#959;&#962;-2023" TargetMode="External"/><Relationship Id="rId5" Type="http://schemas.openxmlformats.org/officeDocument/2006/relationships/hyperlink" Target="https://www.wincalendar.com/&#922;&#965;&#960;&#961;&#959;&#962;/Calendr/&#925;&#959;&#949;&#956;&#946;&#961;&#953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349</Characters>
  <Application>Microsoft Office Word</Application>
  <DocSecurity>0</DocSecurity>
  <Lines>84</Lines>
  <Paragraphs>43</Paragraphs>
  <ScaleCrop>false</ScaleCrop>
  <Company>Sapro Systems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Οκτώβριος 2023 Ημερολόγιο με αργίες - Κύπρος</dc:title>
  <dc:subject>Εκτυπώσιμο ημερολόγιο</dc:subject>
  <dc:creator>WinCalendar.com</dc:creator>
  <cp:keywords>Πρότυπο ημερολογίου Word, Ημερολόγιο, Οκτώβριος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Κύπρος Πρότυπο ημερολογίου</cp:category>
</cp:coreProperties>
</file>