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22B398" w14:textId="77777777" w:rsidR="00416873" w:rsidRDefault="00416873" w:rsidP="0041687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16873">
        <w:rPr>
          <w:rFonts w:ascii="Arial" w:hAnsi="Arial" w:cs="Arial"/>
          <w:color w:val="44546A" w:themeColor="text2"/>
          <w:sz w:val="30"/>
        </w:rPr>
        <w:t>Σεπτέμβριος 2024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416873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41687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16873" w:rsidRPr="00416873" w14:paraId="6BEEC974" w14:textId="77777777" w:rsidTr="004168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80980FC" w14:textId="5DDCF444" w:rsidR="00416873" w:rsidRPr="00416873" w:rsidRDefault="00416873" w:rsidP="0041687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168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87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"https://www.wincalendar.com/Κυπρος/Calendr/Αυγουστος-2024" \o "Αύγουστος 2024" </w:instrText>
            </w:r>
            <w:r w:rsidRPr="00416873">
              <w:rPr>
                <w:rFonts w:ascii="Arial" w:hAnsi="Arial" w:cs="Arial"/>
                <w:color w:val="345393"/>
                <w:sz w:val="16"/>
              </w:rPr>
            </w:r>
            <w:r w:rsidRPr="004168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8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Αυγ 2024</w:t>
            </w:r>
            <w:r w:rsidRPr="004168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B5929A" w14:textId="7900EFAE" w:rsidR="00416873" w:rsidRPr="00416873" w:rsidRDefault="00416873" w:rsidP="0041687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873">
              <w:rPr>
                <w:rFonts w:ascii="Arial" w:hAnsi="Arial" w:cs="Arial"/>
                <w:b/>
                <w:color w:val="25478B"/>
                <w:sz w:val="32"/>
              </w:rPr>
              <w:t>Σεπτέμβριος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8B3EA4" w14:textId="2AF0F558" w:rsidR="00416873" w:rsidRPr="00416873" w:rsidRDefault="00416873" w:rsidP="0041687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Οκτώβριος 2024" w:history="1">
              <w:r w:rsidRPr="004168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Οκτ 2024 ►</w:t>
              </w:r>
            </w:hyperlink>
          </w:p>
        </w:tc>
      </w:tr>
      <w:tr w:rsidR="00416873" w:rsidRPr="00FF7B07" w14:paraId="3A1BA2FB" w14:textId="77777777" w:rsidTr="004168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B369F7" w14:textId="77777777" w:rsidR="00416873" w:rsidRPr="00FF7B07" w:rsidRDefault="00416873" w:rsidP="004168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F50843" w14:textId="77777777" w:rsidR="00416873" w:rsidRPr="00FF7B07" w:rsidRDefault="00416873" w:rsidP="004168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4AE2E3" w14:textId="77777777" w:rsidR="00416873" w:rsidRPr="00FF7B07" w:rsidRDefault="00416873" w:rsidP="004168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EECB58" w14:textId="77777777" w:rsidR="00416873" w:rsidRPr="00FF7B07" w:rsidRDefault="00416873" w:rsidP="004168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FBE79B" w14:textId="77777777" w:rsidR="00416873" w:rsidRPr="00FF7B07" w:rsidRDefault="00416873" w:rsidP="004168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F0E9B8" w14:textId="77777777" w:rsidR="00416873" w:rsidRPr="00FF7B07" w:rsidRDefault="00416873" w:rsidP="004168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430B77" w14:textId="77777777" w:rsidR="00416873" w:rsidRPr="00FF7B07" w:rsidRDefault="00416873" w:rsidP="004168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416873" w:rsidRPr="00416873" w14:paraId="12B9797B" w14:textId="77777777" w:rsidTr="00416873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CC4B30" w14:textId="77777777" w:rsidR="00416873" w:rsidRPr="00416873" w:rsidRDefault="0041687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3A26C8" w14:textId="77777777" w:rsidR="00416873" w:rsidRPr="00416873" w:rsidRDefault="0041687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509C9B" w14:textId="77777777" w:rsidR="00416873" w:rsidRPr="00416873" w:rsidRDefault="0041687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F4DD03" w14:textId="77777777" w:rsidR="00416873" w:rsidRPr="00416873" w:rsidRDefault="0041687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A072A8" w14:textId="77777777" w:rsidR="00416873" w:rsidRPr="00416873" w:rsidRDefault="0041687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AC79D3" w14:textId="77777777" w:rsidR="00416873" w:rsidRPr="00416873" w:rsidRDefault="0041687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C749B6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1E50898C" w14:textId="7D1EE1BF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6873" w:rsidRPr="00416873" w14:paraId="514E302A" w14:textId="77777777" w:rsidTr="0041687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35DDB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014E8470" w14:textId="0C637F32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FF630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4C6AEE0A" w14:textId="62047957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1DEF9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12FCD4BA" w14:textId="59848BBE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A7DF43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3FA6AADD" w14:textId="7603E652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3C8B3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26DE6739" w14:textId="592CD066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F471DB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2D9FC896" w14:textId="6E77473A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884F1C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33AEBB24" w14:textId="6CC0CD13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6873" w:rsidRPr="00416873" w14:paraId="13B2BCA8" w14:textId="77777777" w:rsidTr="0041687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24751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29B2821B" w14:textId="774FACBA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B89CEC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775A959F" w14:textId="5A96D00E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0DA03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2D49F8D4" w14:textId="536902E4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87A4E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4D89DB27" w14:textId="7BD8A896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320C0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43D69F68" w14:textId="4308C6E5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CAB6E4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06AD5A5B" w14:textId="52CC2C42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649D50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3EC481C2" w14:textId="64D73DA4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6873" w:rsidRPr="00416873" w14:paraId="5E12A509" w14:textId="77777777" w:rsidTr="0041687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EB3D5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47C882F3" w14:textId="1EF3CCA6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58F01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2EBC1378" w14:textId="0B459659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8B6E8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3E4266CB" w14:textId="756BD574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01AFD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68C5B352" w14:textId="2EBDAE2F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4DA7E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79DDEED7" w14:textId="73A8348C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F504DA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4767C581" w14:textId="4A6EE286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4329A8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625B27CC" w14:textId="44C7CE53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6873" w:rsidRPr="00416873" w14:paraId="67832913" w14:textId="77777777" w:rsidTr="0041687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48D33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45E13C1D" w14:textId="6BA1F443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2E568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663B7974" w14:textId="7849B5DD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8BC20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69C832E2" w14:textId="3BB7A604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3254E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1618CD72" w14:textId="4005D4D7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53D77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7EEF7D90" w14:textId="6B7AFC12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7FCDA7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53BE50ED" w14:textId="77B3F30A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AB0CB0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1AF942C4" w14:textId="3B0165CC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6873" w:rsidRPr="00416873" w14:paraId="533853D4" w14:textId="77777777" w:rsidTr="0041687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2AEC66" w14:textId="77777777" w:rsidR="00416873" w:rsidRDefault="00416873" w:rsidP="004168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873">
              <w:rPr>
                <w:rStyle w:val="WinCalendarHolidayBlue"/>
              </w:rPr>
              <w:t xml:space="preserve"> </w:t>
            </w:r>
          </w:p>
          <w:p w14:paraId="7A26BC0D" w14:textId="2012A404" w:rsidR="00416873" w:rsidRPr="00416873" w:rsidRDefault="004168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F835E4" w14:textId="77777777" w:rsidR="00416873" w:rsidRPr="00416873" w:rsidRDefault="0041687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52BF804" w14:textId="18E49930" w:rsidR="00416873" w:rsidRDefault="00416873" w:rsidP="00416873">
      <w:pPr>
        <w:jc w:val="right"/>
      </w:pPr>
      <w:r w:rsidRPr="00416873">
        <w:rPr>
          <w:color w:val="666699"/>
          <w:sz w:val="16"/>
        </w:rPr>
        <w:t xml:space="preserve">Περισσότερα ημερολόγια: </w:t>
      </w:r>
      <w:hyperlink r:id="rId6" w:history="1">
        <w:r w:rsidRPr="00416873">
          <w:rPr>
            <w:rStyle w:val="Hyperlink"/>
            <w:color w:val="666699"/>
            <w:sz w:val="16"/>
          </w:rPr>
          <w:t>Οκτ 2024</w:t>
        </w:r>
      </w:hyperlink>
      <w:r w:rsidRPr="00416873">
        <w:rPr>
          <w:color w:val="666699"/>
          <w:sz w:val="16"/>
        </w:rPr>
        <w:t xml:space="preserve">, </w:t>
      </w:r>
      <w:hyperlink r:id="rId7" w:history="1">
        <w:r w:rsidRPr="00416873">
          <w:rPr>
            <w:rStyle w:val="Hyperlink"/>
            <w:color w:val="666699"/>
            <w:sz w:val="16"/>
          </w:rPr>
          <w:t>Νοέ 2024</w:t>
        </w:r>
      </w:hyperlink>
      <w:r w:rsidRPr="00416873">
        <w:rPr>
          <w:color w:val="666699"/>
          <w:sz w:val="16"/>
        </w:rPr>
        <w:t xml:space="preserve">, </w:t>
      </w:r>
      <w:hyperlink r:id="rId8" w:history="1">
        <w:r w:rsidRPr="00416873">
          <w:rPr>
            <w:rStyle w:val="Hyperlink"/>
            <w:color w:val="666699"/>
            <w:sz w:val="16"/>
          </w:rPr>
          <w:t>2024</w:t>
        </w:r>
      </w:hyperlink>
    </w:p>
    <w:sectPr w:rsidR="00416873" w:rsidSect="0041687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87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16873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71217F"/>
  <w15:chartTrackingRefBased/>
  <w15:docId w15:val="{95B68E88-902F-4157-B9DC-5B992A563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1687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1687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1687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1687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1687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1687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168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68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5;&#959;&#949;&#956;&#946;&#961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7;&#954;&#964;&#969;&#946;&#961;&#953;&#959;&#962;-2024" TargetMode="External"/><Relationship Id="rId5" Type="http://schemas.openxmlformats.org/officeDocument/2006/relationships/hyperlink" Target="https://www.wincalendar.com/&#922;&#965;&#960;&#961;&#959;&#962;/Calendr/&#927;&#954;&#964;&#969;&#946;&#961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294</Characters>
  <Application>Microsoft Office Word</Application>
  <DocSecurity>0</DocSecurity>
  <Lines>81</Lines>
  <Paragraphs>42</Paragraphs>
  <ScaleCrop>false</ScaleCrop>
  <Company>Sapro Systems</Company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Σεπτέμβριος 2024 Ημερολόγιο με αργίες - Κύπρος</dc:title>
  <dc:subject>Εκτυπώσιμο ημερολόγιο</dc:subject>
  <dc:creator>WinCalendar.com</dc:creator>
  <cp:keywords>Πρότυπο ημερολογίου Word, Ημερολόγιο, Σεπτέμβριος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Κύπρος Πρότυπο ημερολογίου</cp:category>
</cp:coreProperties>
</file>