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69096" w14:textId="77777777" w:rsidR="008467F9" w:rsidRDefault="008467F9" w:rsidP="008467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467F9">
        <w:rPr>
          <w:rFonts w:ascii="Arial" w:hAnsi="Arial" w:cs="Arial"/>
          <w:color w:val="44546A" w:themeColor="text2"/>
          <w:sz w:val="30"/>
        </w:rPr>
        <w:t>Φεβρουάριος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8467F9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8467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67F9" w:rsidRPr="008467F9" w14:paraId="6BF2D609" w14:textId="77777777" w:rsidTr="008467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29436B" w14:textId="3963E975" w:rsidR="008467F9" w:rsidRPr="008467F9" w:rsidRDefault="008467F9" w:rsidP="008467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467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67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"https://www.wincalendar.com/Κυπρος/Calendr/Ιανουαρίου-2023" \o "Iανουάριος 2023" </w:instrText>
            </w:r>
            <w:r w:rsidRPr="008467F9">
              <w:rPr>
                <w:rFonts w:ascii="Arial" w:hAnsi="Arial" w:cs="Arial"/>
                <w:color w:val="345393"/>
                <w:sz w:val="16"/>
              </w:rPr>
            </w:r>
            <w:r w:rsidRPr="008467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67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 2023</w:t>
            </w:r>
            <w:r w:rsidRPr="008467F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73C537" w14:textId="1DE5AF19" w:rsidR="008467F9" w:rsidRPr="008467F9" w:rsidRDefault="008467F9" w:rsidP="008467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67F9">
              <w:rPr>
                <w:rFonts w:ascii="Arial" w:hAnsi="Arial" w:cs="Arial"/>
                <w:b/>
                <w:color w:val="25478B"/>
                <w:sz w:val="32"/>
              </w:rPr>
              <w:t>Φεβρουάριος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49A2AE" w14:textId="10295D1C" w:rsidR="008467F9" w:rsidRPr="008467F9" w:rsidRDefault="008467F9" w:rsidP="008467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ρτιος 2023" w:history="1">
              <w:r w:rsidRPr="008467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Μαρ 2023 ►</w:t>
              </w:r>
            </w:hyperlink>
          </w:p>
        </w:tc>
      </w:tr>
      <w:tr w:rsidR="008467F9" w:rsidRPr="00FF7B07" w14:paraId="6EEEF39F" w14:textId="77777777" w:rsidTr="008467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9F587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D295D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C8AF26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420E5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EADBC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7BD624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D322E7" w14:textId="77777777" w:rsidR="008467F9" w:rsidRPr="00FF7B07" w:rsidRDefault="008467F9" w:rsidP="008467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8467F9" w:rsidRPr="008467F9" w14:paraId="75A61EE4" w14:textId="77777777" w:rsidTr="008467F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474EB8" w14:textId="77777777" w:rsidR="008467F9" w:rsidRPr="008467F9" w:rsidRDefault="008467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8198F6" w14:textId="77777777" w:rsidR="008467F9" w:rsidRPr="008467F9" w:rsidRDefault="008467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DC144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3D078448" w14:textId="3175D15E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BCCF9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67D48920" w14:textId="2F1C176F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83DB9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39C45275" w14:textId="36B34985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0E73CF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70022D49" w14:textId="1804A3D9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91657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2054F0C9" w14:textId="167D739D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67F9" w:rsidRPr="008467F9" w14:paraId="5E91EB4E" w14:textId="77777777" w:rsidTr="008467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87156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5F040A39" w14:textId="6E6AEC4E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7001A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2DA2BF96" w14:textId="5420B39A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2992E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317A11D4" w14:textId="0CEBA12B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E0E84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3F722B49" w14:textId="010B5A26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EA2B3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274960B0" w14:textId="03CFA5F7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695890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69F3374C" w14:textId="4254846E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1E544B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58F232C1" w14:textId="477755AB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67F9" w:rsidRPr="008467F9" w14:paraId="23F9C7D9" w14:textId="77777777" w:rsidTr="008467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0C5C1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6A8F723B" w14:textId="4E948C8C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AABB1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4A903806" w14:textId="510F505C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8FC85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45C72D7F" w14:textId="09E99014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BA521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1B9CE56A" w14:textId="6B0C6F6D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9E9ED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13B3C389" w14:textId="5A9AB8A1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30076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14E2A013" w14:textId="1D802974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483C67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54D25453" w14:textId="4BF586FC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67F9" w:rsidRPr="008467F9" w14:paraId="2021EDBD" w14:textId="77777777" w:rsidTr="008467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A1A7A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55FFE445" w14:textId="5F420080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66DB9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7061B0CE" w14:textId="3E7663FB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E2E51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26E6F963" w14:textId="490C455F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95C71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6582E59D" w14:textId="5ED3CD57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C4C87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124AAFB8" w14:textId="10DC5317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6779B4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04B867AC" w14:textId="28C0D992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D231E5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5E23D7FD" w14:textId="61B4A2B0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67F9" w:rsidRPr="008467F9" w14:paraId="5620D481" w14:textId="77777777" w:rsidTr="008467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6B472A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67F9">
              <w:rPr>
                <w:rStyle w:val="WinCalendarHolidayRed"/>
              </w:rPr>
              <w:t xml:space="preserve"> Πράσινη Δευτέρα</w:t>
            </w:r>
          </w:p>
          <w:p w14:paraId="2A22EBC2" w14:textId="3FD116FA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DB77F" w14:textId="77777777" w:rsidR="008467F9" w:rsidRDefault="008467F9" w:rsidP="008467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67F9">
              <w:rPr>
                <w:rStyle w:val="WinCalendarHolidayBlue"/>
              </w:rPr>
              <w:t xml:space="preserve"> </w:t>
            </w:r>
          </w:p>
          <w:p w14:paraId="6242AB3F" w14:textId="559607FF" w:rsidR="008467F9" w:rsidRPr="008467F9" w:rsidRDefault="008467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189BE2" w14:textId="77777777" w:rsidR="008467F9" w:rsidRPr="008467F9" w:rsidRDefault="008467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9E4A523" w14:textId="4452CCA9" w:rsidR="008467F9" w:rsidRDefault="008467F9" w:rsidP="008467F9">
      <w:pPr>
        <w:jc w:val="right"/>
      </w:pPr>
      <w:r w:rsidRPr="008467F9">
        <w:rPr>
          <w:color w:val="666699"/>
          <w:sz w:val="16"/>
        </w:rPr>
        <w:t xml:space="preserve">Ημερολόγια με αργίες - Κύπρος </w:t>
      </w:r>
      <w:hyperlink r:id="rId6" w:history="1">
        <w:r w:rsidRPr="008467F9">
          <w:rPr>
            <w:rStyle w:val="Hyperlink"/>
            <w:color w:val="666699"/>
            <w:sz w:val="16"/>
          </w:rPr>
          <w:t>Μάρ 2023</w:t>
        </w:r>
      </w:hyperlink>
      <w:r w:rsidRPr="008467F9">
        <w:rPr>
          <w:color w:val="666699"/>
          <w:sz w:val="16"/>
        </w:rPr>
        <w:t xml:space="preserve">, </w:t>
      </w:r>
      <w:hyperlink r:id="rId7" w:history="1">
        <w:r w:rsidRPr="008467F9">
          <w:rPr>
            <w:rStyle w:val="Hyperlink"/>
            <w:color w:val="666699"/>
            <w:sz w:val="16"/>
          </w:rPr>
          <w:t>Απρ 2023</w:t>
        </w:r>
      </w:hyperlink>
      <w:r w:rsidRPr="008467F9">
        <w:rPr>
          <w:color w:val="666699"/>
          <w:sz w:val="16"/>
        </w:rPr>
        <w:t xml:space="preserve">, </w:t>
      </w:r>
      <w:hyperlink r:id="rId8" w:history="1">
        <w:r w:rsidRPr="008467F9">
          <w:rPr>
            <w:rStyle w:val="Hyperlink"/>
            <w:color w:val="666699"/>
            <w:sz w:val="16"/>
          </w:rPr>
          <w:t>Μάι 2023</w:t>
        </w:r>
      </w:hyperlink>
    </w:p>
    <w:sectPr w:rsidR="008467F9" w:rsidSect="008467F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7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7F9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08CB8F"/>
  <w15:chartTrackingRefBased/>
  <w15:docId w15:val="{F4995A8F-FA66-4266-93BD-CB7C6D207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67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67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67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67F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467F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467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467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67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0;&#961;&#943;&#955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3" TargetMode="External"/><Relationship Id="rId5" Type="http://schemas.openxmlformats.org/officeDocument/2006/relationships/hyperlink" Target="https://www.wincalendar.com/&#922;&#965;&#960;&#961;&#959;&#962;/Calendr/&#924;&#945;&#961;&#964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300</Characters>
  <Application>Microsoft Office Word</Application>
  <DocSecurity>0</DocSecurity>
  <Lines>73</Lines>
  <Paragraphs>40</Paragraphs>
  <ScaleCrop>false</ScaleCrop>
  <Company>Sapro Systems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Φεβρουάριος 2023 Ημερολόγιο με αργίες - Κύπρος</dc:title>
  <dc:subject>Εκτυπώσιμο ημερολόγιο</dc:subject>
  <dc:creator>WinCalendar.com</dc:creator>
  <cp:keywords>Πρότυπο ημερολογίου Word, Ημερολόγιο, Φεβρουάριος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