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E5E3AC" w14:textId="77777777" w:rsidR="00C13410" w:rsidRDefault="00C13410" w:rsidP="00C1341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13410">
        <w:rPr>
          <w:rFonts w:ascii="Arial" w:hAnsi="Arial" w:cs="Arial"/>
          <w:color w:val="44546A" w:themeColor="text2"/>
          <w:sz w:val="30"/>
        </w:rPr>
        <w:t>Φεβρουάριος 2025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C13410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Λήψη από το </w:t>
      </w:r>
      <w:hyperlink r:id="rId4" w:history="1">
        <w:r w:rsidRPr="00C1341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13410" w:rsidRPr="00C13410" w14:paraId="55A01E04" w14:textId="77777777" w:rsidTr="00C1341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DF7CDAA" w14:textId="224FC57B" w:rsidR="00C13410" w:rsidRPr="00C13410" w:rsidRDefault="00C13410" w:rsidP="00C1341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1341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1341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"https://www.wincalendar.com/Κυπρος/Calendr/Ιανουαρίου-2025" \o "Iανουάριος 2025" </w:instrText>
            </w:r>
            <w:r w:rsidRPr="00C13410">
              <w:rPr>
                <w:rFonts w:ascii="Arial" w:hAnsi="Arial" w:cs="Arial"/>
                <w:color w:val="345393"/>
                <w:sz w:val="16"/>
              </w:rPr>
            </w:r>
            <w:r w:rsidRPr="00C1341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1341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Ιαν 2025</w:t>
            </w:r>
            <w:r w:rsidRPr="00C1341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F1C276" w14:textId="50E894C7" w:rsidR="00C13410" w:rsidRPr="00C13410" w:rsidRDefault="00C13410" w:rsidP="00C1341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13410">
              <w:rPr>
                <w:rFonts w:ascii="Arial" w:hAnsi="Arial" w:cs="Arial"/>
                <w:b/>
                <w:color w:val="25478B"/>
                <w:sz w:val="32"/>
              </w:rPr>
              <w:t>Φεβρουάριος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A39BE3" w14:textId="6BDB235D" w:rsidR="00C13410" w:rsidRPr="00C13410" w:rsidRDefault="00C13410" w:rsidP="00C1341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Μάρτιος 2025" w:history="1">
              <w:r w:rsidRPr="00C1341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Μαρ 2025 ►</w:t>
              </w:r>
            </w:hyperlink>
          </w:p>
        </w:tc>
      </w:tr>
      <w:tr w:rsidR="00C13410" w:rsidRPr="00FF7B07" w14:paraId="7E7E36A0" w14:textId="77777777" w:rsidTr="00C1341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AC7563" w14:textId="77777777" w:rsidR="00C13410" w:rsidRPr="00FF7B07" w:rsidRDefault="00C13410" w:rsidP="00C134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20536C" w14:textId="77777777" w:rsidR="00C13410" w:rsidRPr="00FF7B07" w:rsidRDefault="00C13410" w:rsidP="00C134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2D24D7" w14:textId="77777777" w:rsidR="00C13410" w:rsidRPr="00FF7B07" w:rsidRDefault="00C13410" w:rsidP="00C134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EAEDF9" w14:textId="77777777" w:rsidR="00C13410" w:rsidRPr="00FF7B07" w:rsidRDefault="00C13410" w:rsidP="00C134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B84732" w14:textId="77777777" w:rsidR="00C13410" w:rsidRPr="00FF7B07" w:rsidRDefault="00C13410" w:rsidP="00C134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90058E" w14:textId="77777777" w:rsidR="00C13410" w:rsidRPr="00FF7B07" w:rsidRDefault="00C13410" w:rsidP="00C134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3201DD" w14:textId="77777777" w:rsidR="00C13410" w:rsidRPr="00FF7B07" w:rsidRDefault="00C13410" w:rsidP="00C134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C13410" w:rsidRPr="00C13410" w14:paraId="4269077A" w14:textId="77777777" w:rsidTr="00C1341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CBA993" w14:textId="77777777" w:rsidR="00C13410" w:rsidRPr="00C13410" w:rsidRDefault="00C1341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47B088" w14:textId="77777777" w:rsidR="00C13410" w:rsidRPr="00C13410" w:rsidRDefault="00C1341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9990BF" w14:textId="77777777" w:rsidR="00C13410" w:rsidRPr="00C13410" w:rsidRDefault="00C1341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210631" w14:textId="77777777" w:rsidR="00C13410" w:rsidRPr="00C13410" w:rsidRDefault="00C1341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623C2B" w14:textId="77777777" w:rsidR="00C13410" w:rsidRPr="00C13410" w:rsidRDefault="00C1341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196083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14FDFA95" w14:textId="66A24AB8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D1F941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2B8FB03E" w14:textId="17988278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13410" w:rsidRPr="00C13410" w14:paraId="31FD07DF" w14:textId="77777777" w:rsidTr="00C1341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8E2E65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79720DB2" w14:textId="22540D47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6F8C1A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1D5EA629" w14:textId="229684C0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D8C5D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07017AC4" w14:textId="695E6675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96D14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5439A5AF" w14:textId="024EC147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B298D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13C91EED" w14:textId="5BBA5928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64370B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0E04125B" w14:textId="3C75CDC8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FAAA70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4EF5424B" w14:textId="35A05C1E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13410" w:rsidRPr="00C13410" w14:paraId="2CD4AE21" w14:textId="77777777" w:rsidTr="00C1341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05EA5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1CB95499" w14:textId="226965BA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FAD7B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5047A146" w14:textId="31EBC41F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7587D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70E14065" w14:textId="063F27D2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15E440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4AA0AA34" w14:textId="293A8BE7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E5A34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0C51D500" w14:textId="50E24217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9B04F1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517F0D1F" w14:textId="28A73B4F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3A5B0A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08D34A43" w14:textId="001950B8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13410" w:rsidRPr="00C13410" w14:paraId="6DC3D0F3" w14:textId="77777777" w:rsidTr="00C1341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DEFA01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1B3B5617" w14:textId="67C37150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940DFE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32D88ECE" w14:textId="3829E071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B67D24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3680D128" w14:textId="7FE992ED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B5271C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12941241" w14:textId="79EBAF68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D2F36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1DF3A2BC" w14:textId="7DAA4099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21805A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4D9C9499" w14:textId="6888E762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1B2B37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3C3C3B82" w14:textId="0B45F02A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13410" w:rsidRPr="00C13410" w14:paraId="22DA85F7" w14:textId="77777777" w:rsidTr="00C1341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03999F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41483091" w14:textId="4E559A0C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4B8FD6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7447BED3" w14:textId="36294BBE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501158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1B46C737" w14:textId="12DA0074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DF982A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31173086" w14:textId="2AB64772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5892A8" w14:textId="77777777" w:rsidR="00C13410" w:rsidRDefault="00C13410" w:rsidP="00C134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13410">
              <w:rPr>
                <w:rStyle w:val="WinCalendarHolidayBlue"/>
              </w:rPr>
              <w:t xml:space="preserve"> </w:t>
            </w:r>
          </w:p>
          <w:p w14:paraId="50A8C1AA" w14:textId="75DD3C20" w:rsidR="00C13410" w:rsidRPr="00C13410" w:rsidRDefault="00C1341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A35F3E6" w14:textId="77777777" w:rsidR="00C13410" w:rsidRPr="00C13410" w:rsidRDefault="00C1341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FC3B3A4" w14:textId="17B28BAB" w:rsidR="00C13410" w:rsidRDefault="00C13410" w:rsidP="00C13410">
      <w:pPr>
        <w:jc w:val="right"/>
      </w:pPr>
      <w:r w:rsidRPr="00C13410">
        <w:rPr>
          <w:color w:val="666699"/>
          <w:sz w:val="16"/>
        </w:rPr>
        <w:t xml:space="preserve">Ημερολόγια με Κύπρος Holidays </w:t>
      </w:r>
      <w:hyperlink r:id="rId6" w:history="1">
        <w:r w:rsidRPr="00C13410">
          <w:rPr>
            <w:rStyle w:val="Hyperlink"/>
            <w:color w:val="666699"/>
            <w:sz w:val="16"/>
          </w:rPr>
          <w:t>Απρ 2025</w:t>
        </w:r>
      </w:hyperlink>
      <w:r w:rsidRPr="00C13410">
        <w:rPr>
          <w:color w:val="666699"/>
          <w:sz w:val="16"/>
        </w:rPr>
        <w:t xml:space="preserve">, </w:t>
      </w:r>
      <w:hyperlink r:id="rId7" w:history="1">
        <w:r w:rsidRPr="00C13410">
          <w:rPr>
            <w:rStyle w:val="Hyperlink"/>
            <w:color w:val="666699"/>
            <w:sz w:val="16"/>
          </w:rPr>
          <w:t>2025 Ημερολόγιο</w:t>
        </w:r>
      </w:hyperlink>
      <w:r w:rsidRPr="00C13410">
        <w:rPr>
          <w:color w:val="666699"/>
          <w:sz w:val="16"/>
        </w:rPr>
        <w:t xml:space="preserve">, </w:t>
      </w:r>
      <w:hyperlink r:id="rId8" w:history="1">
        <w:r w:rsidRPr="00C13410">
          <w:rPr>
            <w:rStyle w:val="Hyperlink"/>
            <w:color w:val="666699"/>
            <w:sz w:val="16"/>
          </w:rPr>
          <w:t>Εκτυπώσιμο ημερολόγιο</w:t>
        </w:r>
      </w:hyperlink>
    </w:p>
    <w:sectPr w:rsidR="00C13410" w:rsidSect="00C1341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341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10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11D843"/>
  <w15:chartTrackingRefBased/>
  <w15:docId w15:val="{C8D3C6F4-2CDB-4B92-9673-6C80C8A38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1341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1341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1341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1341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1341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1341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1341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1341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l/2025-&#919;&#956;&#949;&#961;&#959;&#955;&#972;&#947;&#953;&#959;-&#922;&#965;&#960;&#961;&#959;&#962;-&#916;&#953;&#945;&#954;&#959;&#960;&#941;&#96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13;&#960;&#961;&#943;&#955;&#953;&#959;&#962;-2025" TargetMode="External"/><Relationship Id="rId5" Type="http://schemas.openxmlformats.org/officeDocument/2006/relationships/hyperlink" Target="https://www.wincalendar.com/&#922;&#965;&#960;&#961;&#959;&#962;/Calendr/&#924;&#945;&#961;&#964;&#953;&#959;&#962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307</Characters>
  <Application>Microsoft Office Word</Application>
  <DocSecurity>0</DocSecurity>
  <Lines>76</Lines>
  <Paragraphs>40</Paragraphs>
  <ScaleCrop>false</ScaleCrop>
  <Company>Sapro Systems</Company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Φεβρουάριος 2025 Ημερολόγιο με αργίες - Κύπρος</dc:title>
  <dc:subject>Εκτυπώσιμο ημερολόγιο</dc:subject>
  <dc:creator>WinCalendar.com</dc:creator>
  <cp:keywords>Πρότυπο ημερολογίου Word, Ημερολόγιο, Φεβρουάριος 2025,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2023-07-02T18:06:00Z</dcterms:created>
  <dcterms:modified xsi:type="dcterms:W3CDTF">2023-07-02T18:06:00Z</dcterms:modified>
  <cp:category>Κύπρος Πρότυπο ημερολογίου</cp:category>
</cp:coreProperties>
</file>