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A23B3" w:rsidRDefault="000A23B3" w:rsidP="000A23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23B3">
        <w:rPr>
          <w:rFonts w:ascii="Arial" w:hAnsi="Arial" w:cs="Arial"/>
          <w:color w:val="44546A" w:themeColor="text2"/>
          <w:sz w:val="30"/>
        </w:rPr>
        <w:t>Denne lille 2023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0A23B3">
        <w:rPr>
          <w:rFonts w:ascii="Arial" w:hAnsi="Arial" w:cs="Arial"/>
          <w:color w:val="4672A8"/>
          <w:sz w:val="18"/>
        </w:rPr>
        <w:t xml:space="preserve">Denne lille 2023 Kalender er ideel til at redigere.  Downloadet fra </w:t>
      </w:r>
      <w:hyperlink r:id="rId4" w:history="1">
        <w:r w:rsidRPr="000A23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  <w:r>
        <w:br w:type="page"/>
      </w: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  <w:r>
        <w:br w:type="page"/>
      </w: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  <w:r>
        <w:br w:type="page"/>
      </w: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  <w:r>
        <w:br w:type="page"/>
      </w: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  <w:r>
        <w:br w:type="page"/>
      </w: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 2023"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p w:rsidR="000A23B3" w:rsidRDefault="000A23B3" w:rsidP="000A23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23B3" w:rsidRPr="000A23B3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 2023" w:history="1">
              <w:r w:rsidRPr="000A2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3B3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23B3" w:rsidRPr="000A23B3" w:rsidRDefault="000A23B3" w:rsidP="000A23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0A23B3">
              <w:rPr>
                <w:rFonts w:ascii="Arial" w:hAnsi="Arial" w:cs="Arial"/>
                <w:color w:val="345393"/>
                <w:sz w:val="16"/>
              </w:rPr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0A2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23B3" w:rsidRPr="000C002F" w:rsidTr="000A2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23B3" w:rsidRPr="000C002F" w:rsidRDefault="000A23B3" w:rsidP="000A23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23B3" w:rsidRPr="000A23B3" w:rsidRDefault="000A23B3" w:rsidP="000A23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  <w:tr w:rsidR="000A23B3" w:rsidRPr="000A23B3" w:rsidTr="000A23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23B3" w:rsidRDefault="000A23B3" w:rsidP="000A23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23B3">
              <w:rPr>
                <w:rStyle w:val="WinCalendarHolidayBlue"/>
              </w:rPr>
              <w:t xml:space="preserve"> </w:t>
            </w:r>
          </w:p>
          <w:p w:rsidR="000A23B3" w:rsidRPr="000A23B3" w:rsidRDefault="000A23B3" w:rsidP="000A23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23B3" w:rsidRDefault="000A23B3" w:rsidP="000A23B3">
      <w:pPr>
        <w:spacing w:after="0" w:line="240" w:lineRule="auto"/>
      </w:pPr>
    </w:p>
    <w:sectPr w:rsidR="000A23B3" w:rsidSect="000A23B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3B3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6AE5-C0AD-4B68-9F93-0D1AAD8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3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23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23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2834</Characters>
  <Application>Microsoft Office Word</Application>
  <DocSecurity>0</DocSecurity>
  <Lines>2834</Lines>
  <Paragraphs>1385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Dansk Blank</dc:title>
  <dc:subject>Kalender skabelon - Dansk Blank</dc:subject>
  <dc:creator>Sapro Systems</dc:creator>
  <cp:keywords>Kalenderskabelon 2023,Kalender</cp:keywords>
  <dc:description/>
  <cp:lastModifiedBy>Kenny Garcia</cp:lastModifiedBy>
  <cp:revision>1</cp:revision>
  <dcterms:created xsi:type="dcterms:W3CDTF">2023-11-27T20:50:00Z</dcterms:created>
  <dcterms:modified xsi:type="dcterms:W3CDTF">2023-11-27T20:51:00Z</dcterms:modified>
  <cp:category>Kalender skabelon</cp:category>
</cp:coreProperties>
</file>