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0A4481" w:rsidRDefault="000A4481" w:rsidP="000A44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A4481">
        <w:rPr>
          <w:rFonts w:ascii="Arial" w:hAnsi="Arial" w:cs="Arial"/>
          <w:color w:val="44546A" w:themeColor="text2"/>
          <w:sz w:val="30"/>
        </w:rPr>
        <w:t>Denne lille 2025 Kalender er ideel til at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0A4481">
        <w:rPr>
          <w:rFonts w:ascii="Arial" w:hAnsi="Arial" w:cs="Arial"/>
          <w:color w:val="4672A8"/>
          <w:sz w:val="18"/>
        </w:rPr>
        <w:t xml:space="preserve">Denne lille 2025 Kalender er ideel til at redigere.  Høflighed af </w:t>
      </w:r>
      <w:hyperlink r:id="rId4" w:history="1">
        <w:r w:rsidRPr="000A44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4481" w:rsidRPr="000A4481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4481" w:rsidRPr="000A4481" w:rsidRDefault="000A4481" w:rsidP="000A4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A4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4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"https://www.wincalendar.com/kalender/Danmark/december-2024" \o "december 2024" </w:instrText>
            </w:r>
            <w:r w:rsidRPr="000A4481">
              <w:rPr>
                <w:rFonts w:ascii="Arial" w:hAnsi="Arial" w:cs="Arial"/>
                <w:color w:val="345393"/>
                <w:sz w:val="16"/>
              </w:rPr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481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481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 til Feb 2025" </w:instrText>
            </w:r>
            <w:r w:rsidRPr="000A4481">
              <w:rPr>
                <w:rFonts w:ascii="Arial" w:hAnsi="Arial" w:cs="Arial"/>
                <w:color w:val="345393"/>
                <w:sz w:val="16"/>
              </w:rPr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A4481" w:rsidRPr="00DF1B8A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4481" w:rsidRPr="000A4481" w:rsidTr="000A448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0A4481" w:rsidRDefault="000A4481" w:rsidP="000A44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4481" w:rsidRPr="000A4481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 til Jan 2025" w:history="1">
              <w:r w:rsidRPr="000A4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481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481">
              <w:rPr>
                <w:rFonts w:ascii="Arial" w:hAnsi="Arial" w:cs="Arial"/>
                <w:color w:val="345393"/>
                <w:sz w:val="16"/>
              </w:rPr>
              <w:instrText xml:space="preserve"> HYPERLINK  \l "marts_2025" \o "Hop til Mar 2025" </w:instrText>
            </w:r>
            <w:r w:rsidRPr="000A4481">
              <w:rPr>
                <w:rFonts w:ascii="Arial" w:hAnsi="Arial" w:cs="Arial"/>
                <w:color w:val="345393"/>
                <w:sz w:val="16"/>
              </w:rPr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A4481" w:rsidRPr="00DF1B8A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4481" w:rsidRPr="000A4481" w:rsidTr="000A448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4481" w:rsidRDefault="000A4481" w:rsidP="000A4481">
      <w:pPr>
        <w:spacing w:after="0" w:line="240" w:lineRule="auto"/>
      </w:pPr>
    </w:p>
    <w:p w:rsidR="000A4481" w:rsidRDefault="000A4481" w:rsidP="000A4481">
      <w:pPr>
        <w:spacing w:after="0" w:line="240" w:lineRule="auto"/>
      </w:pPr>
      <w:r>
        <w:br w:type="page"/>
      </w:r>
    </w:p>
    <w:p w:rsidR="000A4481" w:rsidRDefault="000A4481" w:rsidP="000A44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4481" w:rsidRPr="000A4481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 til Feb 2025" w:history="1">
              <w:r w:rsidRPr="000A4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481">
              <w:rPr>
                <w:rFonts w:ascii="Arial" w:hAnsi="Arial" w:cs="Arial"/>
                <w:b/>
                <w:color w:val="25478B"/>
                <w:sz w:val="32"/>
              </w:rPr>
              <w:t>Marts 2025</w:t>
            </w:r>
          </w:p>
        </w:tc>
        <w:bookmarkStart w:id="3" w:name="ma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481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 til Apr 2025" </w:instrText>
            </w:r>
            <w:r w:rsidRPr="000A4481">
              <w:rPr>
                <w:rFonts w:ascii="Arial" w:hAnsi="Arial" w:cs="Arial"/>
                <w:color w:val="345393"/>
                <w:sz w:val="16"/>
              </w:rPr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A4481" w:rsidRPr="00DF1B8A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4481" w:rsidRPr="000A4481" w:rsidTr="000A448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4481" w:rsidRDefault="000A4481" w:rsidP="000A4481">
      <w:pPr>
        <w:spacing w:after="0" w:line="240" w:lineRule="auto"/>
      </w:pPr>
    </w:p>
    <w:p w:rsidR="000A4481" w:rsidRDefault="000A4481" w:rsidP="000A4481">
      <w:pPr>
        <w:spacing w:after="0" w:line="240" w:lineRule="auto"/>
      </w:pPr>
    </w:p>
    <w:p w:rsidR="000A4481" w:rsidRDefault="000A4481" w:rsidP="000A44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4481" w:rsidRPr="000A4481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5" w:tooltip="Hop til Mar 2025" w:history="1">
              <w:r w:rsidRPr="000A4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481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481">
              <w:rPr>
                <w:rFonts w:ascii="Arial" w:hAnsi="Arial" w:cs="Arial"/>
                <w:color w:val="345393"/>
                <w:sz w:val="16"/>
              </w:rPr>
              <w:instrText xml:space="preserve"> HYPERLINK  \l "maj_2025" \o "Hop til Maj 2025" </w:instrText>
            </w:r>
            <w:r w:rsidRPr="000A4481">
              <w:rPr>
                <w:rFonts w:ascii="Arial" w:hAnsi="Arial" w:cs="Arial"/>
                <w:color w:val="345393"/>
                <w:sz w:val="16"/>
              </w:rPr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2025 ►</w:t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A4481" w:rsidRPr="00DF1B8A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4481" w:rsidRDefault="000A4481" w:rsidP="000A4481">
      <w:pPr>
        <w:spacing w:after="0" w:line="240" w:lineRule="auto"/>
      </w:pPr>
    </w:p>
    <w:p w:rsidR="000A4481" w:rsidRDefault="000A4481" w:rsidP="000A4481">
      <w:pPr>
        <w:spacing w:after="0" w:line="240" w:lineRule="auto"/>
      </w:pPr>
      <w:r>
        <w:br w:type="page"/>
      </w:r>
    </w:p>
    <w:p w:rsidR="000A4481" w:rsidRDefault="000A4481" w:rsidP="000A44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4481" w:rsidRPr="000A4481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 til Apr 2025" w:history="1">
              <w:r w:rsidRPr="000A4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481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481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 til Jun 2025" </w:instrText>
            </w:r>
            <w:r w:rsidRPr="000A4481">
              <w:rPr>
                <w:rFonts w:ascii="Arial" w:hAnsi="Arial" w:cs="Arial"/>
                <w:color w:val="345393"/>
                <w:sz w:val="16"/>
              </w:rPr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A4481" w:rsidRPr="00DF1B8A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4481" w:rsidRDefault="000A4481" w:rsidP="000A4481">
      <w:pPr>
        <w:spacing w:after="0" w:line="240" w:lineRule="auto"/>
      </w:pPr>
    </w:p>
    <w:p w:rsidR="000A4481" w:rsidRDefault="000A4481" w:rsidP="000A4481">
      <w:pPr>
        <w:spacing w:after="0" w:line="240" w:lineRule="auto"/>
      </w:pPr>
    </w:p>
    <w:p w:rsidR="000A4481" w:rsidRDefault="000A4481" w:rsidP="000A44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4481" w:rsidRPr="000A4481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 til Maj 2025" w:history="1">
              <w:r w:rsidRPr="000A4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481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481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 til Jul 2025" </w:instrText>
            </w:r>
            <w:r w:rsidRPr="000A4481">
              <w:rPr>
                <w:rFonts w:ascii="Arial" w:hAnsi="Arial" w:cs="Arial"/>
                <w:color w:val="345393"/>
                <w:sz w:val="16"/>
              </w:rPr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A4481" w:rsidRPr="00DF1B8A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4481" w:rsidRPr="000A4481" w:rsidTr="000A448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4481" w:rsidRDefault="000A4481" w:rsidP="000A4481">
      <w:pPr>
        <w:spacing w:after="0" w:line="240" w:lineRule="auto"/>
      </w:pPr>
    </w:p>
    <w:p w:rsidR="000A4481" w:rsidRDefault="000A4481" w:rsidP="000A4481">
      <w:pPr>
        <w:spacing w:after="0" w:line="240" w:lineRule="auto"/>
      </w:pPr>
      <w:r>
        <w:br w:type="page"/>
      </w:r>
    </w:p>
    <w:p w:rsidR="000A4481" w:rsidRDefault="000A4481" w:rsidP="000A44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4481" w:rsidRPr="000A4481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 til Jun 2025" w:history="1">
              <w:r w:rsidRPr="000A4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481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481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 til Aug 2025" </w:instrText>
            </w:r>
            <w:r w:rsidRPr="000A4481">
              <w:rPr>
                <w:rFonts w:ascii="Arial" w:hAnsi="Arial" w:cs="Arial"/>
                <w:color w:val="345393"/>
                <w:sz w:val="16"/>
              </w:rPr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A4481" w:rsidRPr="00DF1B8A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4481" w:rsidRDefault="000A4481" w:rsidP="000A4481">
      <w:pPr>
        <w:spacing w:after="0" w:line="240" w:lineRule="auto"/>
      </w:pPr>
    </w:p>
    <w:p w:rsidR="000A4481" w:rsidRDefault="000A4481" w:rsidP="000A4481">
      <w:pPr>
        <w:spacing w:after="0" w:line="240" w:lineRule="auto"/>
      </w:pPr>
    </w:p>
    <w:p w:rsidR="000A4481" w:rsidRDefault="000A4481" w:rsidP="000A44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4481" w:rsidRPr="000A4481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 til Jul 2025" w:history="1">
              <w:r w:rsidRPr="000A4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481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481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 til Sep 2025" </w:instrText>
            </w:r>
            <w:r w:rsidRPr="000A4481">
              <w:rPr>
                <w:rFonts w:ascii="Arial" w:hAnsi="Arial" w:cs="Arial"/>
                <w:color w:val="345393"/>
                <w:sz w:val="16"/>
              </w:rPr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A4481" w:rsidRPr="00DF1B8A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4481" w:rsidRDefault="000A4481" w:rsidP="000A4481">
      <w:pPr>
        <w:spacing w:after="0" w:line="240" w:lineRule="auto"/>
      </w:pPr>
    </w:p>
    <w:p w:rsidR="000A4481" w:rsidRDefault="000A4481" w:rsidP="000A4481">
      <w:pPr>
        <w:spacing w:after="0" w:line="240" w:lineRule="auto"/>
      </w:pPr>
      <w:r>
        <w:br w:type="page"/>
      </w:r>
    </w:p>
    <w:p w:rsidR="000A4481" w:rsidRDefault="000A4481" w:rsidP="000A44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4481" w:rsidRPr="000A4481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 til Aug 2025" w:history="1">
              <w:r w:rsidRPr="000A4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481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481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 til Okt 2025" </w:instrText>
            </w:r>
            <w:r w:rsidRPr="000A4481">
              <w:rPr>
                <w:rFonts w:ascii="Arial" w:hAnsi="Arial" w:cs="Arial"/>
                <w:color w:val="345393"/>
                <w:sz w:val="16"/>
              </w:rPr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A4481" w:rsidRPr="00DF1B8A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4481" w:rsidRDefault="000A4481" w:rsidP="000A4481">
      <w:pPr>
        <w:spacing w:after="0" w:line="240" w:lineRule="auto"/>
      </w:pPr>
    </w:p>
    <w:p w:rsidR="000A4481" w:rsidRDefault="000A4481" w:rsidP="000A4481">
      <w:pPr>
        <w:spacing w:after="0" w:line="240" w:lineRule="auto"/>
      </w:pPr>
    </w:p>
    <w:p w:rsidR="000A4481" w:rsidRDefault="000A4481" w:rsidP="000A44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4481" w:rsidRPr="000A4481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 til Sep 2025" w:history="1">
              <w:r w:rsidRPr="000A4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481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481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 til Nov 2025" </w:instrText>
            </w:r>
            <w:r w:rsidRPr="000A4481">
              <w:rPr>
                <w:rFonts w:ascii="Arial" w:hAnsi="Arial" w:cs="Arial"/>
                <w:color w:val="345393"/>
                <w:sz w:val="16"/>
              </w:rPr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A4481" w:rsidRPr="00DF1B8A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4481" w:rsidRDefault="000A4481" w:rsidP="000A4481">
      <w:pPr>
        <w:spacing w:after="0" w:line="240" w:lineRule="auto"/>
      </w:pPr>
    </w:p>
    <w:p w:rsidR="000A4481" w:rsidRDefault="000A4481" w:rsidP="000A4481">
      <w:pPr>
        <w:spacing w:after="0" w:line="240" w:lineRule="auto"/>
      </w:pPr>
      <w:r>
        <w:br w:type="page"/>
      </w:r>
    </w:p>
    <w:p w:rsidR="000A4481" w:rsidRDefault="000A4481" w:rsidP="000A44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4481" w:rsidRPr="000A4481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 til Okt 2025" w:history="1">
              <w:r w:rsidRPr="000A4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481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481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 til Dec 2025" </w:instrText>
            </w:r>
            <w:r w:rsidRPr="000A4481">
              <w:rPr>
                <w:rFonts w:ascii="Arial" w:hAnsi="Arial" w:cs="Arial"/>
                <w:color w:val="345393"/>
                <w:sz w:val="16"/>
              </w:rPr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A4481" w:rsidRPr="00DF1B8A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4481" w:rsidRDefault="000A4481" w:rsidP="000A4481">
      <w:pPr>
        <w:spacing w:after="0" w:line="240" w:lineRule="auto"/>
      </w:pPr>
    </w:p>
    <w:p w:rsidR="000A4481" w:rsidRDefault="000A4481" w:rsidP="000A4481">
      <w:pPr>
        <w:spacing w:after="0" w:line="240" w:lineRule="auto"/>
      </w:pPr>
    </w:p>
    <w:p w:rsidR="000A4481" w:rsidRDefault="000A4481" w:rsidP="000A44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4481" w:rsidRPr="000A4481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 til Nov 2025" w:history="1">
              <w:r w:rsidRPr="000A4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481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481" w:rsidRPr="000A4481" w:rsidRDefault="000A4481" w:rsidP="000A4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4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"https://www.wincalendar.com/kalender/Danmark/januar-2026" \o "januar 2026" </w:instrText>
            </w:r>
            <w:r w:rsidRPr="000A4481">
              <w:rPr>
                <w:rFonts w:ascii="Arial" w:hAnsi="Arial" w:cs="Arial"/>
                <w:color w:val="345393"/>
                <w:sz w:val="16"/>
              </w:rPr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0A4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A4481" w:rsidRPr="00DF1B8A" w:rsidTr="000A4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481" w:rsidRPr="00DF1B8A" w:rsidRDefault="000A4481" w:rsidP="000A4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</w:tr>
      <w:tr w:rsidR="000A4481" w:rsidRPr="000A4481" w:rsidTr="000A44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481" w:rsidRDefault="000A4481" w:rsidP="000A4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4481">
              <w:rPr>
                <w:rStyle w:val="WinCalendarHolidayBlue"/>
              </w:rPr>
              <w:t xml:space="preserve"> </w:t>
            </w:r>
          </w:p>
          <w:p w:rsidR="000A4481" w:rsidRPr="000A4481" w:rsidRDefault="000A4481" w:rsidP="000A4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481" w:rsidRPr="000A4481" w:rsidRDefault="000A4481" w:rsidP="000A4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4481" w:rsidRDefault="000A4481" w:rsidP="000A4481">
      <w:pPr>
        <w:spacing w:after="0" w:line="240" w:lineRule="auto"/>
      </w:pPr>
    </w:p>
    <w:sectPr w:rsidR="000A4481" w:rsidSect="000A4481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448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C62F-C222-497F-BBA1-12018798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44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44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44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44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44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44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4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1321</Words>
  <Characters>2828</Characters>
  <Application>Microsoft Office Word</Application>
  <DocSecurity>0</DocSecurity>
  <Lines>2828</Lines>
  <Paragraphs>1382</Paragraphs>
  <ScaleCrop>false</ScaleCrop>
  <Company>WinCalendar.com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2025 Dansk Blank</dc:title>
  <dc:subject>Kalender skabelon - Dansk Blank</dc:subject>
  <dc:creator>Sapro Systems</dc:creator>
  <cp:keywords>Kalenderskabelon 2025,Kalender</cp:keywords>
  <dc:description/>
  <cp:lastModifiedBy>Kenny Garcia</cp:lastModifiedBy>
  <cp:revision>1</cp:revision>
  <dcterms:created xsi:type="dcterms:W3CDTF">2023-11-29T06:33:00Z</dcterms:created>
  <dcterms:modified xsi:type="dcterms:W3CDTF">2023-11-29T06:33:00Z</dcterms:modified>
  <cp:category>Kalender skabelon</cp:category>
</cp:coreProperties>
</file>