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F2278" w:rsidRDefault="00EF2278" w:rsidP="00EF22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2278">
        <w:rPr>
          <w:rFonts w:ascii="Arial" w:hAnsi="Arial" w:cs="Arial"/>
          <w:color w:val="44546A" w:themeColor="text2"/>
          <w:sz w:val="30"/>
        </w:rPr>
        <w:t>Dette hele år 2025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EF2278">
        <w:rPr>
          <w:rFonts w:ascii="Arial" w:hAnsi="Arial" w:cs="Arial"/>
          <w:color w:val="4672A8"/>
          <w:sz w:val="18"/>
        </w:rPr>
        <w:t xml:space="preserve">Dette hele år 2025 Kalender er ideel til nem redigering og udskrivning.  Downloadet fra </w:t>
      </w:r>
      <w:hyperlink r:id="rId4" w:history="1">
        <w:r w:rsidRPr="00EF22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 2025"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  <w:r>
        <w:br w:type="page"/>
      </w:r>
    </w:p>
    <w:p w:rsidR="00EF2278" w:rsidRDefault="00EF2278" w:rsidP="00EF22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278" w:rsidRPr="00EF2278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 2025" w:history="1">
              <w:r w:rsidRPr="00EF2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78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2278" w:rsidRPr="00EF2278" w:rsidRDefault="00EF2278" w:rsidP="00EF22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EF2278">
              <w:rPr>
                <w:rFonts w:ascii="Arial" w:hAnsi="Arial" w:cs="Arial"/>
                <w:color w:val="345393"/>
                <w:sz w:val="16"/>
              </w:rPr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EF2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F2278" w:rsidRPr="00DF1B8A" w:rsidTr="00EF2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2278" w:rsidRPr="00DF1B8A" w:rsidRDefault="00EF2278" w:rsidP="00EF22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</w:tr>
      <w:tr w:rsidR="00EF2278" w:rsidRPr="00EF2278" w:rsidTr="00EF22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2278" w:rsidRDefault="00EF2278" w:rsidP="00EF2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278">
              <w:rPr>
                <w:rStyle w:val="WinCalendarHolidayBlue"/>
              </w:rPr>
              <w:t xml:space="preserve"> </w:t>
            </w:r>
          </w:p>
          <w:p w:rsidR="00EF2278" w:rsidRPr="00EF2278" w:rsidRDefault="00EF2278" w:rsidP="00EF22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2278" w:rsidRPr="00EF2278" w:rsidRDefault="00EF2278" w:rsidP="00EF22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2278" w:rsidRDefault="00EF2278" w:rsidP="00EF2278">
      <w:pPr>
        <w:spacing w:after="0" w:line="240" w:lineRule="auto"/>
      </w:pPr>
    </w:p>
    <w:sectPr w:rsidR="00EF2278" w:rsidSect="00EF227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278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B1636-DD03-4F22-948F-F1CD71FA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2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2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2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2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22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22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1317</Words>
  <Characters>2872</Characters>
  <Application>Microsoft Office Word</Application>
  <DocSecurity>0</DocSecurity>
  <Lines>2872</Lines>
  <Paragraphs>1396</Paragraphs>
  <ScaleCrop>false</ScaleCrop>
  <Company>WinCalendar.com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Dansk Blank</dc:title>
  <dc:subject>Kalender skabelon - Dansk Blank</dc:subject>
  <dc:creator>Sapro Systems</dc:creator>
  <cp:keywords>Kalenderskabelon 2025,Kalender</cp:keywords>
  <dc:description/>
  <cp:lastModifiedBy>Kenny Garcia</cp:lastModifiedBy>
  <cp:revision>1</cp:revision>
  <dcterms:created xsi:type="dcterms:W3CDTF">2023-11-29T06:31:00Z</dcterms:created>
  <dcterms:modified xsi:type="dcterms:W3CDTF">2023-11-29T06:32:00Z</dcterms:modified>
  <cp:category>Kalender skabelon</cp:category>
</cp:coreProperties>
</file>