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4" w:rsidRDefault="002F4A44" w:rsidP="002F4A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4A44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2F4A44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2F4A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4A44" w:rsidRPr="002F4A44" w:rsidTr="002F4A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4A44" w:rsidRPr="002F4A44" w:rsidRDefault="002F4A44" w:rsidP="002F4A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A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A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"https://www.wincalendar.com/kalender/Danmark/marts-2020" \o "marts 2020" </w:instrText>
            </w:r>
            <w:r w:rsidRPr="002F4A44">
              <w:rPr>
                <w:rFonts w:ascii="Arial" w:hAnsi="Arial" w:cs="Arial"/>
                <w:color w:val="345393"/>
                <w:sz w:val="16"/>
              </w:rPr>
            </w:r>
            <w:r w:rsidRPr="002F4A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A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2F4A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4A44" w:rsidRPr="002F4A44" w:rsidRDefault="002F4A44" w:rsidP="002F4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A44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4A44" w:rsidRPr="002F4A44" w:rsidRDefault="002F4A44" w:rsidP="002F4A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2F4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2020 ►</w:t>
              </w:r>
            </w:hyperlink>
          </w:p>
        </w:tc>
      </w:tr>
      <w:tr w:rsidR="002F4A44" w:rsidRPr="003E0C1A" w:rsidTr="002F4A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A44" w:rsidRPr="003E0C1A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A44" w:rsidRPr="003E0C1A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A44" w:rsidRPr="003E0C1A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A44" w:rsidRPr="003E0C1A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A44" w:rsidRPr="003E0C1A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A44" w:rsidRPr="003E0C1A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4A44" w:rsidRPr="003E0C1A" w:rsidRDefault="002F4A44" w:rsidP="002F4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F4A44" w:rsidRPr="002F4A44" w:rsidTr="002F4A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A44" w:rsidRPr="002F4A44" w:rsidRDefault="002F4A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A44" w:rsidRPr="002F4A44" w:rsidRDefault="002F4A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:rsidTr="002F4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:rsidTr="002F4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:rsidTr="002F4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A44" w:rsidRPr="002F4A44" w:rsidTr="002F4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A44" w:rsidRDefault="002F4A44" w:rsidP="002F4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A44">
              <w:rPr>
                <w:rStyle w:val="WinCalendarHolidayBlue"/>
              </w:rPr>
              <w:t xml:space="preserve"> </w:t>
            </w:r>
          </w:p>
          <w:p w:rsidR="002F4A44" w:rsidRPr="002F4A44" w:rsidRDefault="002F4A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4A44" w:rsidRPr="002F4A44" w:rsidRDefault="002F4A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4A44" w:rsidRDefault="002F4A44" w:rsidP="002F4A44">
      <w:pPr>
        <w:jc w:val="right"/>
      </w:pPr>
      <w:r w:rsidRPr="002F4A44">
        <w:rPr>
          <w:color w:val="666699"/>
          <w:sz w:val="16"/>
        </w:rPr>
        <w:t xml:space="preserve">Flere kalendere: </w:t>
      </w:r>
      <w:hyperlink r:id="rId6" w:history="1">
        <w:r w:rsidRPr="002F4A44">
          <w:rPr>
            <w:rStyle w:val="Hyperlink"/>
            <w:color w:val="666699"/>
            <w:sz w:val="16"/>
          </w:rPr>
          <w:t>Maj 2020</w:t>
        </w:r>
      </w:hyperlink>
      <w:r w:rsidRPr="002F4A44">
        <w:rPr>
          <w:color w:val="666699"/>
          <w:sz w:val="16"/>
        </w:rPr>
        <w:t xml:space="preserve">, </w:t>
      </w:r>
      <w:hyperlink r:id="rId7" w:history="1">
        <w:r w:rsidRPr="002F4A44">
          <w:rPr>
            <w:rStyle w:val="Hyperlink"/>
            <w:color w:val="666699"/>
            <w:sz w:val="16"/>
          </w:rPr>
          <w:t>Jun 2020</w:t>
        </w:r>
      </w:hyperlink>
      <w:r w:rsidRPr="002F4A44">
        <w:rPr>
          <w:color w:val="666699"/>
          <w:sz w:val="16"/>
        </w:rPr>
        <w:t xml:space="preserve">, </w:t>
      </w:r>
      <w:hyperlink r:id="rId8" w:history="1">
        <w:r w:rsidRPr="002F4A44">
          <w:rPr>
            <w:rStyle w:val="Hyperlink"/>
            <w:color w:val="666699"/>
            <w:sz w:val="16"/>
          </w:rPr>
          <w:t>2021</w:t>
        </w:r>
      </w:hyperlink>
    </w:p>
    <w:sectPr w:rsidR="002F4A44" w:rsidSect="002F4A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4"/>
    <w:rsid w:val="0021553C"/>
    <w:rsid w:val="002F4A44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52FA8-9F97-4277-97B7-C475691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A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4A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4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0" TargetMode="External"/><Relationship Id="rId5" Type="http://schemas.openxmlformats.org/officeDocument/2006/relationships/hyperlink" Target="https://www.wincalendar.com/kalender/Danmark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178</Characters>
  <Application>Microsoft Office Word</Application>
  <DocSecurity>0</DocSecurity>
  <Lines>77</Lines>
  <Paragraphs>42</Paragraphs>
  <ScaleCrop>false</ScaleCrop>
  <Company>Sapro Systems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skabelon</cp:category>
</cp:coreProperties>
</file>