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728" w:rsidRDefault="00764728" w:rsidP="007647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4728">
        <w:rPr>
          <w:rFonts w:ascii="Arial" w:hAnsi="Arial" w:cs="Arial"/>
          <w:color w:val="44546A" w:themeColor="text2"/>
          <w:sz w:val="30"/>
        </w:rPr>
        <w:t>Februar 2024</w:t>
      </w:r>
      <w:r>
        <w:rPr>
          <w:rFonts w:ascii="Arial" w:hAnsi="Arial" w:cs="Arial"/>
          <w:color w:val="44546A" w:themeColor="text2"/>
          <w:sz w:val="30"/>
        </w:rPr>
        <w:br/>
      </w:r>
      <w:r w:rsidRPr="00764728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7647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4728" w:rsidRPr="00764728" w:rsidTr="007647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64728" w:rsidRPr="00764728" w:rsidRDefault="00764728" w:rsidP="007647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47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7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"https://www.wincalendar.com/kalender/Danmark/januar-2024" \o "januar 2024" </w:instrText>
            </w:r>
            <w:r w:rsidRPr="00764728">
              <w:rPr>
                <w:rFonts w:ascii="Arial" w:hAnsi="Arial" w:cs="Arial"/>
                <w:color w:val="345393"/>
                <w:sz w:val="16"/>
              </w:rPr>
            </w:r>
            <w:r w:rsidRPr="007647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7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7647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728" w:rsidRPr="00764728" w:rsidRDefault="00764728" w:rsidP="007647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728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728" w:rsidRPr="00764728" w:rsidRDefault="00764728" w:rsidP="007647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4" w:history="1">
              <w:r w:rsidRPr="007647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764728" w:rsidRPr="00DE6793" w:rsidTr="007647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28" w:rsidRPr="00DE6793" w:rsidRDefault="00764728" w:rsidP="00764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28" w:rsidRPr="00DE6793" w:rsidRDefault="00764728" w:rsidP="00764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28" w:rsidRPr="00DE6793" w:rsidRDefault="00764728" w:rsidP="00764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28" w:rsidRPr="00DE6793" w:rsidRDefault="00764728" w:rsidP="00764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28" w:rsidRPr="00DE6793" w:rsidRDefault="00764728" w:rsidP="00764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728" w:rsidRPr="00DE6793" w:rsidRDefault="00764728" w:rsidP="00764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728" w:rsidRPr="00DE6793" w:rsidRDefault="00764728" w:rsidP="007647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64728" w:rsidRPr="00764728" w:rsidTr="007647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28" w:rsidRPr="00764728" w:rsidRDefault="007647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28" w:rsidRPr="00764728" w:rsidRDefault="007647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728" w:rsidRPr="00764728" w:rsidRDefault="007647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728" w:rsidRPr="00764728" w:rsidTr="007647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728" w:rsidRPr="00764728" w:rsidTr="007647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728" w:rsidRPr="00764728" w:rsidTr="007647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728" w:rsidRPr="00764728" w:rsidTr="007647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728" w:rsidRDefault="00764728" w:rsidP="007647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4728">
              <w:rPr>
                <w:rStyle w:val="WinCalendarHolidayBlue"/>
              </w:rPr>
              <w:t xml:space="preserve"> </w:t>
            </w:r>
          </w:p>
          <w:p w:rsidR="00764728" w:rsidRPr="00764728" w:rsidRDefault="007647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728" w:rsidRPr="00764728" w:rsidRDefault="007647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64728" w:rsidRDefault="00764728" w:rsidP="00764728">
      <w:pPr>
        <w:jc w:val="right"/>
      </w:pPr>
      <w:r w:rsidRPr="00764728">
        <w:rPr>
          <w:color w:val="666699"/>
          <w:sz w:val="16"/>
        </w:rPr>
        <w:t xml:space="preserve">Flere kalendere: </w:t>
      </w:r>
      <w:hyperlink r:id="rId6" w:history="1">
        <w:r w:rsidRPr="00764728">
          <w:rPr>
            <w:rStyle w:val="Hyperlink"/>
            <w:color w:val="666699"/>
            <w:sz w:val="16"/>
          </w:rPr>
          <w:t>Mar 2024</w:t>
        </w:r>
      </w:hyperlink>
      <w:r w:rsidRPr="00764728">
        <w:rPr>
          <w:color w:val="666699"/>
          <w:sz w:val="16"/>
        </w:rPr>
        <w:t xml:space="preserve">, </w:t>
      </w:r>
      <w:hyperlink r:id="rId7" w:history="1">
        <w:r w:rsidRPr="00764728">
          <w:rPr>
            <w:rStyle w:val="Hyperlink"/>
            <w:color w:val="666699"/>
            <w:sz w:val="16"/>
          </w:rPr>
          <w:t>Apr 2024</w:t>
        </w:r>
      </w:hyperlink>
      <w:r w:rsidRPr="00764728">
        <w:rPr>
          <w:color w:val="666699"/>
          <w:sz w:val="16"/>
        </w:rPr>
        <w:t xml:space="preserve">, </w:t>
      </w:r>
      <w:hyperlink r:id="rId8" w:history="1">
        <w:r w:rsidRPr="00764728">
          <w:rPr>
            <w:rStyle w:val="Hyperlink"/>
            <w:color w:val="666699"/>
            <w:sz w:val="16"/>
          </w:rPr>
          <w:t>2024</w:t>
        </w:r>
      </w:hyperlink>
    </w:p>
    <w:sectPr w:rsidR="00764728" w:rsidSect="007647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4728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5E3C5-2D3A-47B3-BFF5-BB8C193C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47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47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47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47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47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47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4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4" TargetMode="External"/><Relationship Id="rId5" Type="http://schemas.openxmlformats.org/officeDocument/2006/relationships/hyperlink" Target="https://www.wincalendar.com/kalender/Danmark/mart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180</Characters>
  <Application>Microsoft Office Word</Application>
  <DocSecurity>0</DocSecurity>
  <Lines>76</Lines>
  <Paragraphs>41</Paragraphs>
  <ScaleCrop>false</ScaleCrop>
  <Company>Sapro Systems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2024 Dansk Blank</dc:title>
  <dc:subject>Kalender skabelon - Dansk Blank</dc:subject>
  <dc:creator>WinCalendar.com</dc:creator>
  <cp:keywords>Kalenderskabelon 2024,Kalender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skabelon</cp:category>
</cp:coreProperties>
</file>