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0724" w14:textId="77777777" w:rsidR="00050D70" w:rsidRDefault="00050D70" w:rsidP="00050D70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050D70">
        <w:rPr>
          <w:rFonts w:ascii="Arial" w:hAnsi="Arial" w:cs="Arial"/>
          <w:color w:val="44546A" w:themeColor="text2"/>
          <w:sz w:val="30"/>
        </w:rPr>
        <w:t>Marts 2025</w:t>
      </w:r>
      <w:r>
        <w:rPr>
          <w:rFonts w:ascii="Arial" w:hAnsi="Arial" w:cs="Arial"/>
          <w:color w:val="44546A" w:themeColor="text2"/>
          <w:sz w:val="30"/>
        </w:rPr>
        <w:br/>
      </w:r>
      <w:r w:rsidRPr="00050D70">
        <w:rPr>
          <w:rFonts w:ascii="Arial" w:hAnsi="Arial" w:cs="Arial"/>
          <w:color w:val="4672A8"/>
          <w:sz w:val="18"/>
        </w:rPr>
        <w:t xml:space="preserve">Tom Kalender - Dansk.  Høflighed af </w:t>
      </w:r>
      <w:hyperlink r:id="rId4" w:history="1">
        <w:r w:rsidRPr="00050D70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3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5"/>
        <w:gridCol w:w="2116"/>
        <w:gridCol w:w="2116"/>
        <w:gridCol w:w="2116"/>
        <w:gridCol w:w="2116"/>
        <w:gridCol w:w="2116"/>
        <w:gridCol w:w="2122"/>
      </w:tblGrid>
      <w:tr w:rsidR="00050D70" w:rsidRPr="00050D70" w14:paraId="4EC5AAEE" w14:textId="77777777" w:rsidTr="00050D70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320162A5" w14:textId="2BDE223A" w:rsidR="00050D70" w:rsidRPr="00050D70" w:rsidRDefault="00050D70" w:rsidP="00050D70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050D70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050D70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"https://www.wincalendar.com/kalender/Danmark/februar-2025" \o "februar 2025" </w:instrText>
            </w:r>
            <w:r w:rsidRPr="00050D70">
              <w:rPr>
                <w:rFonts w:ascii="Arial" w:hAnsi="Arial" w:cs="Arial"/>
                <w:color w:val="345393"/>
                <w:sz w:val="16"/>
              </w:rPr>
            </w:r>
            <w:r w:rsidRPr="00050D70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050D70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Feb 2025</w:t>
            </w:r>
            <w:r w:rsidRPr="00050D70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8CC8CC" w14:textId="3D9E10DA" w:rsidR="00050D70" w:rsidRPr="00050D70" w:rsidRDefault="00050D70" w:rsidP="00050D70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050D70">
              <w:rPr>
                <w:rFonts w:ascii="Arial" w:hAnsi="Arial" w:cs="Arial"/>
                <w:b/>
                <w:color w:val="25478B"/>
                <w:sz w:val="32"/>
              </w:rPr>
              <w:t>marts  2025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16FF2E2" w14:textId="672CD2C0" w:rsidR="00050D70" w:rsidRPr="00050D70" w:rsidRDefault="00050D70" w:rsidP="00050D70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pril 2025" w:history="1">
              <w:r w:rsidRPr="00050D70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Apr 2025 ►</w:t>
              </w:r>
            </w:hyperlink>
          </w:p>
        </w:tc>
      </w:tr>
      <w:tr w:rsidR="00050D70" w:rsidRPr="005D6C53" w14:paraId="204DACBB" w14:textId="77777777" w:rsidTr="00050D70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03B5CB5" w14:textId="77777777" w:rsidR="00050D70" w:rsidRPr="005D6C53" w:rsidRDefault="00050D70" w:rsidP="00050D7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6042FA" w14:textId="77777777" w:rsidR="00050D70" w:rsidRPr="005D6C53" w:rsidRDefault="00050D70" w:rsidP="00050D7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F645A4" w14:textId="77777777" w:rsidR="00050D70" w:rsidRPr="005D6C53" w:rsidRDefault="00050D70" w:rsidP="00050D7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DA6FBB" w14:textId="77777777" w:rsidR="00050D70" w:rsidRPr="005D6C53" w:rsidRDefault="00050D70" w:rsidP="00050D7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To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FFD39E5" w14:textId="77777777" w:rsidR="00050D70" w:rsidRPr="005D6C53" w:rsidRDefault="00050D70" w:rsidP="00050D7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A2BB51" w14:textId="77777777" w:rsidR="00050D70" w:rsidRPr="005D6C53" w:rsidRDefault="00050D70" w:rsidP="00050D7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Lø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DF8E3F3" w14:textId="77777777" w:rsidR="00050D70" w:rsidRPr="005D6C53" w:rsidRDefault="00050D70" w:rsidP="00050D70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Sø</w:t>
            </w:r>
          </w:p>
        </w:tc>
      </w:tr>
      <w:tr w:rsidR="00050D70" w:rsidRPr="00050D70" w14:paraId="7A8CD6E2" w14:textId="77777777" w:rsidTr="00050D70">
        <w:trPr>
          <w:cantSplit/>
          <w:trHeight w:val="1075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294326D" w14:textId="77777777" w:rsidR="00050D70" w:rsidRPr="00050D70" w:rsidRDefault="00050D7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0319D59" w14:textId="77777777" w:rsidR="00050D70" w:rsidRPr="00050D70" w:rsidRDefault="00050D7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A789085" w14:textId="77777777" w:rsidR="00050D70" w:rsidRPr="00050D70" w:rsidRDefault="00050D7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E90691C" w14:textId="77777777" w:rsidR="00050D70" w:rsidRPr="00050D70" w:rsidRDefault="00050D7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A6FC2F7" w14:textId="77777777" w:rsidR="00050D70" w:rsidRPr="00050D70" w:rsidRDefault="00050D7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C1B1AC5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50DCDDB1" w14:textId="058CF837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5DEE77B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3F4CA619" w14:textId="06DEA14E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0D70" w:rsidRPr="00050D70" w14:paraId="67D0389B" w14:textId="77777777" w:rsidTr="00050D7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777075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4C299392" w14:textId="736331B9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AE2819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4751C068" w14:textId="642201DB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1F6AB6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447B941C" w14:textId="3F44EC06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4E110F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652F5650" w14:textId="1A4D9B5D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EC3B8A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3339E13A" w14:textId="03F130DD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089D10E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758698E7" w14:textId="3FB5123F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165A045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17670FA7" w14:textId="6225DB94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0D70" w:rsidRPr="00050D70" w14:paraId="671588B6" w14:textId="77777777" w:rsidTr="00050D7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89778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594C9932" w14:textId="12C2594D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C926D8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48B3C45C" w14:textId="2A07AEC9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188150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7375587D" w14:textId="56E3ED6E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B40FD3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1A70B7D7" w14:textId="24258034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E44764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28D169B7" w14:textId="0FCFFB31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0281C7C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6ED01453" w14:textId="289390D6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26DAD3E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4313BBB9" w14:textId="5DD9AA78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0D70" w:rsidRPr="00050D70" w14:paraId="266D8923" w14:textId="77777777" w:rsidTr="00050D7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88C437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40295491" w14:textId="449BC95D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61E1FE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25A12E56" w14:textId="44DC2AC7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569D47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2109492B" w14:textId="3F27B4F9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8F1CD5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0AC391FB" w14:textId="22DCB16B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F42454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7AE0F74D" w14:textId="1851CB62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3D87B4C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71EF5BA9" w14:textId="7522670E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8B649F7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36884FE3" w14:textId="62FEEC26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0D70" w:rsidRPr="00050D70" w14:paraId="62BD9C8D" w14:textId="77777777" w:rsidTr="00050D7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797109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61592308" w14:textId="3440729B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243D9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63829E28" w14:textId="78F2401B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181BE4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3045C807" w14:textId="06418F03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0F8D79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221D1E85" w14:textId="63F2C8D5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C347FC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77F415CB" w14:textId="13B3474E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3ED973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78076325" w14:textId="61AD87C7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B9DE27E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3D00CCCD" w14:textId="5B28E9CA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050D70" w:rsidRPr="00050D70" w14:paraId="568A70F3" w14:textId="77777777" w:rsidTr="00050D70">
        <w:trPr>
          <w:cantSplit/>
          <w:trHeight w:val="10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37CE75" w14:textId="77777777" w:rsidR="00050D70" w:rsidRDefault="00050D70" w:rsidP="00050D70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050D70">
              <w:rPr>
                <w:rStyle w:val="WinCalendarHolidayBlue"/>
              </w:rPr>
              <w:t xml:space="preserve"> </w:t>
            </w:r>
          </w:p>
          <w:p w14:paraId="6CF37199" w14:textId="0306DC23" w:rsidR="00050D70" w:rsidRPr="00050D70" w:rsidRDefault="00050D70" w:rsidP="00FF6A2D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3848A90F" w14:textId="77777777" w:rsidR="00050D70" w:rsidRPr="00050D70" w:rsidRDefault="00050D70" w:rsidP="00FF6A2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4EE4D2D8" w14:textId="1C427C9A" w:rsidR="00050D70" w:rsidRDefault="00050D70" w:rsidP="00050D70">
      <w:pPr>
        <w:jc w:val="right"/>
      </w:pPr>
      <w:r w:rsidRPr="00050D70">
        <w:rPr>
          <w:color w:val="666699"/>
          <w:sz w:val="16"/>
        </w:rPr>
        <w:t xml:space="preserve">Flere kalendere fra WinCalendar: </w:t>
      </w:r>
      <w:hyperlink r:id="rId6" w:history="1">
        <w:r w:rsidRPr="00050D70">
          <w:rPr>
            <w:rStyle w:val="Hyperlink"/>
            <w:color w:val="666699"/>
            <w:sz w:val="16"/>
          </w:rPr>
          <w:t>Apr 2025</w:t>
        </w:r>
      </w:hyperlink>
      <w:r w:rsidRPr="00050D70">
        <w:rPr>
          <w:color w:val="666699"/>
          <w:sz w:val="16"/>
        </w:rPr>
        <w:t xml:space="preserve">, </w:t>
      </w:r>
      <w:hyperlink r:id="rId7" w:history="1">
        <w:r w:rsidRPr="00050D70">
          <w:rPr>
            <w:rStyle w:val="Hyperlink"/>
            <w:color w:val="666699"/>
            <w:sz w:val="16"/>
          </w:rPr>
          <w:t>Maj 2025</w:t>
        </w:r>
      </w:hyperlink>
      <w:r w:rsidRPr="00050D70">
        <w:rPr>
          <w:color w:val="666699"/>
          <w:sz w:val="16"/>
        </w:rPr>
        <w:t xml:space="preserve">, </w:t>
      </w:r>
      <w:hyperlink r:id="rId8" w:history="1">
        <w:r w:rsidRPr="00050D70">
          <w:rPr>
            <w:rStyle w:val="Hyperlink"/>
            <w:color w:val="666699"/>
            <w:sz w:val="16"/>
          </w:rPr>
          <w:t>Jun 2025</w:t>
        </w:r>
      </w:hyperlink>
    </w:p>
    <w:sectPr w:rsidR="00050D70" w:rsidSect="00050D70">
      <w:pgSz w:w="16834" w:h="11909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70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0D70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1150"/>
  <w15:chartTrackingRefBased/>
  <w15:docId w15:val="{FA4814E5-63F1-490B-B5D7-E905AADB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050D70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050D70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050D70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050D70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050D70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050D70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050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kalender/Danmark/juni-20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kalender/Danmark/maj-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kalender/Danmark/april-2025" TargetMode="External"/><Relationship Id="rId5" Type="http://schemas.openxmlformats.org/officeDocument/2006/relationships/hyperlink" Target="https://www.wincalendar.com/kalender/Danmark/april-202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197</Characters>
  <Application>Microsoft Office Word</Application>
  <DocSecurity>0</DocSecurity>
  <Lines>82</Lines>
  <Paragraphs>43</Paragraphs>
  <ScaleCrop>false</ScaleCrop>
  <Company>Sapro Systems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marts 2025 Dansk Blank</dc:title>
  <dc:subject>Kalender skabelon - Dansk Blank</dc:subject>
  <dc:creator>WinCalendar.com</dc:creator>
  <cp:keywords>Kalenderskabelon 2025,Kalender</cp:keywords>
  <dc:description/>
  <cp:lastModifiedBy>Kenny Garcia</cp:lastModifiedBy>
  <cp:revision>1</cp:revision>
  <dcterms:created xsi:type="dcterms:W3CDTF">2023-11-28T16:27:00Z</dcterms:created>
  <dcterms:modified xsi:type="dcterms:W3CDTF">2023-11-28T16:27:00Z</dcterms:modified>
  <cp:category>Kalender skabelon</cp:category>
</cp:coreProperties>
</file>