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D8D7" w14:textId="77777777" w:rsidR="009A0D59" w:rsidRDefault="009A0D59" w:rsidP="009A0D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0D59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A0D59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9A0D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0D59" w:rsidRPr="009A0D59" w14:paraId="1EA274AD" w14:textId="77777777" w:rsidTr="009A0D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12839" w14:textId="7EAEEA6E" w:rsidR="009A0D59" w:rsidRPr="009A0D59" w:rsidRDefault="009A0D59" w:rsidP="009A0D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D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D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"https://www.wincalendar.com/kalender/Danmark/oktober-2023" \o "oktober 2023" </w:instrText>
            </w:r>
            <w:r w:rsidRPr="009A0D59">
              <w:rPr>
                <w:rFonts w:ascii="Arial" w:hAnsi="Arial" w:cs="Arial"/>
                <w:color w:val="345393"/>
                <w:sz w:val="16"/>
              </w:rPr>
            </w:r>
            <w:r w:rsidRPr="009A0D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D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9A0D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75384" w14:textId="0054484F" w:rsidR="009A0D59" w:rsidRPr="009A0D59" w:rsidRDefault="009A0D59" w:rsidP="009A0D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D5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CB2C1" w14:textId="2F6CE9DB" w:rsidR="009A0D59" w:rsidRPr="009A0D59" w:rsidRDefault="009A0D59" w:rsidP="009A0D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9A0D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9A0D59" w:rsidRPr="00DE6793" w14:paraId="25A00409" w14:textId="77777777" w:rsidTr="009A0D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CD2A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5A690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3C823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1E125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74100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580E2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E1674" w14:textId="77777777" w:rsidR="009A0D59" w:rsidRPr="00DE6793" w:rsidRDefault="009A0D59" w:rsidP="009A0D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A0D59" w:rsidRPr="009A0D59" w14:paraId="050D7FAC" w14:textId="77777777" w:rsidTr="009A0D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B90AC" w14:textId="77777777" w:rsidR="009A0D59" w:rsidRPr="009A0D59" w:rsidRDefault="009A0D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9E7F0" w14:textId="77777777" w:rsidR="009A0D59" w:rsidRPr="009A0D59" w:rsidRDefault="009A0D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9FBE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09F32B4" w14:textId="0D6FB655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77F4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2D4488A1" w14:textId="0CA6ECBB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5198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B013A0F" w14:textId="440ACA6B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031D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7B976FA4" w14:textId="59BB358B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28AF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3525C544" w14:textId="2E3E65C6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D59" w:rsidRPr="009A0D59" w14:paraId="5344520F" w14:textId="77777777" w:rsidTr="009A0D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3B1B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5EBC6CAF" w14:textId="01CC8D8E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3629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572F22C8" w14:textId="236B4F55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50E1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74E43F90" w14:textId="365DAB45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F29D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60923508" w14:textId="4FABA745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D2E7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5420A83F" w14:textId="48341DC4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D17EA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45B25B2B" w14:textId="0DB5B493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870B4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B7ADB86" w14:textId="52EB1B70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D59" w:rsidRPr="009A0D59" w14:paraId="0FEF1D1C" w14:textId="77777777" w:rsidTr="009A0D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CE13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2EF962B7" w14:textId="2D587B24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0DDA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07A3923" w14:textId="53867901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8CBA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4DE150DA" w14:textId="03695305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32A0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6A308D3B" w14:textId="48FDB853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9707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B920AC0" w14:textId="1EC4023D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D04FC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152ED47" w14:textId="0C2CE294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65C57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DD06CEB" w14:textId="75B4FA61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D59" w:rsidRPr="009A0D59" w14:paraId="3F73C3DD" w14:textId="77777777" w:rsidTr="009A0D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9C28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216D7C78" w14:textId="18414E40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D594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D26F6E4" w14:textId="346A7922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0B1E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23F19DBF" w14:textId="21CF92DE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7AE1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5A4FE40E" w14:textId="07B147C8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DF19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2B4CD918" w14:textId="3445DE8F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9500F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0ECA925" w14:textId="4CB6C967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1A612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318E698B" w14:textId="4C61088B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D59" w:rsidRPr="009A0D59" w14:paraId="397EC840" w14:textId="77777777" w:rsidTr="009A0D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DF170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2298EF1" w14:textId="0B9CD7C2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D5066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1DCA8345" w14:textId="00F425DD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44294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1F92011" w14:textId="63E22CF9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7505B" w14:textId="77777777" w:rsidR="009A0D59" w:rsidRDefault="009A0D59" w:rsidP="009A0D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D59">
              <w:rPr>
                <w:rStyle w:val="WinCalendarHolidayBlue"/>
              </w:rPr>
              <w:t xml:space="preserve"> </w:t>
            </w:r>
          </w:p>
          <w:p w14:paraId="0EA53FEE" w14:textId="2DDB2280" w:rsidR="009A0D59" w:rsidRPr="009A0D59" w:rsidRDefault="009A0D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BCF5B" w14:textId="77777777" w:rsidR="009A0D59" w:rsidRPr="009A0D59" w:rsidRDefault="009A0D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3B52D3" w14:textId="23E6627C" w:rsidR="009A0D59" w:rsidRDefault="009A0D59" w:rsidP="009A0D59">
      <w:pPr>
        <w:jc w:val="right"/>
      </w:pPr>
      <w:r w:rsidRPr="009A0D59">
        <w:rPr>
          <w:color w:val="666699"/>
          <w:sz w:val="16"/>
        </w:rPr>
        <w:t xml:space="preserve">Flere kalendere: </w:t>
      </w:r>
      <w:hyperlink r:id="rId6" w:history="1">
        <w:r w:rsidRPr="009A0D59">
          <w:rPr>
            <w:rStyle w:val="Hyperlink"/>
            <w:color w:val="666699"/>
            <w:sz w:val="16"/>
          </w:rPr>
          <w:t>Dec 2023</w:t>
        </w:r>
      </w:hyperlink>
      <w:r w:rsidRPr="009A0D59">
        <w:rPr>
          <w:color w:val="666699"/>
          <w:sz w:val="16"/>
        </w:rPr>
        <w:t xml:space="preserve">, </w:t>
      </w:r>
      <w:hyperlink r:id="rId7" w:history="1">
        <w:r w:rsidRPr="009A0D59">
          <w:rPr>
            <w:rStyle w:val="Hyperlink"/>
            <w:color w:val="666699"/>
            <w:sz w:val="16"/>
          </w:rPr>
          <w:t>Jan 2024</w:t>
        </w:r>
      </w:hyperlink>
      <w:r w:rsidRPr="009A0D59">
        <w:rPr>
          <w:color w:val="666699"/>
          <w:sz w:val="16"/>
        </w:rPr>
        <w:t xml:space="preserve">, </w:t>
      </w:r>
      <w:hyperlink r:id="rId8" w:history="1">
        <w:r w:rsidRPr="009A0D59">
          <w:rPr>
            <w:rStyle w:val="Hyperlink"/>
            <w:color w:val="666699"/>
            <w:sz w:val="16"/>
          </w:rPr>
          <w:t>2024</w:t>
        </w:r>
      </w:hyperlink>
    </w:p>
    <w:sectPr w:rsidR="009A0D59" w:rsidSect="009A0D5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0D59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DAF4"/>
  <w15:chartTrackingRefBased/>
  <w15:docId w15:val="{9928EA06-94D6-4659-B644-54B44F7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D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D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D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D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0D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0D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3" TargetMode="External"/><Relationship Id="rId5" Type="http://schemas.openxmlformats.org/officeDocument/2006/relationships/hyperlink" Target="https://www.wincalendar.com/kalender/Danmar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77</Lines>
  <Paragraphs>42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skabelon</cp:category>
</cp:coreProperties>
</file>