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7A34" w14:textId="77777777" w:rsidR="008F0DF2" w:rsidRDefault="008F0DF2" w:rsidP="008F0D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0DF2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F0DF2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8F0D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0DF2" w:rsidRPr="008F0DF2" w14:paraId="3B2F4AB0" w14:textId="77777777" w:rsidTr="008F0D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8274A5" w14:textId="11C732DA" w:rsidR="008F0DF2" w:rsidRPr="008F0DF2" w:rsidRDefault="008F0DF2" w:rsidP="008F0D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D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D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"https://www.wincalendar.com/kalender/Danmark/oktober-2025" \o "oktober 2025" </w:instrText>
            </w:r>
            <w:r w:rsidRPr="008F0DF2">
              <w:rPr>
                <w:rFonts w:ascii="Arial" w:hAnsi="Arial" w:cs="Arial"/>
                <w:color w:val="345393"/>
                <w:sz w:val="16"/>
              </w:rPr>
            </w:r>
            <w:r w:rsidRPr="008F0D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D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8F0D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B95ED" w14:textId="36F6AF0A" w:rsidR="008F0DF2" w:rsidRPr="008F0DF2" w:rsidRDefault="008F0DF2" w:rsidP="008F0D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DF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2E819D" w14:textId="7D656C3F" w:rsidR="008F0DF2" w:rsidRPr="008F0DF2" w:rsidRDefault="008F0DF2" w:rsidP="008F0D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8F0D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8F0DF2" w:rsidRPr="005D6C53" w14:paraId="6BE32DBA" w14:textId="77777777" w:rsidTr="008F0D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15EF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3D0D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A03A7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CEAD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76E62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26D89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0E2A2" w14:textId="77777777" w:rsidR="008F0DF2" w:rsidRPr="005D6C53" w:rsidRDefault="008F0DF2" w:rsidP="008F0D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F0DF2" w:rsidRPr="008F0DF2" w14:paraId="6A948717" w14:textId="77777777" w:rsidTr="008F0D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BBFD7" w14:textId="77777777" w:rsidR="008F0DF2" w:rsidRPr="008F0DF2" w:rsidRDefault="008F0D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94F41" w14:textId="77777777" w:rsidR="008F0DF2" w:rsidRPr="008F0DF2" w:rsidRDefault="008F0D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902E" w14:textId="77777777" w:rsidR="008F0DF2" w:rsidRPr="008F0DF2" w:rsidRDefault="008F0D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7ADF" w14:textId="77777777" w:rsidR="008F0DF2" w:rsidRPr="008F0DF2" w:rsidRDefault="008F0D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E202B" w14:textId="77777777" w:rsidR="008F0DF2" w:rsidRPr="008F0DF2" w:rsidRDefault="008F0DF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BB462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237BA58C" w14:textId="44148DAB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789F2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3859DD88" w14:textId="0193F696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DF2" w:rsidRPr="008F0DF2" w14:paraId="14211072" w14:textId="77777777" w:rsidTr="008F0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6B0D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6E879D2E" w14:textId="3323DE42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236D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7009974D" w14:textId="17A17E1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8ABC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4A237C33" w14:textId="4E0BC940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A4C0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6786B6E1" w14:textId="3BBB0E70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E6BD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7087BAF4" w14:textId="492E06DB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02C7F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2BE4B0A1" w14:textId="2DA598B5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C94A8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0EEC23AB" w14:textId="6717EEA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DF2" w:rsidRPr="008F0DF2" w14:paraId="6F9ACFAC" w14:textId="77777777" w:rsidTr="008F0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BEB4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0734177A" w14:textId="754FA5C7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3575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57332363" w14:textId="577BB929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7AF9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697BCD1A" w14:textId="51BEA1FE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88AB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1D8EDB15" w14:textId="18CF52F0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1928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5F233FF9" w14:textId="7060ECE6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19302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2C8B36EE" w14:textId="616AF90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3F616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398CF4DF" w14:textId="6BD19668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DF2" w:rsidRPr="008F0DF2" w14:paraId="0977E958" w14:textId="77777777" w:rsidTr="008F0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3F5C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149956EE" w14:textId="7B848FD1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16F1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332E4679" w14:textId="17217EC5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DEB4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226C6061" w14:textId="26C2116A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BC47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28F509C4" w14:textId="1AC69F5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28F6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02F8B3C9" w14:textId="3F2FD58C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E8C01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5553B725" w14:textId="51D03BA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C261C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0132807D" w14:textId="439DDDA0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DF2" w:rsidRPr="008F0DF2" w14:paraId="6560C824" w14:textId="77777777" w:rsidTr="008F0D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11C78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1A5F23B3" w14:textId="765EB19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8D83E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66F757DE" w14:textId="563DFD3C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D6F6A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31A88C3A" w14:textId="70FC7625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42A02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043C7550" w14:textId="55B806A7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9B8D2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5EC1A4EA" w14:textId="3F2C5370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F3541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52F01FAA" w14:textId="18840E8F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2B8BA1" w14:textId="77777777" w:rsidR="008F0DF2" w:rsidRDefault="008F0DF2" w:rsidP="008F0D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DF2">
              <w:rPr>
                <w:rStyle w:val="WinCalendarHolidayBlue"/>
              </w:rPr>
              <w:t xml:space="preserve"> </w:t>
            </w:r>
          </w:p>
          <w:p w14:paraId="2EFE1B0F" w14:textId="371AC605" w:rsidR="008F0DF2" w:rsidRPr="008F0DF2" w:rsidRDefault="008F0DF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6F0BD7A" w14:textId="31C65FBF" w:rsidR="008F0DF2" w:rsidRDefault="008F0DF2" w:rsidP="008F0DF2">
      <w:pPr>
        <w:jc w:val="right"/>
      </w:pPr>
      <w:r w:rsidRPr="008F0DF2">
        <w:rPr>
          <w:color w:val="666699"/>
          <w:sz w:val="16"/>
        </w:rPr>
        <w:t xml:space="preserve">Flere kalendere: </w:t>
      </w:r>
      <w:hyperlink r:id="rId6" w:history="1">
        <w:r w:rsidRPr="008F0DF2">
          <w:rPr>
            <w:rStyle w:val="Hyperlink"/>
            <w:color w:val="666699"/>
            <w:sz w:val="16"/>
          </w:rPr>
          <w:t>Dec 2025</w:t>
        </w:r>
      </w:hyperlink>
      <w:r w:rsidRPr="008F0DF2">
        <w:rPr>
          <w:color w:val="666699"/>
          <w:sz w:val="16"/>
        </w:rPr>
        <w:t xml:space="preserve">, </w:t>
      </w:r>
      <w:hyperlink r:id="rId7" w:history="1">
        <w:r w:rsidRPr="008F0DF2">
          <w:rPr>
            <w:rStyle w:val="Hyperlink"/>
            <w:color w:val="666699"/>
            <w:sz w:val="16"/>
          </w:rPr>
          <w:t>Jan 2026</w:t>
        </w:r>
      </w:hyperlink>
      <w:r w:rsidRPr="008F0DF2">
        <w:rPr>
          <w:color w:val="666699"/>
          <w:sz w:val="16"/>
        </w:rPr>
        <w:t xml:space="preserve">, </w:t>
      </w:r>
      <w:hyperlink r:id="rId8" w:history="1">
        <w:r w:rsidRPr="008F0DF2">
          <w:rPr>
            <w:rStyle w:val="Hyperlink"/>
            <w:color w:val="666699"/>
            <w:sz w:val="16"/>
          </w:rPr>
          <w:t>2025</w:t>
        </w:r>
      </w:hyperlink>
    </w:p>
    <w:sectPr w:rsidR="008F0DF2" w:rsidSect="008F0DF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0DF2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9561"/>
  <w15:chartTrackingRefBased/>
  <w15:docId w15:val="{EA2CB0EA-2513-4195-92DD-A8823D8B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D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D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D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D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0D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0D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5" TargetMode="External"/><Relationship Id="rId5" Type="http://schemas.openxmlformats.org/officeDocument/2006/relationships/hyperlink" Target="https://www.wincalendar.com/kalender/Danmar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79</Lines>
  <Paragraphs>42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