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903C2" w:rsidRDefault="002903C2" w:rsidP="002903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903C2">
        <w:rPr>
          <w:rFonts w:ascii="Arial" w:hAnsi="Arial" w:cs="Arial"/>
          <w:color w:val="44546A" w:themeColor="text2"/>
          <w:sz w:val="30"/>
        </w:rPr>
        <w:t>Denne lille kalender kan redigeres og bruges som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2903C2">
        <w:rPr>
          <w:rFonts w:ascii="Arial" w:hAnsi="Arial" w:cs="Arial"/>
          <w:color w:val="4672A8"/>
          <w:sz w:val="18"/>
        </w:rPr>
        <w:t xml:space="preserve">Denne lille kalender kan redigeres og bruges som planlægger.  Takket være min </w:t>
      </w:r>
      <w:hyperlink r:id="rId4" w:history="1">
        <w:r w:rsidRPr="002903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 til Februar"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 til Januar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"marts_2025" \o "Hop til Marts"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  <w:r>
        <w:br w:type="page"/>
      </w:r>
    </w:p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 til Februar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Marts 2025</w:t>
            </w:r>
          </w:p>
        </w:tc>
        <w:bookmarkStart w:id="3" w:name="ma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 til April"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5" w:tooltip="Hop til Marts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"maj_2025" \o "Hop til Maj"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  <w:r>
        <w:br w:type="page"/>
      </w:r>
    </w:p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 til April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 til Juni"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 til Maj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 til Juli"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  <w:r>
        <w:br w:type="page"/>
      </w:r>
    </w:p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 til Juni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 til August"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 til Juli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 til September"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  <w:r>
        <w:br w:type="page"/>
      </w:r>
    </w:p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 til August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 til Oktober"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 til September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 til November"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  <w:r>
        <w:br w:type="page"/>
      </w:r>
    </w:p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 til Oktober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 til December"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</w:p>
    <w:p w:rsidR="002903C2" w:rsidRDefault="002903C2" w:rsidP="002903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3C2" w:rsidRPr="002903C2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 til November" w:history="1">
              <w:r w:rsidRPr="00290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3C2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3C2" w:rsidRPr="002903C2" w:rsidRDefault="002903C2" w:rsidP="002903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3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"https://www.wincalendar.com/kalender/Danmark/januar-2026" \o "januar 2026" </w:instrText>
            </w:r>
            <w:r w:rsidRPr="002903C2">
              <w:rPr>
                <w:rFonts w:ascii="Arial" w:hAnsi="Arial" w:cs="Arial"/>
                <w:color w:val="345393"/>
                <w:sz w:val="16"/>
              </w:rPr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290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03C2" w:rsidRPr="00DF1B8A" w:rsidTr="00290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3C2" w:rsidRPr="00DF1B8A" w:rsidRDefault="002903C2" w:rsidP="00290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</w:tr>
      <w:tr w:rsidR="002903C2" w:rsidRPr="002903C2" w:rsidTr="002903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3C2" w:rsidRDefault="002903C2" w:rsidP="00290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03C2">
              <w:rPr>
                <w:rStyle w:val="WinCalendarHolidayBlue"/>
              </w:rPr>
              <w:t xml:space="preserve"> </w:t>
            </w:r>
          </w:p>
          <w:p w:rsidR="002903C2" w:rsidRPr="002903C2" w:rsidRDefault="002903C2" w:rsidP="002903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3C2" w:rsidRPr="002903C2" w:rsidRDefault="002903C2" w:rsidP="00290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03C2" w:rsidRDefault="002903C2" w:rsidP="002903C2">
      <w:pPr>
        <w:spacing w:after="0" w:line="240" w:lineRule="auto"/>
      </w:pPr>
    </w:p>
    <w:sectPr w:rsidR="002903C2" w:rsidSect="002903C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03C2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D2B05-E67E-48B8-9FEC-4DD86FE3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03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03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03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03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03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03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0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2811</Characters>
  <Application>Microsoft Office Word</Application>
  <DocSecurity>0</DocSecurity>
  <Lines>2811</Lines>
  <Paragraphs>1358</Paragraphs>
  <ScaleCrop>false</ScaleCrop>
  <Company>WinCalendar.com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 Blank kalender Udskrivbar kalender</dc:title>
  <dc:subject>Kalender januar 2025</dc:subject>
  <dc:creator>WinCalendar</dc:creator>
  <cp:keywords>Kalender Word, Kalender januar 2025, DK Kalender</cp:keywords>
  <dc:description/>
  <cp:lastModifiedBy>Kenny Garcia</cp:lastModifiedBy>
  <cp:revision>1</cp:revision>
  <dcterms:created xsi:type="dcterms:W3CDTF">2023-11-29T06:32:00Z</dcterms:created>
  <dcterms:modified xsi:type="dcterms:W3CDTF">2023-11-29T06:33:00Z</dcterms:modified>
  <cp:category>kalender tom kalendar</cp:category>
</cp:coreProperties>
</file>