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7478E" w:rsidRDefault="0057478E" w:rsidP="005747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7478E">
        <w:rPr>
          <w:rFonts w:ascii="Arial" w:hAnsi="Arial" w:cs="Arial"/>
          <w:color w:val="44546A" w:themeColor="text2"/>
          <w:sz w:val="30"/>
        </w:rPr>
        <w:t>Marts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57478E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5747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7478E" w:rsidRDefault="0057478E" w:rsidP="005747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7478E" w:rsidRPr="0057478E" w:rsidTr="005747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7478E" w:rsidRPr="0057478E" w:rsidRDefault="0057478E" w:rsidP="005747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747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747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"https://www.wincalendar.com/kalender/Danmark/februar-2027" \o "februar 2027" </w:instrText>
            </w:r>
            <w:r w:rsidRPr="0057478E">
              <w:rPr>
                <w:rFonts w:ascii="Arial" w:hAnsi="Arial" w:cs="Arial"/>
                <w:color w:val="345393"/>
                <w:sz w:val="16"/>
              </w:rPr>
            </w:r>
            <w:r w:rsidRPr="005747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747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</w:t>
            </w:r>
            <w:r w:rsidRPr="005747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7478E" w:rsidRPr="0057478E" w:rsidRDefault="0057478E" w:rsidP="005747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7478E">
              <w:rPr>
                <w:rFonts w:ascii="Arial" w:hAnsi="Arial" w:cs="Arial"/>
                <w:b/>
                <w:color w:val="25478B"/>
                <w:sz w:val="32"/>
              </w:rPr>
              <w:t>marts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7478E" w:rsidRPr="0057478E" w:rsidRDefault="0057478E" w:rsidP="005747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7" w:history="1">
              <w:r w:rsidRPr="005747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 ►</w:t>
              </w:r>
            </w:hyperlink>
          </w:p>
        </w:tc>
      </w:tr>
      <w:tr w:rsidR="0057478E" w:rsidRPr="003D3F2D" w:rsidTr="005747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7478E" w:rsidRPr="003D3F2D" w:rsidRDefault="0057478E" w:rsidP="005747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57478E" w:rsidRPr="0057478E" w:rsidTr="0057478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78E" w:rsidRPr="0057478E" w:rsidTr="005747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78E" w:rsidRPr="0057478E" w:rsidTr="005747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78E" w:rsidRPr="0057478E" w:rsidTr="005747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78E" w:rsidRPr="0057478E" w:rsidTr="005747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7478E" w:rsidRDefault="0057478E" w:rsidP="005747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7478E">
              <w:rPr>
                <w:rStyle w:val="WinCalendarHolidayBlue"/>
              </w:rPr>
              <w:t xml:space="preserve"> </w:t>
            </w:r>
          </w:p>
          <w:p w:rsidR="0057478E" w:rsidRPr="0057478E" w:rsidRDefault="005747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7478E" w:rsidRPr="0057478E" w:rsidRDefault="005747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7478E" w:rsidRDefault="0057478E" w:rsidP="0057478E">
      <w:pPr>
        <w:jc w:val="right"/>
      </w:pPr>
      <w:r w:rsidRPr="0057478E">
        <w:rPr>
          <w:color w:val="666699"/>
          <w:sz w:val="16"/>
        </w:rPr>
        <w:t xml:space="preserve">Flere kalendere fra WinCalendar: </w:t>
      </w:r>
      <w:hyperlink r:id="rId6" w:history="1">
        <w:r w:rsidRPr="0057478E">
          <w:rPr>
            <w:rStyle w:val="Hyperlink"/>
            <w:color w:val="666699"/>
            <w:sz w:val="16"/>
          </w:rPr>
          <w:t>April</w:t>
        </w:r>
      </w:hyperlink>
      <w:r w:rsidRPr="0057478E">
        <w:rPr>
          <w:color w:val="666699"/>
          <w:sz w:val="16"/>
        </w:rPr>
        <w:t xml:space="preserve">, </w:t>
      </w:r>
      <w:hyperlink r:id="rId7" w:history="1">
        <w:r w:rsidRPr="0057478E">
          <w:rPr>
            <w:rStyle w:val="Hyperlink"/>
            <w:color w:val="666699"/>
            <w:sz w:val="16"/>
          </w:rPr>
          <w:t>Maj</w:t>
        </w:r>
      </w:hyperlink>
      <w:r w:rsidRPr="0057478E">
        <w:rPr>
          <w:color w:val="666699"/>
          <w:sz w:val="16"/>
        </w:rPr>
        <w:t xml:space="preserve">, </w:t>
      </w:r>
      <w:hyperlink r:id="rId8" w:history="1">
        <w:r w:rsidRPr="0057478E">
          <w:rPr>
            <w:rStyle w:val="Hyperlink"/>
            <w:color w:val="666699"/>
            <w:sz w:val="16"/>
          </w:rPr>
          <w:t>Juni</w:t>
        </w:r>
      </w:hyperlink>
    </w:p>
    <w:sectPr w:rsidR="0057478E" w:rsidSect="0057478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7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7478E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1065ED-6B29-4F7A-BD0B-7C17A3CF3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747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747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747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7478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7478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747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747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47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jun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april-2027" TargetMode="External"/><Relationship Id="rId5" Type="http://schemas.openxmlformats.org/officeDocument/2006/relationships/hyperlink" Target="https://www.wincalendar.com/kalender/Danmark/apri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228</Characters>
  <Application>Microsoft Office Word</Application>
  <DocSecurity>0</DocSecurity>
  <Lines>78</Lines>
  <Paragraphs>43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marts 2027 Blank kalender Udskrivbar kalender</dc:title>
  <dc:subject>Kalender marts 2027</dc:subject>
  <dc:creator>WinCalendar.com</dc:creator>
  <cp:keywords>Kalender Word, Kalender marts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2023-12-04T04:53:00Z</dcterms:modified>
  <cp:category>kalender tom kalendar</cp:category>
</cp:coreProperties>
</file>