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9481" w14:textId="77777777" w:rsidR="00C75B97" w:rsidRDefault="00C75B97" w:rsidP="00C75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5B97">
        <w:rPr>
          <w:rFonts w:ascii="Arial" w:hAnsi="Arial" w:cs="Arial"/>
          <w:color w:val="44546A" w:themeColor="text2"/>
          <w:sz w:val="30"/>
        </w:rPr>
        <w:t>Oktober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75B97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C75B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0D0D1F" w14:textId="77777777" w:rsidR="00C75B97" w:rsidRDefault="00C75B97" w:rsidP="00C75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5B97" w:rsidRPr="00C75B97" w14:paraId="7005090E" w14:textId="77777777" w:rsidTr="00C75B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CF10AF" w14:textId="374D9247" w:rsidR="00C75B97" w:rsidRPr="00C75B97" w:rsidRDefault="00C75B97" w:rsidP="00C75B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5B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B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"https://www.wincalendar.com/kalender/Danmark/september-2025" \o "september 2025" </w:instrText>
            </w:r>
            <w:r w:rsidRPr="00C75B97">
              <w:rPr>
                <w:rFonts w:ascii="Arial" w:hAnsi="Arial" w:cs="Arial"/>
                <w:color w:val="345393"/>
                <w:sz w:val="16"/>
              </w:rPr>
            </w:r>
            <w:r w:rsidRPr="00C75B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B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75B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6113F" w14:textId="41A8FEF4" w:rsidR="00C75B97" w:rsidRPr="00C75B97" w:rsidRDefault="00C75B97" w:rsidP="00C75B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B97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95D17" w14:textId="06C4A98B" w:rsidR="00C75B97" w:rsidRPr="00C75B97" w:rsidRDefault="00C75B97" w:rsidP="00C75B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C75B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75B97" w:rsidRPr="005D6C53" w14:paraId="2CB7DD9F" w14:textId="77777777" w:rsidTr="00C75B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945CA" w14:textId="77777777" w:rsidR="00C75B97" w:rsidRPr="005D6C53" w:rsidRDefault="00C75B97" w:rsidP="00C75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718D9" w14:textId="77777777" w:rsidR="00C75B97" w:rsidRPr="005D6C53" w:rsidRDefault="00C75B97" w:rsidP="00C75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0F4BB" w14:textId="77777777" w:rsidR="00C75B97" w:rsidRPr="005D6C53" w:rsidRDefault="00C75B97" w:rsidP="00C75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970BD" w14:textId="77777777" w:rsidR="00C75B97" w:rsidRPr="005D6C53" w:rsidRDefault="00C75B97" w:rsidP="00C75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6F574" w14:textId="77777777" w:rsidR="00C75B97" w:rsidRPr="005D6C53" w:rsidRDefault="00C75B97" w:rsidP="00C75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3211B" w14:textId="77777777" w:rsidR="00C75B97" w:rsidRPr="005D6C53" w:rsidRDefault="00C75B97" w:rsidP="00C75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F9EAF7" w14:textId="77777777" w:rsidR="00C75B97" w:rsidRPr="005D6C53" w:rsidRDefault="00C75B97" w:rsidP="00C75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5B97" w:rsidRPr="00C75B97" w14:paraId="1E3588A0" w14:textId="77777777" w:rsidTr="00C75B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91F5A" w14:textId="77777777" w:rsidR="00C75B97" w:rsidRPr="00C75B97" w:rsidRDefault="00C75B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FB34C" w14:textId="77777777" w:rsidR="00C75B97" w:rsidRPr="00C75B97" w:rsidRDefault="00C75B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07F9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6E2CF97C" w14:textId="1F108E4E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6E86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20A71873" w14:textId="22AEB9CB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F24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505143A7" w14:textId="250ED2FD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D4AC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237E1B5B" w14:textId="391A5FE3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40808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7CAD44CE" w14:textId="1B8985F0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B97" w:rsidRPr="00C75B97" w14:paraId="3510680E" w14:textId="77777777" w:rsidTr="00C75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E74F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21ADE2ED" w14:textId="1814C518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FA73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15256F93" w14:textId="158BA761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FF38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2E742EC1" w14:textId="1FB4C8D3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6E8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BD5E7D1" w14:textId="23B40CDE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D383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463DC416" w14:textId="3AC1F3C6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7FEB5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4F766C2D" w14:textId="6A0C2799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B75E4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DAD1BCD" w14:textId="1DD355B3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B97" w:rsidRPr="00C75B97" w14:paraId="3370190E" w14:textId="77777777" w:rsidTr="00C75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792B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06FA3EDA" w14:textId="343678B5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3CDC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066A839" w14:textId="2152300E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E118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D5916F6" w14:textId="48CDB178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0DBC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4EF216A" w14:textId="1A922B3A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F313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6F93BF67" w14:textId="7BC8D1F1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7A5D4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5A730C7A" w14:textId="24BC08BB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E34DD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7DF4CD2C" w14:textId="2691A330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B97" w:rsidRPr="00C75B97" w14:paraId="08447F28" w14:textId="77777777" w:rsidTr="00C75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1F73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7333EA14" w14:textId="53AEE69D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64B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2BBABC73" w14:textId="4D04EAB1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3F6D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5E0D9072" w14:textId="009F8C5B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9021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53DB191" w14:textId="1A05ED33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A8B3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7FAE832A" w14:textId="1CCB3151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1414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24575F83" w14:textId="51679E50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0E6E8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03F5249" w14:textId="6FA0F416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B97" w:rsidRPr="00C75B97" w14:paraId="1AC3B7AF" w14:textId="77777777" w:rsidTr="00C75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BA39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0A01E60E" w14:textId="5F670FF2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083F7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7DB45C61" w14:textId="781E8D52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64CE1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06EBD999" w14:textId="45737A44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E61F0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35EA1364" w14:textId="2A604D33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85EF3" w14:textId="77777777" w:rsidR="00C75B97" w:rsidRDefault="00C75B97" w:rsidP="00C75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B97">
              <w:rPr>
                <w:rStyle w:val="WinCalendarHolidayBlue"/>
              </w:rPr>
              <w:t xml:space="preserve"> </w:t>
            </w:r>
          </w:p>
          <w:p w14:paraId="6514EB33" w14:textId="4A8007CF" w:rsidR="00C75B97" w:rsidRPr="00C75B97" w:rsidRDefault="00C75B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C8431F" w14:textId="77777777" w:rsidR="00C75B97" w:rsidRPr="00C75B97" w:rsidRDefault="00C75B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63BD55" w14:textId="1B81AAB9" w:rsidR="00C75B97" w:rsidRDefault="00C75B97" w:rsidP="00C75B97">
      <w:pPr>
        <w:jc w:val="right"/>
      </w:pPr>
      <w:r w:rsidRPr="00C75B97">
        <w:rPr>
          <w:color w:val="666699"/>
          <w:sz w:val="16"/>
        </w:rPr>
        <w:t xml:space="preserve">Flere kalendere fra WinCalendar: </w:t>
      </w:r>
      <w:hyperlink r:id="rId6" w:history="1">
        <w:r w:rsidRPr="00C75B97">
          <w:rPr>
            <w:rStyle w:val="Hyperlink"/>
            <w:color w:val="666699"/>
            <w:sz w:val="16"/>
          </w:rPr>
          <w:t>November</w:t>
        </w:r>
      </w:hyperlink>
      <w:r w:rsidRPr="00C75B97">
        <w:rPr>
          <w:color w:val="666699"/>
          <w:sz w:val="16"/>
        </w:rPr>
        <w:t xml:space="preserve">, </w:t>
      </w:r>
      <w:hyperlink r:id="rId7" w:history="1">
        <w:r w:rsidRPr="00C75B97">
          <w:rPr>
            <w:rStyle w:val="Hyperlink"/>
            <w:color w:val="666699"/>
            <w:sz w:val="16"/>
          </w:rPr>
          <w:t>December</w:t>
        </w:r>
      </w:hyperlink>
      <w:r w:rsidRPr="00C75B97">
        <w:rPr>
          <w:color w:val="666699"/>
          <w:sz w:val="16"/>
        </w:rPr>
        <w:t xml:space="preserve">, </w:t>
      </w:r>
      <w:hyperlink r:id="rId8" w:history="1">
        <w:r w:rsidRPr="00C75B97">
          <w:rPr>
            <w:rStyle w:val="Hyperlink"/>
            <w:color w:val="666699"/>
            <w:sz w:val="16"/>
          </w:rPr>
          <w:t>Januar</w:t>
        </w:r>
      </w:hyperlink>
    </w:p>
    <w:sectPr w:rsidR="00C75B97" w:rsidSect="00C75B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B97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091D"/>
  <w15:chartTrackingRefBased/>
  <w15:docId w15:val="{923ED749-1F6F-474E-9EF1-0F855152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B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B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B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5B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5B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5B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5" TargetMode="External"/><Relationship Id="rId5" Type="http://schemas.openxmlformats.org/officeDocument/2006/relationships/hyperlink" Target="https://www.wincalendar.com/kalender/Danmar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245</Characters>
  <Application>Microsoft Office Word</Application>
  <DocSecurity>0</DocSecurity>
  <Lines>80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2025 Blank kalender Udskrivbar kalender</dc:title>
  <dc:subject>Kalender oktober 2025</dc:subject>
  <dc:creator>WinCalendar.com</dc:creator>
  <cp:keywords>Kalender Word, Kalender oktober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