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A4FFEF" w14:textId="73C15ED0" w:rsidR="00811534" w:rsidRPr="005E1F42" w:rsidRDefault="005E1F42" w:rsidP="005E1F42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5E1F42">
        <w:rPr>
          <w:rFonts w:ascii="Arial" w:hAnsi="Arial" w:cs="Arial"/>
          <w:color w:val="44546A" w:themeColor="text2"/>
          <w:sz w:val="30"/>
        </w:rPr>
        <w:t>Ugentlig-kalender 2027</w:t>
      </w:r>
      <w:r>
        <w:rPr>
          <w:rFonts w:ascii="Arial" w:hAnsi="Arial" w:cs="Arial"/>
          <w:color w:val="44546A" w:themeColor="text2"/>
          <w:sz w:val="30"/>
        </w:rPr>
        <w:br/>
      </w:r>
      <w:r w:rsidRPr="005E1F42">
        <w:rPr>
          <w:rFonts w:ascii="Arial" w:hAnsi="Arial" w:cs="Arial"/>
          <w:color w:val="4672A8"/>
          <w:sz w:val="18"/>
        </w:rPr>
        <w:t xml:space="preserve">Denne kalender er ideel til at planlægge og udskrive nemt.  Takket være min </w:t>
      </w:r>
      <w:hyperlink r:id="rId4" w:history="1">
        <w:r w:rsidRPr="005E1F4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5E1F42" w:rsidRPr="00F14C8A" w14:paraId="35353BA3" w14:textId="77777777" w:rsidTr="005E1F42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D43B465" w14:textId="77777777" w:rsidR="005E1F42" w:rsidRPr="00F14C8A" w:rsidRDefault="005E1F42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Måned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96C53CB" w14:textId="77777777" w:rsidR="005E1F42" w:rsidRPr="00F14C8A" w:rsidRDefault="005E1F42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BD76911" w14:textId="77777777" w:rsidR="005E1F42" w:rsidRPr="00F14C8A" w:rsidRDefault="005E1F42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1E66E3E" w14:textId="77777777" w:rsidR="005E1F42" w:rsidRPr="00F14C8A" w:rsidRDefault="005E1F42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On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0201BC9" w14:textId="77777777" w:rsidR="005E1F42" w:rsidRPr="00F14C8A" w:rsidRDefault="005E1F42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To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AD6D100" w14:textId="77777777" w:rsidR="005E1F42" w:rsidRPr="00F14C8A" w:rsidRDefault="005E1F42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E1CC4D1" w14:textId="77777777" w:rsidR="005E1F42" w:rsidRPr="00F14C8A" w:rsidRDefault="005E1F42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Lø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20B75B45" w14:textId="77777777" w:rsidR="005E1F42" w:rsidRPr="00F14C8A" w:rsidRDefault="005E1F42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Sø</w:t>
            </w:r>
          </w:p>
        </w:tc>
      </w:tr>
      <w:tr w:rsidR="005E1F42" w:rsidRPr="005E1F42" w14:paraId="2017C1DC" w14:textId="77777777" w:rsidTr="005E1F42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3D15ADF" w14:textId="77777777" w:rsid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14:paraId="563DA053" w14:textId="21981174" w:rsidR="005E1F42" w:rsidRP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927132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53C6E44" w14:textId="3CF1F00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89CD4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A5EDF93" w14:textId="150D6289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55A5E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4B3DF13" w14:textId="6A95F14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36E9305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381991E" w14:textId="11CB685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2AF7B0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DDBFD19" w14:textId="040AF04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B16E27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B8982D3" w14:textId="110F82B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BBB40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56C8ADB" w14:textId="57FB320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75AFECEB" w14:textId="77777777" w:rsidTr="005E1F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1497A1D" w14:textId="77777777" w:rsid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14:paraId="4A74E7A4" w14:textId="4ADE52C5" w:rsidR="005E1F42" w:rsidRP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A2250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1E76CCD" w14:textId="6DF636D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0145A7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645AF5E" w14:textId="7C73586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CA4E36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A657A26" w14:textId="57DF4D4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C9E54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20BDBD9" w14:textId="4CB5BAB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D9E2B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BFDD7B8" w14:textId="466F032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221E5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449770C" w14:textId="60DC3D22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CB72C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16909F6" w14:textId="43F2B30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34465E7B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920E94E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208E3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EA351F0" w14:textId="27FE341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1C0684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A8B6716" w14:textId="21FC177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B5E9C0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0FE9D6C" w14:textId="5132E632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F48F3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2E9F753" w14:textId="65D53F9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698CF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4C202BE" w14:textId="01262BC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09E19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1F019D4" w14:textId="5C51B14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939131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31B9595" w14:textId="271F5CD5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48B87A2E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AA35700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4841C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74D44F6" w14:textId="1D9E7702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40D315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A5B606B" w14:textId="6611002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E8989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E8EB48D" w14:textId="12EE9576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211DE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3B14A3C" w14:textId="2733F3E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6EDE5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3799E71" w14:textId="048585E9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FC87B4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BC002D5" w14:textId="655466E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BE8D5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0397E8B" w14:textId="7FEEF1C8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27A4FDF8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8340ED3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E74F8C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029A5DF" w14:textId="05418DB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5B8C6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8CD2118" w14:textId="4AE3771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FE2D14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07B81B2" w14:textId="3A266BB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A4049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D2B3354" w14:textId="281458E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A9010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D5CD0B2" w14:textId="424FF64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BC064E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CBEFDF8" w14:textId="3E9A2D15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C5B44F2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621BEE4" w14:textId="5EEBEFCC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50258FAB" w14:textId="77777777" w:rsidTr="005E1F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5530F5F" w14:textId="77777777" w:rsid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14:paraId="7FAFD9B6" w14:textId="1E817E30" w:rsidR="005E1F42" w:rsidRP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4077EC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8400FAC" w14:textId="7470B79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4CA57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CA5EE9B" w14:textId="7B455EA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E8FA89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4BFA832" w14:textId="2A75026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7375F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7A4519E" w14:textId="35E0358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3442F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5DBF0DE" w14:textId="6981FF8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C8381E2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1B43FA7" w14:textId="5EFAF485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79F492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AFABCB1" w14:textId="3C1AA6B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6D856BFF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C0563E5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57AC5C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5D61AB1" w14:textId="12A8733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D2C4F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1CAAB42" w14:textId="357C40E8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17DB1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718A3DE" w14:textId="02DA486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AC5DC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75371E3" w14:textId="2D3D45D2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ACEF4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744F413" w14:textId="499747D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8EA77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B5431E0" w14:textId="4464F819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E793F2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80A4852" w14:textId="2BBBEFB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37CF5884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28CF94B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57B2E0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5447C33" w14:textId="462396A9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E77BD4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F5D9516" w14:textId="6576214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620E7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42D1754" w14:textId="6E86687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83C48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0E4BD0C" w14:textId="0DD1F3D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15A37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2352C70" w14:textId="3C16ADC8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C7B44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CF66535" w14:textId="522D66A5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2B65E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39575A7" w14:textId="325C476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0554481B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883996B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96A71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BA17310" w14:textId="30F1069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B1BAE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BC81ACE" w14:textId="1396290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41FB4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6B9438E" w14:textId="775D02D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D5B68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C615596" w14:textId="6C5173D5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34B11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D1D1B68" w14:textId="20C928F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911A3E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0B13C4C" w14:textId="6079BB4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37F50F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A630F71" w14:textId="74C98EFC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628E247E" w14:textId="77777777" w:rsidTr="005E1F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50724E9" w14:textId="77777777" w:rsid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14:paraId="0D5EF66C" w14:textId="3E1FE273" w:rsidR="005E1F42" w:rsidRP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2C1F3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F205312" w14:textId="76529BB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C85072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61F981A" w14:textId="69B7085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2CA74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51B10FC" w14:textId="78C2E088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C18CB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A6770D5" w14:textId="371B5CB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BCD88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D607AB0" w14:textId="2F40EC7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193A44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94F8D94" w14:textId="2FCC064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69147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BF71FDC" w14:textId="7FDD1B3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39F5F240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21AF35B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FEBEA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EF6AE04" w14:textId="3A4422F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4EC160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87EC5FE" w14:textId="61E56489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48413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27E7963" w14:textId="405D3F0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CC6BF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903BC2E" w14:textId="72F9D77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D75CC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F571C3C" w14:textId="3E57AEB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41F3A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BE2F672" w14:textId="1510240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0D492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D156CA5" w14:textId="282E58B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416BD9D2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B5B41EA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3A9B0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6FC7E7B" w14:textId="39BC489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877E49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F8D11AB" w14:textId="6E596BB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3EA4D0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1EBB6EB" w14:textId="2404B91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50C59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AD5417F" w14:textId="5245B58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102EA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23E5CBC" w14:textId="50B926B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409F4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D786998" w14:textId="09DA782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72DA05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F77C921" w14:textId="532B2D3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4585DC9C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190172B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D4EA3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FD5AA34" w14:textId="6322C46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84123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2EF8812" w14:textId="4E2B5C6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9285C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A440C0E" w14:textId="15BB901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40086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F8F561E" w14:textId="2B225C6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38BA55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8E79F5B" w14:textId="1390271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CEAAB2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8D93375" w14:textId="475116F6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494872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F9801B2" w14:textId="21B55542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4B26FC48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B6D296F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C9D685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5DB5C37" w14:textId="11113278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A635B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B6DA277" w14:textId="69379D9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05829D9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7FE8C12" w14:textId="2467E20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8055C0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B504409" w14:textId="114A3FD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0EF39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14F01A3" w14:textId="1E66928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57970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EFE8123" w14:textId="38A4DA4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CA5B70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4ACFB07" w14:textId="66491C2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6EFB6243" w14:textId="77777777" w:rsidTr="005E1F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707C0E6" w14:textId="77777777" w:rsid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14:paraId="31A92D99" w14:textId="5F800A5A" w:rsidR="005E1F42" w:rsidRP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829C36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2471F72" w14:textId="7722ABE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3788BE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D8E4297" w14:textId="453A9525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0F2294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59D5D18" w14:textId="729BE02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2949E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1092B13" w14:textId="45267A29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1C188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7C64B12" w14:textId="7B0579BC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27975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D3AE335" w14:textId="7CE50CC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B343F0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72B30CA" w14:textId="5BE6B4C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0D9AB068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CF59CFA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D5886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593E761" w14:textId="444226C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712849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62055CC" w14:textId="72DF1D3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FA9605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188399E" w14:textId="3423803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BFDD6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2173952" w14:textId="385A281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2B8E4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FFEA6E0" w14:textId="5C9CBDD5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CE780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754C008" w14:textId="15FE74A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909E459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957EFE4" w14:textId="54E0397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471EBE34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26E5090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678DD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D15626D" w14:textId="4B89FAC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22871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86DDFB2" w14:textId="2AB89B1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2B766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A2B6FF4" w14:textId="52A6417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E4A9A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F72B7A2" w14:textId="516B5D3C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8DA6B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EFBB371" w14:textId="454C4F5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EE1FD0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91FDDFA" w14:textId="24424F1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D143AB2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6939742" w14:textId="5EB5BCA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741398A4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173BB11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940AA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FDC3D69" w14:textId="0C1CB68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BD9F6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F2CD4DD" w14:textId="7E6A655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B38DC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5EF00EC" w14:textId="4F9A120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B2AD5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D032105" w14:textId="575324AC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D9DF13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C169B00" w14:textId="00B151D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38B9A5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A453534" w14:textId="1F3B765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97C43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C16DC70" w14:textId="6636C7B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4A437D03" w14:textId="77777777" w:rsidTr="005E1F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66F395A" w14:textId="77777777" w:rsid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Maj</w:t>
            </w:r>
          </w:p>
          <w:p w14:paraId="2ED3B142" w14:textId="13F7FE6D" w:rsidR="005E1F42" w:rsidRP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644118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A43F730" w14:textId="7F504A6C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FC57B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C6EA77B" w14:textId="3C60A73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8B728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C1BF89E" w14:textId="05BD62F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0E87C5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81DA4A3" w14:textId="79B49C98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5E2E16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441AF98" w14:textId="11F6D8A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67BB2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6FA44C5" w14:textId="2BEDF89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DBE5F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A2CF86F" w14:textId="1D84E899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23631E7D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A1FA8E5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78A722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B9F13A3" w14:textId="2512DB6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401ED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0C121C4" w14:textId="32B0A895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21346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C3935F7" w14:textId="3CEB04B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53312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9D835CC" w14:textId="57E33AC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BDDDB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694B0B2" w14:textId="69914982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0C95D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14B717D" w14:textId="5FF06982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7966A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64D6D33" w14:textId="6EDE1FD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0D472FB3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C956200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58EB79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9DD6380" w14:textId="7E642128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25FCF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D3F2CF9" w14:textId="084E693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048885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BAD0F85" w14:textId="2365DE0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EE01E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9392A98" w14:textId="46F60A1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24456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123FBC9" w14:textId="30CBC3D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2E7259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C7F1D84" w14:textId="4E8657E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E353C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39C4671" w14:textId="4898EDB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227C684D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EFDA6E9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79D6B2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3F94462" w14:textId="0510CC4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C3E409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CC15AA9" w14:textId="0D2E642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FEF995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0BFF749" w14:textId="411000E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613E5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F7E88F4" w14:textId="59B978E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4B68B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458E5E2" w14:textId="1CA08CE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65D561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1780903" w14:textId="25FC2D29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61B21E4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4FE7FDF" w14:textId="55BC5BD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1D8B44FA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9BA2718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483111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57A8463" w14:textId="49EFEDD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1CD635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8357414" w14:textId="03327E1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25E91C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5B2D9E3" w14:textId="44528786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DB113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95DC343" w14:textId="226CB15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414979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D18CD76" w14:textId="753166C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9D1469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B8F05D4" w14:textId="7AAC649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AEAB8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8DF6751" w14:textId="1F24D93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0C41A63E" w14:textId="77777777" w:rsidTr="005E1F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F691D99" w14:textId="77777777" w:rsid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14:paraId="02E1E74B" w14:textId="6EA13119" w:rsidR="005E1F42" w:rsidRP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5EB3B7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F72CBC3" w14:textId="3EF69CD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D8363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1FFD56D" w14:textId="7C563FB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9E11D9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EABA26C" w14:textId="68A5904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C867F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982CB53" w14:textId="751F81E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EC9B9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9BEEA91" w14:textId="27496D2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1C996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C39BE74" w14:textId="7E1A2C26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5AAE682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E4C32B2" w14:textId="5D35D7F6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1B3B68A1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D934841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39D1E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647B424" w14:textId="385A09E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07A5D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7D68A58" w14:textId="5237857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6DE0A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C860D76" w14:textId="3B729FE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AEB31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DBF4A3F" w14:textId="0D5017D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6BF00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E903FC2" w14:textId="4D1A925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7B3B2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EEACC77" w14:textId="3AE4757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22DCCD4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0B2ED02" w14:textId="37996112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33A410CD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129A88D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7A4E0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6340EAD" w14:textId="021799F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4287D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623DA70" w14:textId="150F5BD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7B064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87FE17D" w14:textId="58631DCC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0CD37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CFA5A58" w14:textId="23ABE21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8CCE3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B68A4F4" w14:textId="4B1A1B0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0739F0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88D0D52" w14:textId="0BCFDD9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36EF4B4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644ACC0" w14:textId="2EA88E7C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3059D12C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8255427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8EA1B9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B1A212E" w14:textId="22AE661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18E95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477A05B" w14:textId="55DF003C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A0FD10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C4F70D6" w14:textId="41BBBB5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4857AD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EA8C146" w14:textId="2BD3B9A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44ABC4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B0B53E5" w14:textId="3FC6F8D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77960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C9E849B" w14:textId="187E546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E331E0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852176E" w14:textId="23C287D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6C386B69" w14:textId="77777777" w:rsidTr="005E1F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B28C219" w14:textId="77777777" w:rsid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14:paraId="00BA4248" w14:textId="15AB2A4D" w:rsidR="005E1F42" w:rsidRP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E2BCE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48D679A" w14:textId="3EFD6399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08585DC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FCC2F33" w14:textId="2A76897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FE657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73B9BF8" w14:textId="3D6D0FA8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2C5DB4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4DB248D" w14:textId="098854D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99B26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6161C8C" w14:textId="17139DC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80F502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9521334" w14:textId="315D75E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BC68A9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CB7A4C2" w14:textId="1344429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7FEA5266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B7D792E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8B62A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79EB20E" w14:textId="2307FD4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456B79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E217C7C" w14:textId="7253A748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5AE469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5B159C5" w14:textId="1838AD3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1E664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FCDA14C" w14:textId="26F97586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756CC0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EB1CC6E" w14:textId="684782E5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EE462E5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5FC807C" w14:textId="25D9C842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88A93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2D9FDCD" w14:textId="0AB2B9A5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07C9D7CA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B680459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E1B5F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07BAD76" w14:textId="66D148C6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4683A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3BA6D9E" w14:textId="3F0D822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1922C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20C39DE" w14:textId="2034AE8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3BE152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A14A99B" w14:textId="7F56FD2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A7DD0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5BB5C60" w14:textId="5F3FDA55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9315B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FD3C124" w14:textId="55D70978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15531E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9A55C11" w14:textId="66B4CE2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06A4C13D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5680B2A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DA8C12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3813F98" w14:textId="7C68BAF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3A835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071954A" w14:textId="533C7AA9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967EF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0792760" w14:textId="29CE0B5C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5597F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2E87281" w14:textId="0891D2E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8B7D9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A7D9688" w14:textId="37B42F68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C00C80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F04A6CF" w14:textId="005E481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90F9C2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080575F" w14:textId="0507032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22C01885" w14:textId="77777777" w:rsidTr="005E1F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7341463" w14:textId="77777777" w:rsid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14:paraId="79960006" w14:textId="23FF0EEE" w:rsidR="005E1F42" w:rsidRP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901A82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A8BCF3C" w14:textId="66E70AA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DCDEB5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099D763" w14:textId="5B55BA6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0174A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8E8B959" w14:textId="6E587EB2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7408D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31B50A4" w14:textId="56E59438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12C70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9F17E18" w14:textId="3E846B3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35DFF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07F2262" w14:textId="606AE09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D5A67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856BDE7" w14:textId="50DEA10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5603D127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E795DE0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1B875C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1133B5E" w14:textId="2A604A9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217ED0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9D97756" w14:textId="7A24A6D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C1D6C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6C4178D" w14:textId="7F0AE36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DE3742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BC858FC" w14:textId="2A5988B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7CB0F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00A9072" w14:textId="32FABEF6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2AD04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054112D" w14:textId="429EE102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01F8D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423A1D2" w14:textId="59864495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0D1CB145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B7BA18D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0F393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0F19D01" w14:textId="59B37152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6929B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020EFBA" w14:textId="6713F349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2C889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A998D89" w14:textId="7471FE0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CEA97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FD79358" w14:textId="4B804472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ED0CD5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C3C50E3" w14:textId="1D485B8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7C917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0F7FDF8" w14:textId="501234B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96B804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4D6BCFB" w14:textId="76E56548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723DB1CD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0C94D81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1980C4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5AF127F" w14:textId="0C2601A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F9DF5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8657AAA" w14:textId="526D9BA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18A155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81F8E25" w14:textId="79FAD05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4B7E4DC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D9CF8BC" w14:textId="19F20509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189F68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9FF0F39" w14:textId="4DD3CDC6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7FE8694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8F7F01F" w14:textId="34C36B7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18205F2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AC3BD2F" w14:textId="0A7DA726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0850D495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3DAFDBC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BB687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344DD4E" w14:textId="442ABDA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A5C788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3EAC22B" w14:textId="4EA49106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F989F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027B461" w14:textId="6889D692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87E19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E3FAF07" w14:textId="222E83E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82558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C2A6573" w14:textId="10E6CE3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C6C970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182D8AC" w14:textId="0017AFF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9C732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3BF2DE6" w14:textId="102A94D5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4E2D4B72" w14:textId="77777777" w:rsidTr="005E1F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B99F1EC" w14:textId="77777777" w:rsid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14:paraId="1FF80DB4" w14:textId="5BE2D967" w:rsidR="005E1F42" w:rsidRP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D1D102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A32875D" w14:textId="28FA711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2AE64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F7FAD83" w14:textId="4E4BF60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02758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030534D" w14:textId="2FD1FDC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53951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8F8B394" w14:textId="476427B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976399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80DD8F5" w14:textId="698C048C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94472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648FE94" w14:textId="39D4BE46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84B34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95B49DC" w14:textId="207AF7E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56C0F51B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AB43C0A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C3092C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F702D7E" w14:textId="05DF8A2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07C67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D8DF6CA" w14:textId="3443E07C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424059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A41902E" w14:textId="6456BA9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7351B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04504A9" w14:textId="7EAB8752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8C7AFC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2D099F8" w14:textId="0411EBB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16300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7AF7904" w14:textId="2E56F588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EFF12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1C25197" w14:textId="433D83A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02B71FB1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387F230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AFB5F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162EC0F" w14:textId="75038FC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76C139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B06E65F" w14:textId="03E56595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9C7F00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2C0AC12" w14:textId="70DF751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A821A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495F50C" w14:textId="59C0F5F2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42512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7E6A447" w14:textId="7F20BEB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B15E0A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639063E" w14:textId="592FD54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5A91F1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4B1592E" w14:textId="31585B08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427440BD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64784F2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F8F5EC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0C401DF" w14:textId="641B9A3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33AA3C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A889D35" w14:textId="16FF1775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C2B4D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603C1E3" w14:textId="0016AB9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B89D21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931EDD0" w14:textId="48A0CA9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8A52E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B7D484A" w14:textId="514E150C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ECA1D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04AFEF2" w14:textId="449AAD06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C131E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8236F5E" w14:textId="1D0A573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30F098D7" w14:textId="77777777" w:rsidTr="005E1F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9FD9873" w14:textId="77777777" w:rsid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Okt</w:t>
            </w:r>
          </w:p>
          <w:p w14:paraId="00E47977" w14:textId="30CE333E" w:rsidR="005E1F42" w:rsidRP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51845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81485CC" w14:textId="7EA4189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26E7BE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65DCC76" w14:textId="6A4E21A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14DEC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77998A4" w14:textId="7394448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D9ACDC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EE1BA40" w14:textId="2DB46BD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B860B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4B2E7AB" w14:textId="36D4687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09109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E6E4A5C" w14:textId="756425B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FDDEE4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82790F3" w14:textId="5CCE429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6069C96C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9242C6D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13EB40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BC90D8B" w14:textId="300BF07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5003C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B194CF7" w14:textId="7834EC09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EFFF8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4AA4D6F" w14:textId="15AE333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FF4A9B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46993E2" w14:textId="502BA90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398F84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15B28E9" w14:textId="1DDDDB7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03322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13D2405" w14:textId="32439DA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3BB37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19BC88E" w14:textId="00A80E5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54DF3AB4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5612C45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4EAB5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BEC2C76" w14:textId="6F61BAF8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37E520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E7252BA" w14:textId="4C10DE95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2CCB8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2DC9BB1" w14:textId="015DE52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11D72C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44D7AFD" w14:textId="7389DDE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220CF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B7423C4" w14:textId="4678675C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692E5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18CD73F" w14:textId="79591435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109B2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32A327A" w14:textId="0323877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18106281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2DBDC34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2B312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79B79BB" w14:textId="691BEB9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451D64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299AF4F" w14:textId="6709A67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E2356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CE74244" w14:textId="0E857B9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1A401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EE5F900" w14:textId="4E2888F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99601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78E6E16" w14:textId="7E18C70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220A2F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E2209D8" w14:textId="720843D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A4BE864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AE0AB16" w14:textId="7918DFB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05BF6EAD" w14:textId="77777777" w:rsidTr="005E1F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0E31683" w14:textId="77777777" w:rsid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14:paraId="479FBDEA" w14:textId="72E35FCD" w:rsidR="005E1F42" w:rsidRP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368DE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64585AF" w14:textId="5D1F2E0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FDD56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42675F2" w14:textId="17EDAC75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3BDEF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287A9EC" w14:textId="0BF19709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481FA2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98E7083" w14:textId="69E60B3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57EC75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87F511E" w14:textId="1EF2529C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B707D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757CBBB" w14:textId="351730C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32A53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E2FAAFC" w14:textId="69B41912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35A8833B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C059055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1FF77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C7ECA2C" w14:textId="5AF8715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42FDB5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71EC3CA" w14:textId="4D6524D6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6AE29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249F301" w14:textId="710BEC08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46E23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9FC1FF0" w14:textId="2C83CC7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AFB3D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8622B56" w14:textId="55605528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2E9F8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9253100" w14:textId="4E928CC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419CF4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2D58DA9" w14:textId="02ABE37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3DD06D43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CBF4B6C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F4DE1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1BD31AB" w14:textId="4B2EFEE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94109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227593F" w14:textId="20F92F3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1E0BA0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A977D8F" w14:textId="554C532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D5A336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0B8AF37" w14:textId="57B0F5E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37BAC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826C0C6" w14:textId="30E32CB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A5497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1BE4611" w14:textId="7306458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4AC1ADC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B92E7B9" w14:textId="29FF5D5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63C66226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FFC80FF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586AD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4EDB8CA" w14:textId="198F3E5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2C57C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ED6E47C" w14:textId="0606EFD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881344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50877B7" w14:textId="6731835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B14704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0E554F7" w14:textId="0C580B2C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641A8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8F94505" w14:textId="33FE287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6E0E010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DD9C0FD" w14:textId="735B769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B398689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5CD65C6" w14:textId="4C0086A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2C7C4DBA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CB04A82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FF2E2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2273CFD" w14:textId="78EB0A8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44ADBA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65B6EA1" w14:textId="3799D9F2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02D3D15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CB00396" w14:textId="66DA4F9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4D079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78656F3" w14:textId="428D42E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AF5D85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7C290BA" w14:textId="6629EE7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54CE12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E37115A" w14:textId="6FA399E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A1D90D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1A1851D" w14:textId="3A72729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16BC2602" w14:textId="77777777" w:rsidTr="005E1F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7208F2B" w14:textId="77777777" w:rsid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14:paraId="37BEA825" w14:textId="072111BB" w:rsidR="005E1F42" w:rsidRPr="005E1F42" w:rsidRDefault="005E1F42" w:rsidP="005E1F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E2052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845750A" w14:textId="0310A04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557A6F9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BA7B77C" w14:textId="0CEDAEC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EDD25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C36C206" w14:textId="5EAD5048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00A8D0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BBE3FF1" w14:textId="73AB3AE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AA5310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CA7B945" w14:textId="3358D9DA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306B2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97B7929" w14:textId="0B4188F9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B199B9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0E405B8" w14:textId="188CC2C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2A1CF4E6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B0ADD1D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612C4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AD178D3" w14:textId="5073ED3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2814D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11527F1" w14:textId="4CEC87F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48027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33AA3AF8" w14:textId="01B3A831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038A1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4A4FD95" w14:textId="39947970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022671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8A10D86" w14:textId="72D65ED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297D9A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590CA11" w14:textId="5E899517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B83C92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EA48F5F" w14:textId="55C46C83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7B388ABD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3EBD6AD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EDD06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79976A62" w14:textId="39CA09FC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981DD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0D93301" w14:textId="3C60E0AD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B60DF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67867B83" w14:textId="45BDCED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F96ED8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D3D3BBD" w14:textId="6C42851C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001D1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12991C3" w14:textId="521E2F0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509FD40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52C99FFC" w14:textId="7E685ECE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848BEF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C0B5E97" w14:textId="6B452FD4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5E1F42" w:rsidRPr="005E1F42" w14:paraId="5958DA42" w14:textId="77777777" w:rsidTr="005E1F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32F643B" w14:textId="77777777" w:rsidR="005E1F42" w:rsidRPr="005E1F42" w:rsidRDefault="005E1F42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C4036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0034838B" w14:textId="79D2F9BF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AE3937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8092E6A" w14:textId="53C4744B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C9D7E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BC9899E" w14:textId="60D5AFE5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635D6F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10F4826" w14:textId="5A6BBDF6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65F7B5E5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474C8B5F" w14:textId="6904532C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834CF1E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2BC5482F" w14:textId="6B09F625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9E4313" w14:textId="77777777" w:rsidR="005E1F42" w:rsidRDefault="005E1F42" w:rsidP="005E1F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E1F42">
              <w:rPr>
                <w:rStyle w:val="WinCalendarHolidayBlue"/>
              </w:rPr>
              <w:t xml:space="preserve"> </w:t>
            </w:r>
          </w:p>
          <w:p w14:paraId="1D080FF5" w14:textId="1CFA9E79" w:rsidR="005E1F42" w:rsidRPr="005E1F42" w:rsidRDefault="005E1F42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40B9EEEB" w14:textId="64919038" w:rsidR="005E1F42" w:rsidRDefault="005E1F42" w:rsidP="005E1F42">
      <w:pPr>
        <w:jc w:val="right"/>
      </w:pPr>
      <w:r w:rsidRPr="005E1F42">
        <w:rPr>
          <w:color w:val="666699"/>
          <w:sz w:val="16"/>
        </w:rPr>
        <w:t xml:space="preserve">Flere kalendere fra WinCalendar: </w:t>
      </w:r>
      <w:hyperlink r:id="rId5" w:history="1">
        <w:r w:rsidRPr="005E1F42">
          <w:rPr>
            <w:rStyle w:val="Hyperlink"/>
            <w:color w:val="666699"/>
            <w:sz w:val="16"/>
          </w:rPr>
          <w:t>Word Kalender skabeloner</w:t>
        </w:r>
      </w:hyperlink>
      <w:r w:rsidRPr="005E1F42">
        <w:rPr>
          <w:color w:val="666699"/>
          <w:sz w:val="16"/>
        </w:rPr>
        <w:t xml:space="preserve">, </w:t>
      </w:r>
      <w:hyperlink r:id="rId6" w:history="1">
        <w:r w:rsidRPr="005E1F42">
          <w:rPr>
            <w:rStyle w:val="Hyperlink"/>
            <w:color w:val="666699"/>
            <w:sz w:val="16"/>
          </w:rPr>
          <w:t>Excel Kalender skabeloner</w:t>
        </w:r>
      </w:hyperlink>
      <w:r w:rsidRPr="005E1F42">
        <w:rPr>
          <w:color w:val="666699"/>
          <w:sz w:val="16"/>
        </w:rPr>
        <w:t xml:space="preserve">, </w:t>
      </w:r>
      <w:hyperlink r:id="rId7" w:history="1">
        <w:r w:rsidRPr="005E1F42">
          <w:rPr>
            <w:rStyle w:val="Hyperlink"/>
            <w:color w:val="666699"/>
            <w:sz w:val="16"/>
          </w:rPr>
          <w:t>Online kalender</w:t>
        </w:r>
      </w:hyperlink>
    </w:p>
    <w:sectPr w:rsidR="005E1F42" w:rsidSect="005E1F42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1F4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1F42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AE0B3C"/>
  <w15:chartTrackingRefBased/>
  <w15:docId w15:val="{8EFCCB65-193B-42E0-B715-1858895250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E1F4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E1F4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E1F4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5E1F4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5E1F4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5E1F4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E1F4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E1F4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da/Kalender-2024-Excel" TargetMode="External"/><Relationship Id="rId5" Type="http://schemas.openxmlformats.org/officeDocument/2006/relationships/hyperlink" Target="https://www.wincalendar.com/da/Kalender-2024-Word" TargetMode="Externa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788</Words>
  <Characters>1687</Characters>
  <Application>Microsoft Office Word</Application>
  <DocSecurity>0</DocSecurity>
  <Lines>1687</Lines>
  <Paragraphs>824</Paragraphs>
  <ScaleCrop>false</ScaleCrop>
  <Company>WinCalendar</Company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Blank 2027 Ugentlig kalender</dc:title>
  <dc:subject>Gratis blank kalender</dc:subject>
  <dc:creator>WinCalendar.com</dc:creator>
  <cp:keywords>Kalender 2027, Kalender gratis, skabelon Kalender, Kalender Printervenlig, Kalender XLS</cp:keywords>
  <dc:description/>
  <cp:lastModifiedBy>Kenny Garcia</cp:lastModifiedBy>
  <cp:revision>1</cp:revision>
  <dcterms:created xsi:type="dcterms:W3CDTF">2023-12-05T15:05:00Z</dcterms:created>
  <dcterms:modified xsi:type="dcterms:W3CDTF">2023-12-05T15:05:00Z</dcterms:modified>
  <cp:category>Ugentlig-Kalender DK</cp:category>
</cp:coreProperties>
</file>