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903"/>
        <w:tblW w:w="5000" w:type="pct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09"/>
        <w:gridCol w:w="1353"/>
        <w:gridCol w:w="1354"/>
        <w:gridCol w:w="1352"/>
        <w:gridCol w:w="1352"/>
        <w:gridCol w:w="1352"/>
        <w:gridCol w:w="1352"/>
        <w:gridCol w:w="1354"/>
      </w:tblGrid>
      <w:tr w:rsidR="004D41C7" w:rsidRPr="00865C01" w14:paraId="69751F5D" w14:textId="77777777" w:rsidTr="004D41C7">
        <w:trPr>
          <w:cantSplit/>
          <w:trHeight w:val="259"/>
          <w:tblHeader/>
        </w:trPr>
        <w:tc>
          <w:tcPr>
            <w:tcW w:w="349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000000" w:fill="3366FF"/>
            <w:tcMar>
              <w:right w:w="58" w:type="dxa"/>
            </w:tcMar>
            <w:vAlign w:val="center"/>
          </w:tcPr>
          <w:p w14:paraId="6D4A858F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Zeit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EF2A081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So</w:t>
            </w:r>
          </w:p>
        </w:tc>
        <w:tc>
          <w:tcPr>
            <w:tcW w:w="665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1D0461E3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C2BFFF4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4F072036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Mi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5F6B9906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Do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000000" w:fill="3366FF"/>
            <w:vAlign w:val="center"/>
          </w:tcPr>
          <w:p w14:paraId="3DDA5A1D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</w:t>
            </w:r>
          </w:p>
        </w:tc>
        <w:tc>
          <w:tcPr>
            <w:tcW w:w="664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000000" w:fill="3366FF"/>
            <w:vAlign w:val="center"/>
          </w:tcPr>
          <w:p w14:paraId="7CBFE9B1" w14:textId="77777777" w:rsidR="004D41C7" w:rsidRPr="005F2B0B" w:rsidRDefault="004D41C7" w:rsidP="001A603F">
            <w:pPr>
              <w:spacing w:after="0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Sa</w:t>
            </w:r>
          </w:p>
        </w:tc>
      </w:tr>
      <w:tr w:rsidR="004D41C7" w:rsidRPr="00865C01" w14:paraId="6105FBA6" w14:textId="77777777" w:rsidTr="004D41C7">
        <w:trPr>
          <w:cantSplit/>
          <w:trHeight w:val="288"/>
        </w:trPr>
        <w:tc>
          <w:tcPr>
            <w:tcW w:w="349" w:type="pct"/>
            <w:tcBorders>
              <w:top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D411A8F" w14:textId="77777777" w:rsidR="004D41C7" w:rsidRPr="00865C01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55A4CFBE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5" w:type="pct"/>
            <w:tcBorders>
              <w:top w:val="single" w:sz="4" w:space="0" w:color="3366FF"/>
            </w:tcBorders>
            <w:vAlign w:val="center"/>
          </w:tcPr>
          <w:p w14:paraId="2EC2862A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7A1C070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136077F6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76E6C1CD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vAlign w:val="center"/>
          </w:tcPr>
          <w:p w14:paraId="0DA5C079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664" w:type="pct"/>
            <w:tcBorders>
              <w:top w:val="single" w:sz="4" w:space="0" w:color="3366FF"/>
            </w:tcBorders>
            <w:shd w:val="clear" w:color="000000" w:fill="FAFCE5"/>
            <w:vAlign w:val="center"/>
          </w:tcPr>
          <w:p w14:paraId="2AD5A41F" w14:textId="77777777" w:rsidR="004D41C7" w:rsidRPr="00865C01" w:rsidRDefault="004D41C7" w:rsidP="001A603F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4D41C7" w:rsidRPr="005F2B0B" w14:paraId="09B45A7A" w14:textId="77777777" w:rsidTr="004D41C7">
        <w:trPr>
          <w:cantSplit/>
          <w:trHeight w:val="230"/>
        </w:trPr>
        <w:tc>
          <w:tcPr>
            <w:tcW w:w="349" w:type="pct"/>
            <w:tcBorders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D93E699" w14:textId="71640FBB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  <w:t>0.00</w:t>
            </w:r>
          </w:p>
        </w:tc>
        <w:tc>
          <w:tcPr>
            <w:tcW w:w="665" w:type="pct"/>
            <w:tcBorders>
              <w:bottom w:val="single" w:sz="4" w:space="0" w:color="D9D9D9"/>
            </w:tcBorders>
            <w:shd w:val="clear" w:color="000000" w:fill="FAFCE5"/>
          </w:tcPr>
          <w:p w14:paraId="6E02468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D9D9D9"/>
            </w:tcBorders>
          </w:tcPr>
          <w:p w14:paraId="6857DBA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0D920A8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36A9CE3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2B597F5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</w:tcPr>
          <w:p w14:paraId="2376A7D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bottom w:val="single" w:sz="4" w:space="0" w:color="D9D9D9"/>
            </w:tcBorders>
            <w:shd w:val="clear" w:color="000000" w:fill="FAFCE5"/>
          </w:tcPr>
          <w:p w14:paraId="1A10986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B4C6B07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6FFBBB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BD1E4B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E408DB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89466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65DA0C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ECB15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5CAE1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58FDE3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46606B17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0DB2A1D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8F88F9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2A8D0A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159266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4231CC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214C72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229057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AC3D8C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4F56E918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BF93AA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34B143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252969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568AD5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BCEFE8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07810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ED7FF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B524CB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F407994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439101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C2A278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83C421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AC0151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F6F28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DC3A5B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BA75C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D44B0D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EE91DF6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784DDF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F43ECD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BE3244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3F41FB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770D06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F79FA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FB40E1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98DC5C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0CA8A36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02F48D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3.00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109940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781A8E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39EBF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1DD7D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CEF2C9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E8ED86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910B3B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1EAC58C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524E54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7D90D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32A681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CE807F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8708E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36DE5F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1B9F8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0C3C85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66FD3AF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6A947F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4.00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73A290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D456DD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B9327E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76E59C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F76FC1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B2AFB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3C0AD3E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EEE9EEF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B188BB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7B576C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7997A3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5F2815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359065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558E6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45BC7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85B3AE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685F9186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353FE7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5.00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8559AD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722A0F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6871D9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872A9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79723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1F8AE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F1FF75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0888A1D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55EBD3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E8E94C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EEEFC1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4A287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4FE5D5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4F370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FF193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782DF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CD7E022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12760A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6.00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EB4236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7FBF622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26AC9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B919D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2225D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312EB9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7E5FAE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DBFCD4B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0BE859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817DAD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632E33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9437F0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6DCB3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81A17B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C0C57F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097771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2ACD931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233BBD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7.00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5BA223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0BF5C2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83F9C5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5D6A5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9C5FA1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B18978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979047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9FEF5CF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2C14FAC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BE667A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1247CE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FD8FCC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65CA4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60E3F9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BAB55D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709B20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25133BC2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528BC1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8.00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6C3EF6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5C34B3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0290A7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1836BB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C9432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922BF1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509692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4058E0A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DE8455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2B9C9F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C86DA9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C7C60A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94749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C4A2FE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51CA9B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7A730B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13F4438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426E52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9.00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331187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D84D2F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9E350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F66466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1A8DCD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2C760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2B8A92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ADEDDCD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328F19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4C8C7C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15A517A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9892CE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E8C351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3DE975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D60BD7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53518EC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53120BEC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2EFF13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10.00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A04B80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21576A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C74E94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C2582F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61DFD1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783FF8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DEDB3A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10AA401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660391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47C32A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BB0FD9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FFCCB5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0129C4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50151E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B051D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D40FBD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6702D25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0426A9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11.00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F01085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5A9BC6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BACE03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230F1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6071FD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A5DCC0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B682C1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E81F8EE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0880C68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F4CD39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15E9B6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57BA95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41B2A1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129BD6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952AE4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3F44ED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6596A1F6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B37A65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12.00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0F5365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A318BA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C86C4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8EEA00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57D39D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20505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2B6B04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6CD7141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ED04BB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7F63E5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CC18D2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851086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7BB4AB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72DB09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DC321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07BC1F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EE7A89B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27EB7D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13.00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260467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27C316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17F0A2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1B5C26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4EEC3E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DE456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818EA7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2E3137B0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83BFFD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0D2205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8305A0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1FB0BB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6FC926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88E15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83AA13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C47EBE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204AC1A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313214B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14.00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9513F5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6CF6DEE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5D2A4B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D05643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E3194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D4D9D9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5A2CFA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829FC4E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84B665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FA306F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6C4F950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416646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1671F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A1E496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6F2AAE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692C8B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AE1A964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DC0F33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15.00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3E2A6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1EE044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32683C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79AA31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270925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3ABB2C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CF76B7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3E15186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E2C24F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E93D89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8E8512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37DFF3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3B5983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89DFDC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1E90A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1FA0B8E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AAF0A43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26016DF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16.00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FE3EF4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065E3A4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7EE68F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03DCE4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E1E7D7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C0F12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EEFA58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13F9728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8295F5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63C675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065699A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350818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8672F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F5FDF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A1C02E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FA9697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4B7132F5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4F96915A" w14:textId="77777777" w:rsidR="004D41C7" w:rsidRPr="00E03F9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17.00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E530FE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395BB1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237B86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AA06B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BD1206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0D5F66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2B5A8A1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C518202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50BCBDB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3C76D1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44B2355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3B47CC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E22DC8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A729D1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A00DC0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E0621F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59DD642F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DF53D9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18.00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44808B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A8440D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B8F79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90004A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0BF1A2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E5A95A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42BA81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D0486D5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D593E6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3BB113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3A91309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F0306F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22F55A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CF691C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A44826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214A5DF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6E81550C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71B55DA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19.00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5D6224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2ED3B7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20FC10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16D70E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7E921B3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62A4AF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5F8AE50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100E8BA7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72A891D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7EFAEE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115F75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2BE7E2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0FA64D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0FAD78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22A5C9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E2EAF7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814881F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9103F4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20.00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1F58C78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BEAA6F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413F1F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C35D52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83F769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5B5398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46CAC2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69D97709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16B6B2C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9F63C6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6777A9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0A761A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05A195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B89DD2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22F5881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071D3D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A49F7DD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56B8857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21.00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FE5D17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2EA2BAB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3E3017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6BCD28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34E669A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066F096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CC7711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7A1F476F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42B6ACD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75112F2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2F4B122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E056A4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60CAA0B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883BF6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151C99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49AFD8D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3F440B14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1D04738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22.00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4ED09B7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33E82DF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D395159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4AF2A8A2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A3C3EDE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444B9B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6B949C7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512DB534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3069C36D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47AF92C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5CB5FF4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4D0E142A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302867E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1926B7D3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7D66E840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6FE8CDD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045C3EC6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58" w:type="dxa"/>
            </w:tcMar>
          </w:tcPr>
          <w:p w14:paraId="618D6EB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sz w:val="20"/>
                <w:szCs w:val="20"/>
              </w:rPr>
              <w:t>23.00</w:t>
            </w: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09DD791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3366FF"/>
              <w:bottom w:val="single" w:sz="4" w:space="0" w:color="D9D9D9"/>
            </w:tcBorders>
          </w:tcPr>
          <w:p w14:paraId="107B1E9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5E50E89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60F78DA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1401D3E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</w:tcPr>
          <w:p w14:paraId="252AFA0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3366FF"/>
              <w:bottom w:val="single" w:sz="4" w:space="0" w:color="D9D9D9"/>
            </w:tcBorders>
            <w:shd w:val="clear" w:color="000000" w:fill="FAFCE5"/>
          </w:tcPr>
          <w:p w14:paraId="7CC74984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5F2B0B" w14:paraId="6AAD6802" w14:textId="77777777" w:rsidTr="004D41C7">
        <w:trPr>
          <w:cantSplit/>
          <w:trHeight w:val="230"/>
        </w:trPr>
        <w:tc>
          <w:tcPr>
            <w:tcW w:w="349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58" w:type="dxa"/>
            </w:tcMar>
          </w:tcPr>
          <w:p w14:paraId="61E0E21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0B4F1E26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D9D9D9"/>
              <w:bottom w:val="single" w:sz="4" w:space="0" w:color="3366FF"/>
            </w:tcBorders>
          </w:tcPr>
          <w:p w14:paraId="75444057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6652DB5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2976C5F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06253668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</w:tcPr>
          <w:p w14:paraId="5CA4E89B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D9D9D9"/>
              <w:bottom w:val="single" w:sz="4" w:space="0" w:color="3366FF"/>
            </w:tcBorders>
            <w:shd w:val="clear" w:color="000000" w:fill="FAFCE5"/>
          </w:tcPr>
          <w:p w14:paraId="3D7C7551" w14:textId="77777777" w:rsidR="004D41C7" w:rsidRPr="005F2B0B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20"/>
                <w:szCs w:val="20"/>
              </w:rPr>
            </w:pPr>
          </w:p>
        </w:tc>
      </w:tr>
      <w:tr w:rsidR="004D41C7" w:rsidRPr="00865C01" w14:paraId="47500ABD" w14:textId="77777777" w:rsidTr="004D41C7">
        <w:trPr>
          <w:cantSplit/>
          <w:trHeight w:val="230"/>
        </w:trPr>
        <w:tc>
          <w:tcPr>
            <w:tcW w:w="5000" w:type="pct"/>
            <w:gridSpan w:val="8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vAlign w:val="center"/>
          </w:tcPr>
          <w:p w14:paraId="197C0ECA" w14:textId="77777777" w:rsidR="004D41C7" w:rsidRPr="00865C01" w:rsidRDefault="004D41C7" w:rsidP="001A603F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</w:t>
            </w:r>
            <w:proofErr w:type="spellEnd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1 </w:t>
            </w: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</w:t>
            </w:r>
            <w:proofErr w:type="spellEnd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Zeitplan</w:t>
            </w:r>
            <w:proofErr w:type="spellEnd"/>
          </w:p>
        </w:tc>
      </w:tr>
    </w:tbl>
    <w:p w14:paraId="64B8C6B4" w14:textId="3514A092" w:rsidR="00A13518" w:rsidRPr="00971A13" w:rsidRDefault="00A13518" w:rsidP="00A13518">
      <w:pPr>
        <w:rPr>
          <w:color w:val="244061" w:themeColor="accent1" w:themeShade="80"/>
        </w:rPr>
      </w:pPr>
      <w:r w:rsidRPr="00971A13">
        <w:rPr>
          <w:b/>
          <w:color w:val="244061" w:themeColor="accent1" w:themeShade="80"/>
          <w:sz w:val="24"/>
        </w:rPr>
        <w:t xml:space="preserve">24 </w:t>
      </w:r>
      <w:proofErr w:type="spellStart"/>
      <w:r w:rsidR="00E03F9B">
        <w:rPr>
          <w:b/>
          <w:color w:val="244061" w:themeColor="accent1" w:themeShade="80"/>
          <w:sz w:val="24"/>
        </w:rPr>
        <w:t>Stunden</w:t>
      </w:r>
      <w:proofErr w:type="spellEnd"/>
      <w:r w:rsidRPr="00971A13">
        <w:rPr>
          <w:b/>
          <w:color w:val="244061" w:themeColor="accent1" w:themeShade="80"/>
          <w:sz w:val="24"/>
        </w:rPr>
        <w:t xml:space="preserve"> </w:t>
      </w:r>
      <w:proofErr w:type="spellStart"/>
      <w:r w:rsidR="00E03F9B">
        <w:rPr>
          <w:b/>
          <w:color w:val="244061" w:themeColor="accent1" w:themeShade="80"/>
          <w:sz w:val="24"/>
        </w:rPr>
        <w:t>Wochenplan</w:t>
      </w:r>
      <w:proofErr w:type="spellEnd"/>
      <w:r w:rsidR="00E03F9B">
        <w:rPr>
          <w:b/>
          <w:color w:val="244061" w:themeColor="accent1" w:themeShade="80"/>
          <w:sz w:val="24"/>
        </w:rPr>
        <w:t xml:space="preserve"> Vorlage</w:t>
      </w:r>
      <w:r w:rsidRPr="00971A13">
        <w:rPr>
          <w:b/>
          <w:color w:val="244061" w:themeColor="accent1" w:themeShade="80"/>
          <w:sz w:val="24"/>
        </w:rPr>
        <w:t xml:space="preserve"> in </w:t>
      </w:r>
      <w:r w:rsidR="005F2B0B" w:rsidRPr="00971A13">
        <w:rPr>
          <w:b/>
          <w:color w:val="244061" w:themeColor="accent1" w:themeShade="80"/>
          <w:sz w:val="24"/>
        </w:rPr>
        <w:t>1</w:t>
      </w:r>
      <w:r w:rsidRPr="00971A13">
        <w:rPr>
          <w:b/>
          <w:color w:val="244061" w:themeColor="accent1" w:themeShade="80"/>
          <w:sz w:val="24"/>
        </w:rPr>
        <w:t>-</w:t>
      </w:r>
      <w:r w:rsidR="00E03F9B">
        <w:rPr>
          <w:b/>
          <w:color w:val="244061" w:themeColor="accent1" w:themeShade="80"/>
          <w:sz w:val="24"/>
        </w:rPr>
        <w:t>blatt</w:t>
      </w:r>
      <w:r w:rsidRPr="00971A13">
        <w:rPr>
          <w:b/>
          <w:color w:val="244061" w:themeColor="accent1" w:themeShade="80"/>
          <w:sz w:val="24"/>
        </w:rPr>
        <w:t xml:space="preserve"> layout.</w:t>
      </w:r>
      <w:r w:rsidRPr="00971A13">
        <w:rPr>
          <w:color w:val="244061" w:themeColor="accent1" w:themeShade="80"/>
        </w:rPr>
        <w:t xml:space="preserve">  </w:t>
      </w:r>
      <w:r w:rsidR="00971A13">
        <w:rPr>
          <w:color w:val="244061" w:themeColor="accent1" w:themeShade="80"/>
        </w:rPr>
        <w:br/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Mit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freundlicher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Genehmigung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von </w:t>
      </w:r>
      <w:hyperlink r:id="rId6" w:history="1">
        <w:proofErr w:type="spellStart"/>
        <w:r w:rsidR="001A603F" w:rsidRPr="001A603F">
          <w:rPr>
            <w:rStyle w:val="Hyperlink"/>
            <w:sz w:val="20"/>
            <w:szCs w:val="20"/>
          </w:rPr>
          <w:t>WinCalendar</w:t>
        </w:r>
        <w:proofErr w:type="spellEnd"/>
      </w:hyperlink>
      <w:r w:rsidR="001A603F" w:rsidRPr="001A603F">
        <w:rPr>
          <w:color w:val="244061" w:themeColor="accent1" w:themeShade="80"/>
          <w:sz w:val="20"/>
          <w:szCs w:val="20"/>
        </w:rPr>
        <w:t xml:space="preserve">.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Diese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Zeitplanvorlage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hat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Schritte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von 1/2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Stunde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(30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Minuten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) und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ist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im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 xml:space="preserve"> </w:t>
      </w:r>
      <w:proofErr w:type="spellStart"/>
      <w:r w:rsidR="001A603F" w:rsidRPr="001A603F">
        <w:rPr>
          <w:color w:val="244061" w:themeColor="accent1" w:themeShade="80"/>
          <w:sz w:val="20"/>
          <w:szCs w:val="20"/>
        </w:rPr>
        <w:t>Hochformat</w:t>
      </w:r>
      <w:proofErr w:type="spellEnd"/>
      <w:r w:rsidR="001A603F" w:rsidRPr="001A603F">
        <w:rPr>
          <w:color w:val="244061" w:themeColor="accent1" w:themeShade="80"/>
          <w:sz w:val="20"/>
          <w:szCs w:val="20"/>
        </w:rPr>
        <w:t>.</w:t>
      </w:r>
    </w:p>
    <w:p w14:paraId="1FABE3A0" w14:textId="2931FCC4" w:rsidR="009974E0" w:rsidRPr="00971A13" w:rsidRDefault="001A603F" w:rsidP="001A603F">
      <w:pPr>
        <w:jc w:val="right"/>
        <w:rPr>
          <w:color w:val="A6A6A6" w:themeColor="background1" w:themeShade="A6"/>
          <w:sz w:val="16"/>
          <w:szCs w:val="16"/>
        </w:rPr>
      </w:pPr>
      <w:proofErr w:type="spellStart"/>
      <w:r w:rsidRPr="001A603F">
        <w:rPr>
          <w:color w:val="A6A6A6" w:themeColor="background1" w:themeShade="A6"/>
          <w:sz w:val="16"/>
          <w:szCs w:val="16"/>
        </w:rPr>
        <w:t>Weitere</w:t>
      </w:r>
      <w:proofErr w:type="spellEnd"/>
      <w:r w:rsidRPr="001A603F">
        <w:rPr>
          <w:color w:val="A6A6A6" w:themeColor="background1" w:themeShade="A6"/>
          <w:sz w:val="16"/>
          <w:szCs w:val="16"/>
        </w:rPr>
        <w:t xml:space="preserve"> Terminplanvorlagen </w:t>
      </w:r>
      <w:proofErr w:type="spellStart"/>
      <w:r w:rsidRPr="001A603F">
        <w:rPr>
          <w:color w:val="A6A6A6" w:themeColor="background1" w:themeShade="A6"/>
          <w:sz w:val="16"/>
          <w:szCs w:val="16"/>
        </w:rPr>
        <w:t>im</w:t>
      </w:r>
      <w:proofErr w:type="spellEnd"/>
      <w:r w:rsidRPr="001A603F">
        <w:rPr>
          <w:color w:val="A6A6A6" w:themeColor="background1" w:themeShade="A6"/>
          <w:sz w:val="16"/>
          <w:szCs w:val="16"/>
        </w:rPr>
        <w:t xml:space="preserve"> Word-</w:t>
      </w:r>
      <w:proofErr w:type="spellStart"/>
      <w:r w:rsidRPr="001A603F">
        <w:rPr>
          <w:color w:val="A6A6A6" w:themeColor="background1" w:themeShade="A6"/>
          <w:sz w:val="16"/>
          <w:szCs w:val="16"/>
        </w:rPr>
        <w:t>Dokumentenformat</w:t>
      </w:r>
      <w:proofErr w:type="spellEnd"/>
      <w:r w:rsidRPr="001A603F">
        <w:rPr>
          <w:color w:val="A6A6A6" w:themeColor="background1" w:themeShade="A6"/>
          <w:sz w:val="16"/>
          <w:szCs w:val="16"/>
        </w:rPr>
        <w:t xml:space="preserve"> </w:t>
      </w:r>
      <w:proofErr w:type="spellStart"/>
      <w:r w:rsidRPr="001A603F">
        <w:rPr>
          <w:color w:val="A6A6A6" w:themeColor="background1" w:themeShade="A6"/>
          <w:sz w:val="16"/>
          <w:szCs w:val="16"/>
        </w:rPr>
        <w:t>finden</w:t>
      </w:r>
      <w:proofErr w:type="spellEnd"/>
      <w:r w:rsidRPr="001A603F">
        <w:rPr>
          <w:color w:val="A6A6A6" w:themeColor="background1" w:themeShade="A6"/>
          <w:sz w:val="16"/>
          <w:szCs w:val="16"/>
        </w:rPr>
        <w:t xml:space="preserve"> Sie </w:t>
      </w:r>
      <w:proofErr w:type="spellStart"/>
      <w:r w:rsidRPr="001A603F">
        <w:rPr>
          <w:color w:val="A6A6A6" w:themeColor="background1" w:themeShade="A6"/>
          <w:sz w:val="16"/>
          <w:szCs w:val="16"/>
        </w:rPr>
        <w:t>unter</w:t>
      </w:r>
      <w:proofErr w:type="spellEnd"/>
      <w:r w:rsidRPr="001A603F">
        <w:rPr>
          <w:color w:val="A6A6A6" w:themeColor="background1" w:themeShade="A6"/>
          <w:sz w:val="16"/>
          <w:szCs w:val="16"/>
        </w:rPr>
        <w:t>: WinCalendar.com/de/</w:t>
      </w:r>
      <w:proofErr w:type="spellStart"/>
      <w:r w:rsidRPr="001A603F">
        <w:rPr>
          <w:color w:val="A6A6A6" w:themeColor="background1" w:themeShade="A6"/>
          <w:sz w:val="16"/>
          <w:szCs w:val="16"/>
        </w:rPr>
        <w:t>Zeitplan</w:t>
      </w:r>
      <w:proofErr w:type="spellEnd"/>
      <w:r w:rsidRPr="001A603F">
        <w:rPr>
          <w:color w:val="A6A6A6" w:themeColor="background1" w:themeShade="A6"/>
          <w:sz w:val="16"/>
          <w:szCs w:val="16"/>
        </w:rPr>
        <w:t>-Vorlage</w:t>
      </w:r>
    </w:p>
    <w:sectPr w:rsidR="009974E0" w:rsidRPr="00971A13" w:rsidSect="005F2B0B"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15CFD" w14:textId="77777777" w:rsidR="002D2DF5" w:rsidRDefault="002D2DF5" w:rsidP="005F2B0B">
      <w:pPr>
        <w:spacing w:after="0" w:line="240" w:lineRule="auto"/>
      </w:pPr>
      <w:r>
        <w:separator/>
      </w:r>
    </w:p>
  </w:endnote>
  <w:endnote w:type="continuationSeparator" w:id="0">
    <w:p w14:paraId="371F95AD" w14:textId="77777777" w:rsidR="002D2DF5" w:rsidRDefault="002D2DF5" w:rsidP="005F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4C8B4" w14:textId="77777777" w:rsidR="002D2DF5" w:rsidRDefault="002D2DF5" w:rsidP="005F2B0B">
      <w:pPr>
        <w:spacing w:after="0" w:line="240" w:lineRule="auto"/>
      </w:pPr>
      <w:r>
        <w:separator/>
      </w:r>
    </w:p>
  </w:footnote>
  <w:footnote w:type="continuationSeparator" w:id="0">
    <w:p w14:paraId="5EFCAD1C" w14:textId="77777777" w:rsidR="002D2DF5" w:rsidRDefault="002D2DF5" w:rsidP="005F2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01"/>
    <w:rsid w:val="00103BCA"/>
    <w:rsid w:val="00144AF0"/>
    <w:rsid w:val="00152C05"/>
    <w:rsid w:val="001A603F"/>
    <w:rsid w:val="00245384"/>
    <w:rsid w:val="00271F32"/>
    <w:rsid w:val="0029249C"/>
    <w:rsid w:val="002A6ADC"/>
    <w:rsid w:val="002B2F98"/>
    <w:rsid w:val="002D2DF5"/>
    <w:rsid w:val="00330D9E"/>
    <w:rsid w:val="00334DA0"/>
    <w:rsid w:val="00353942"/>
    <w:rsid w:val="0041170B"/>
    <w:rsid w:val="004832BA"/>
    <w:rsid w:val="004A353B"/>
    <w:rsid w:val="004B7A0A"/>
    <w:rsid w:val="004D41C7"/>
    <w:rsid w:val="004F2218"/>
    <w:rsid w:val="005D24A0"/>
    <w:rsid w:val="005F2B0B"/>
    <w:rsid w:val="00615B91"/>
    <w:rsid w:val="0064061D"/>
    <w:rsid w:val="006500B1"/>
    <w:rsid w:val="00661959"/>
    <w:rsid w:val="006712DE"/>
    <w:rsid w:val="00674499"/>
    <w:rsid w:val="00681514"/>
    <w:rsid w:val="006E4C4E"/>
    <w:rsid w:val="00705D30"/>
    <w:rsid w:val="00746B0D"/>
    <w:rsid w:val="00850ED9"/>
    <w:rsid w:val="00865C01"/>
    <w:rsid w:val="00935E9B"/>
    <w:rsid w:val="00971A13"/>
    <w:rsid w:val="009974E0"/>
    <w:rsid w:val="009F00E0"/>
    <w:rsid w:val="00A13518"/>
    <w:rsid w:val="00A50390"/>
    <w:rsid w:val="00AF487A"/>
    <w:rsid w:val="00B07398"/>
    <w:rsid w:val="00BC5D70"/>
    <w:rsid w:val="00BF03E0"/>
    <w:rsid w:val="00C159BA"/>
    <w:rsid w:val="00C16FB3"/>
    <w:rsid w:val="00C45353"/>
    <w:rsid w:val="00C77C52"/>
    <w:rsid w:val="00D11EC9"/>
    <w:rsid w:val="00DB14B8"/>
    <w:rsid w:val="00DF374F"/>
    <w:rsid w:val="00E03F9B"/>
    <w:rsid w:val="00EB335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6F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5C0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65C01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865C01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865C01"/>
    <w:rPr>
      <w:rFonts w:ascii="Arial Narrow" w:hAnsi="Arial Narrow"/>
      <w:b w:val="0"/>
      <w:color w:val="990033"/>
      <w:sz w:val="16"/>
    </w:rPr>
  </w:style>
  <w:style w:type="character" w:styleId="Hyperlink">
    <w:name w:val="Hyperlink"/>
    <w:basedOn w:val="DefaultParagraphFont"/>
    <w:uiPriority w:val="99"/>
    <w:unhideWhenUsed/>
    <w:rsid w:val="00A13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B0B"/>
  </w:style>
  <w:style w:type="paragraph" w:styleId="Footer">
    <w:name w:val="footer"/>
    <w:basedOn w:val="Normal"/>
    <w:link w:val="FooterChar"/>
    <w:uiPriority w:val="99"/>
    <w:unhideWhenUsed/>
    <w:rsid w:val="005F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B0B"/>
  </w:style>
  <w:style w:type="character" w:styleId="Mention">
    <w:name w:val="Mention"/>
    <w:basedOn w:val="DefaultParagraphFont"/>
    <w:uiPriority w:val="99"/>
    <w:semiHidden/>
    <w:unhideWhenUsed/>
    <w:rsid w:val="00271F3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Druckbares-Zeitpl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2021-12-10T14:52:00Z</dcterms:created>
  <dcterms:modified xsi:type="dcterms:W3CDTF">2021-12-10T14:52:00Z</dcterms:modified>
</cp:coreProperties>
</file>