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54EF" w14:textId="77777777" w:rsidR="007511E8" w:rsidRDefault="007511E8" w:rsidP="00751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11E8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7511E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51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11E8" w:rsidRPr="007511E8" w14:paraId="6537B4CE" w14:textId="77777777" w:rsidTr="00751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4C507" w14:textId="519D4F60" w:rsidR="007511E8" w:rsidRPr="007511E8" w:rsidRDefault="007511E8" w:rsidP="007511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"https://www.wincalendar.com/kalender/Deutschland/Marz-2026" \o "März 2026" </w:instrText>
            </w:r>
            <w:r w:rsidRPr="007511E8">
              <w:rPr>
                <w:rFonts w:ascii="Arial" w:hAnsi="Arial" w:cs="Arial"/>
                <w:color w:val="345393"/>
                <w:sz w:val="16"/>
              </w:rPr>
            </w:r>
            <w:r w:rsidRPr="00751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2026</w:t>
            </w:r>
            <w:r w:rsidRPr="00751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8E0F7" w14:textId="57E162F5" w:rsidR="007511E8" w:rsidRPr="007511E8" w:rsidRDefault="007511E8" w:rsidP="007511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1E8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CC4D3" w14:textId="58733C69" w:rsidR="007511E8" w:rsidRPr="007511E8" w:rsidRDefault="007511E8" w:rsidP="007511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751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7511E8" w:rsidRPr="003D3F2D" w14:paraId="59AE3339" w14:textId="77777777" w:rsidTr="00751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04118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EBAA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6D091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C3586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E3045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91B2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83035" w14:textId="77777777" w:rsidR="007511E8" w:rsidRPr="003D3F2D" w:rsidRDefault="007511E8" w:rsidP="0075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511E8" w:rsidRPr="007511E8" w14:paraId="61EAEE5D" w14:textId="77777777" w:rsidTr="007511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83C33" w14:textId="77777777" w:rsidR="007511E8" w:rsidRPr="007511E8" w:rsidRDefault="007511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DF8B" w14:textId="77777777" w:rsidR="007511E8" w:rsidRPr="007511E8" w:rsidRDefault="007511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1B2D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55CF7D5F" w14:textId="75F6311D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246E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4BB7EDBF" w14:textId="716A47B7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D676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161CE09" w14:textId="71D85305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CF6B5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80844B5" w14:textId="7C313937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D6061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9BB4FA3" w14:textId="7A413DD0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1E8" w:rsidRPr="007511E8" w14:paraId="00766EB8" w14:textId="77777777" w:rsidTr="007511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AB8F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5578B0EC" w14:textId="349740FB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6550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2A82D891" w14:textId="2D5666A4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6D23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791BB85" w14:textId="7EB78FB1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AFF0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0E12AEA4" w14:textId="0837D107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3888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2BB137D3" w14:textId="121C8573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623E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FA0086A" w14:textId="66DDBC9B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AADA6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48A51729" w14:textId="0E5ADFDC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1E8" w:rsidRPr="007511E8" w14:paraId="1F3A6207" w14:textId="77777777" w:rsidTr="007511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A60F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4F489EDF" w14:textId="7EF49204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3027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163190B8" w14:textId="1FF931A4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BEDE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6644A5E0" w14:textId="272E1E43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CB81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754527BC" w14:textId="07E60BEA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D788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4C833FFA" w14:textId="5282CFE1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7CF7D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6C054146" w14:textId="33F272B8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99ED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1D13E4BA" w14:textId="4D4FD5A9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1E8" w:rsidRPr="007511E8" w14:paraId="5E915F54" w14:textId="77777777" w:rsidTr="007511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0CED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A499A9F" w14:textId="3351D14C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CF40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69DFE5C5" w14:textId="2917C268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C434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0F0E8E12" w14:textId="34E077F5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E09F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3F938E84" w14:textId="5B81BC55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D268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1C17A759" w14:textId="24100224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FE097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737A4554" w14:textId="404AA384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A7E4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27E02FAA" w14:textId="0107A7F9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1E8" w:rsidRPr="007511E8" w14:paraId="08434057" w14:textId="77777777" w:rsidTr="007511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5834E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2F35F09C" w14:textId="760CA4A7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60229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49FF05D1" w14:textId="7A5B2777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71A40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22028E35" w14:textId="7F8D912B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90C07" w14:textId="77777777" w:rsidR="007511E8" w:rsidRDefault="007511E8" w:rsidP="0075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11E8">
              <w:rPr>
                <w:rStyle w:val="WinCalendarHolidayBlue"/>
              </w:rPr>
              <w:t xml:space="preserve"> </w:t>
            </w:r>
          </w:p>
          <w:p w14:paraId="0D0B5043" w14:textId="2C86FE5D" w:rsidR="007511E8" w:rsidRPr="007511E8" w:rsidRDefault="0075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8D86B" w14:textId="77777777" w:rsidR="007511E8" w:rsidRPr="007511E8" w:rsidRDefault="007511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60F4F5" w14:textId="33D21212" w:rsidR="007511E8" w:rsidRDefault="007511E8" w:rsidP="007511E8">
      <w:pPr>
        <w:jc w:val="right"/>
      </w:pPr>
      <w:r w:rsidRPr="007511E8">
        <w:rPr>
          <w:color w:val="666699"/>
          <w:sz w:val="16"/>
        </w:rPr>
        <w:t xml:space="preserve">Mehr Kalender von WinCalendar:  </w:t>
      </w:r>
      <w:hyperlink r:id="rId6" w:history="1">
        <w:r w:rsidRPr="007511E8">
          <w:rPr>
            <w:rStyle w:val="Hyperlink"/>
            <w:color w:val="666699"/>
            <w:sz w:val="16"/>
          </w:rPr>
          <w:t>Mai 2026</w:t>
        </w:r>
      </w:hyperlink>
      <w:r w:rsidRPr="007511E8">
        <w:rPr>
          <w:color w:val="666699"/>
          <w:sz w:val="16"/>
        </w:rPr>
        <w:t xml:space="preserve">, </w:t>
      </w:r>
      <w:hyperlink r:id="rId7" w:history="1">
        <w:r w:rsidRPr="007511E8">
          <w:rPr>
            <w:rStyle w:val="Hyperlink"/>
            <w:color w:val="666699"/>
            <w:sz w:val="16"/>
          </w:rPr>
          <w:t>Jun 2026</w:t>
        </w:r>
      </w:hyperlink>
      <w:r w:rsidRPr="007511E8">
        <w:rPr>
          <w:color w:val="666699"/>
          <w:sz w:val="16"/>
        </w:rPr>
        <w:t xml:space="preserve">, </w:t>
      </w:r>
      <w:hyperlink r:id="rId8" w:history="1">
        <w:r w:rsidRPr="007511E8">
          <w:rPr>
            <w:rStyle w:val="Hyperlink"/>
            <w:color w:val="666699"/>
            <w:sz w:val="16"/>
          </w:rPr>
          <w:t>Jul 2026</w:t>
        </w:r>
      </w:hyperlink>
    </w:p>
    <w:sectPr w:rsidR="007511E8" w:rsidSect="007511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11E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414"/>
  <w15:chartTrackingRefBased/>
  <w15:docId w15:val="{0C2AB184-A141-465E-B713-CC43BC3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1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1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11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1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6" TargetMode="External"/><Relationship Id="rId5" Type="http://schemas.openxmlformats.org/officeDocument/2006/relationships/hyperlink" Target="https://www.wincalendar.com/kalender/Deutschland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246</Characters>
  <Application>Microsoft Office Word</Application>
  <DocSecurity>0</DocSecurity>
  <Lines>77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</dc:title>
  <dc:subject>Druckfähiges Kalender</dc:subject>
  <dc:creator>WinCalendar.com</dc:creator>
  <cp:keywords>Word Kalender Vorlage, Kalender, April 2026, Kalender, Druckbare Kalender, Landschaft Kalender, Vorlage, Leer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Leeres Kalender Vorlage</cp:category>
</cp:coreProperties>
</file>