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D91" w:rsidRDefault="00CA3D91" w:rsidP="00CA3D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3D91">
        <w:rPr>
          <w:rFonts w:ascii="Arial" w:hAnsi="Arial" w:cs="Arial"/>
          <w:color w:val="44546A" w:themeColor="text2"/>
          <w:sz w:val="30"/>
        </w:rPr>
        <w:t>Juli 2027</w:t>
      </w:r>
      <w:r>
        <w:rPr>
          <w:rFonts w:ascii="Arial" w:hAnsi="Arial" w:cs="Arial"/>
          <w:color w:val="44546A" w:themeColor="text2"/>
          <w:sz w:val="30"/>
        </w:rPr>
        <w:br/>
      </w:r>
      <w:r w:rsidRPr="00CA3D9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A3D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3D91" w:rsidRPr="00CA3D91" w:rsidTr="00CA3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3D91" w:rsidRPr="00CA3D91" w:rsidRDefault="00CA3D91" w:rsidP="00CA3D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D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"https://www.wincalendar.com/kalender/Deutschland/Juni-2027" \o "Juni 2027" </w:instrText>
            </w:r>
            <w:r w:rsidRPr="00CA3D91">
              <w:rPr>
                <w:rFonts w:ascii="Arial" w:hAnsi="Arial" w:cs="Arial"/>
                <w:color w:val="345393"/>
                <w:sz w:val="16"/>
              </w:rPr>
            </w:r>
            <w:r w:rsidRPr="00CA3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CA3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D91" w:rsidRPr="00CA3D91" w:rsidRDefault="00CA3D91" w:rsidP="00CA3D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D91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D91" w:rsidRPr="00CA3D91" w:rsidRDefault="00CA3D91" w:rsidP="00CA3D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CA3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CA3D91" w:rsidRPr="003D3F2D" w:rsidTr="00CA3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D91" w:rsidRPr="003D3F2D" w:rsidRDefault="00CA3D91" w:rsidP="00CA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D91" w:rsidRPr="003D3F2D" w:rsidRDefault="00CA3D91" w:rsidP="00CA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D91" w:rsidRPr="003D3F2D" w:rsidRDefault="00CA3D91" w:rsidP="00CA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D91" w:rsidRPr="003D3F2D" w:rsidRDefault="00CA3D91" w:rsidP="00CA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D91" w:rsidRPr="003D3F2D" w:rsidRDefault="00CA3D91" w:rsidP="00CA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D91" w:rsidRPr="003D3F2D" w:rsidRDefault="00CA3D91" w:rsidP="00CA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D91" w:rsidRPr="003D3F2D" w:rsidRDefault="00CA3D91" w:rsidP="00CA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A3D91" w:rsidRPr="00CA3D91" w:rsidTr="00CA3D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D91" w:rsidRPr="00CA3D91" w:rsidRDefault="00CA3D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D91" w:rsidRPr="00CA3D91" w:rsidRDefault="00CA3D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D91" w:rsidRPr="00CA3D91" w:rsidRDefault="00CA3D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D91" w:rsidRPr="00CA3D91" w:rsidTr="00CA3D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D91" w:rsidRPr="00CA3D91" w:rsidTr="00CA3D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D91" w:rsidRPr="00CA3D91" w:rsidTr="00CA3D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D91" w:rsidRPr="00CA3D91" w:rsidTr="00CA3D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D91" w:rsidRDefault="00CA3D91" w:rsidP="00CA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D91">
              <w:rPr>
                <w:rStyle w:val="WinCalendarHolidayBlue"/>
              </w:rPr>
              <w:t xml:space="preserve"> </w:t>
            </w:r>
          </w:p>
          <w:p w:rsidR="00CA3D91" w:rsidRPr="00CA3D91" w:rsidRDefault="00CA3D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D91" w:rsidRPr="00CA3D91" w:rsidRDefault="00CA3D91" w:rsidP="00CA3D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3D91" w:rsidRDefault="00CA3D91" w:rsidP="00CA3D91">
      <w:pPr>
        <w:jc w:val="right"/>
      </w:pPr>
      <w:r w:rsidRPr="00CA3D91">
        <w:rPr>
          <w:color w:val="666699"/>
          <w:sz w:val="16"/>
        </w:rPr>
        <w:t xml:space="preserve">Mehr Kalender:  </w:t>
      </w:r>
      <w:hyperlink r:id="rId6" w:history="1">
        <w:r w:rsidRPr="00CA3D91">
          <w:rPr>
            <w:rStyle w:val="Hyperlink"/>
            <w:color w:val="666699"/>
            <w:sz w:val="16"/>
          </w:rPr>
          <w:t>Aug 2027</w:t>
        </w:r>
      </w:hyperlink>
      <w:r w:rsidRPr="00CA3D91">
        <w:rPr>
          <w:color w:val="666699"/>
          <w:sz w:val="16"/>
        </w:rPr>
        <w:t xml:space="preserve">, </w:t>
      </w:r>
      <w:hyperlink r:id="rId7" w:history="1">
        <w:r w:rsidRPr="00CA3D91">
          <w:rPr>
            <w:rStyle w:val="Hyperlink"/>
            <w:color w:val="666699"/>
            <w:sz w:val="16"/>
          </w:rPr>
          <w:t>Sep 2027</w:t>
        </w:r>
      </w:hyperlink>
      <w:r w:rsidRPr="00CA3D91">
        <w:rPr>
          <w:color w:val="666699"/>
          <w:sz w:val="16"/>
        </w:rPr>
        <w:t xml:space="preserve">, </w:t>
      </w:r>
      <w:hyperlink r:id="rId8" w:history="1">
        <w:r w:rsidRPr="00CA3D91">
          <w:rPr>
            <w:rStyle w:val="Hyperlink"/>
            <w:color w:val="666699"/>
            <w:sz w:val="16"/>
          </w:rPr>
          <w:t>2024</w:t>
        </w:r>
      </w:hyperlink>
    </w:p>
    <w:sectPr w:rsidR="00CA3D91" w:rsidSect="00CA3D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D91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11EF9-B297-4A21-BA7A-85C5F2EE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D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D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D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D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3D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3D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7" TargetMode="External"/><Relationship Id="rId5" Type="http://schemas.openxmlformats.org/officeDocument/2006/relationships/hyperlink" Target="https://www.wincalendar.com/kalender/Deutschland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2027</dc:title>
  <dc:subject>Druckfähiges Kalender</dc:subject>
  <dc:creator>WinCalendar.com</dc:creator>
  <cp:keywords>Word Kalender Vorlage, Kalender, Juli 2027, Kalender, Druckbare Kalender, Landschaft Kalender, Vorlage, Leer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Leeres Kalender Vorlage</cp:category>
</cp:coreProperties>
</file>