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5E55" w:rsidRDefault="005C5E55" w:rsidP="005C5E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5E55">
        <w:rPr>
          <w:rFonts w:ascii="Arial" w:hAnsi="Arial" w:cs="Arial"/>
          <w:color w:val="44546A" w:themeColor="text2"/>
          <w:sz w:val="30"/>
        </w:rPr>
        <w:t>Juli 2030</w:t>
      </w:r>
      <w:r>
        <w:rPr>
          <w:rFonts w:ascii="Arial" w:hAnsi="Arial" w:cs="Arial"/>
          <w:color w:val="44546A" w:themeColor="text2"/>
          <w:sz w:val="30"/>
        </w:rPr>
        <w:br/>
      </w:r>
      <w:r w:rsidRPr="005C5E5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C5E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C5E55" w:rsidRPr="005C5E55" w:rsidTr="005C5E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C5E55" w:rsidRPr="005C5E55" w:rsidRDefault="005C5E55" w:rsidP="005C5E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5E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5E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"https://www.wincalendar.com/kalender/Deutschland/Juni-2030" \o "Juni 2030" </w:instrText>
            </w:r>
            <w:r w:rsidRPr="005C5E55">
              <w:rPr>
                <w:rFonts w:ascii="Arial" w:hAnsi="Arial" w:cs="Arial"/>
                <w:color w:val="345393"/>
                <w:sz w:val="16"/>
              </w:rPr>
            </w:r>
            <w:r w:rsidRPr="005C5E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5E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2030</w:t>
            </w:r>
            <w:r w:rsidRPr="005C5E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5E55" w:rsidRPr="005C5E55" w:rsidRDefault="005C5E55" w:rsidP="005C5E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5E55">
              <w:rPr>
                <w:rFonts w:ascii="Arial" w:hAnsi="Arial" w:cs="Arial"/>
                <w:b/>
                <w:color w:val="25478B"/>
                <w:sz w:val="32"/>
              </w:rPr>
              <w:t>Juli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5E55" w:rsidRPr="005C5E55" w:rsidRDefault="005C5E55" w:rsidP="005C5E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0" w:history="1">
              <w:r w:rsidRPr="005C5E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2030 ►</w:t>
              </w:r>
            </w:hyperlink>
          </w:p>
        </w:tc>
      </w:tr>
      <w:tr w:rsidR="005C5E55" w:rsidRPr="003D3F2D" w:rsidTr="005C5E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5E55" w:rsidRPr="003D3F2D" w:rsidRDefault="005C5E55" w:rsidP="005C5E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5E55" w:rsidRPr="003D3F2D" w:rsidRDefault="005C5E55" w:rsidP="005C5E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5E55" w:rsidRPr="003D3F2D" w:rsidRDefault="005C5E55" w:rsidP="005C5E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5E55" w:rsidRPr="003D3F2D" w:rsidRDefault="005C5E55" w:rsidP="005C5E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5E55" w:rsidRPr="003D3F2D" w:rsidRDefault="005C5E55" w:rsidP="005C5E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5E55" w:rsidRPr="003D3F2D" w:rsidRDefault="005C5E55" w:rsidP="005C5E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5E55" w:rsidRPr="003D3F2D" w:rsidRDefault="005C5E55" w:rsidP="005C5E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C5E55" w:rsidRPr="005C5E55" w:rsidTr="005C5E5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E55" w:rsidRDefault="005C5E55" w:rsidP="005C5E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5E55">
              <w:rPr>
                <w:rStyle w:val="WinCalendarHolidayBlue"/>
              </w:rPr>
              <w:t xml:space="preserve"> </w:t>
            </w:r>
          </w:p>
          <w:p w:rsidR="005C5E55" w:rsidRPr="005C5E55" w:rsidRDefault="005C5E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E55" w:rsidRDefault="005C5E55" w:rsidP="005C5E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5E55">
              <w:rPr>
                <w:rStyle w:val="WinCalendarHolidayBlue"/>
              </w:rPr>
              <w:t xml:space="preserve"> </w:t>
            </w:r>
          </w:p>
          <w:p w:rsidR="005C5E55" w:rsidRPr="005C5E55" w:rsidRDefault="005C5E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E55" w:rsidRDefault="005C5E55" w:rsidP="005C5E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5E55">
              <w:rPr>
                <w:rStyle w:val="WinCalendarHolidayBlue"/>
              </w:rPr>
              <w:t xml:space="preserve"> </w:t>
            </w:r>
          </w:p>
          <w:p w:rsidR="005C5E55" w:rsidRPr="005C5E55" w:rsidRDefault="005C5E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E55" w:rsidRDefault="005C5E55" w:rsidP="005C5E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5E55">
              <w:rPr>
                <w:rStyle w:val="WinCalendarHolidayBlue"/>
              </w:rPr>
              <w:t xml:space="preserve"> </w:t>
            </w:r>
          </w:p>
          <w:p w:rsidR="005C5E55" w:rsidRPr="005C5E55" w:rsidRDefault="005C5E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E55" w:rsidRDefault="005C5E55" w:rsidP="005C5E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5E55">
              <w:rPr>
                <w:rStyle w:val="WinCalendarHolidayBlue"/>
              </w:rPr>
              <w:t xml:space="preserve"> </w:t>
            </w:r>
          </w:p>
          <w:p w:rsidR="005C5E55" w:rsidRPr="005C5E55" w:rsidRDefault="005C5E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5E55" w:rsidRDefault="005C5E55" w:rsidP="005C5E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5E55">
              <w:rPr>
                <w:rStyle w:val="WinCalendarHolidayBlue"/>
              </w:rPr>
              <w:t xml:space="preserve"> </w:t>
            </w:r>
          </w:p>
          <w:p w:rsidR="005C5E55" w:rsidRPr="005C5E55" w:rsidRDefault="005C5E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5E55" w:rsidRDefault="005C5E55" w:rsidP="005C5E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5E55">
              <w:rPr>
                <w:rStyle w:val="WinCalendarHolidayBlue"/>
              </w:rPr>
              <w:t xml:space="preserve"> </w:t>
            </w:r>
          </w:p>
          <w:p w:rsidR="005C5E55" w:rsidRPr="005C5E55" w:rsidRDefault="005C5E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5E55" w:rsidRPr="005C5E55" w:rsidTr="005C5E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E55" w:rsidRDefault="005C5E55" w:rsidP="005C5E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5E55">
              <w:rPr>
                <w:rStyle w:val="WinCalendarHolidayBlue"/>
              </w:rPr>
              <w:t xml:space="preserve"> </w:t>
            </w:r>
          </w:p>
          <w:p w:rsidR="005C5E55" w:rsidRPr="005C5E55" w:rsidRDefault="005C5E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E55" w:rsidRDefault="005C5E55" w:rsidP="005C5E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5E55">
              <w:rPr>
                <w:rStyle w:val="WinCalendarHolidayBlue"/>
              </w:rPr>
              <w:t xml:space="preserve"> </w:t>
            </w:r>
          </w:p>
          <w:p w:rsidR="005C5E55" w:rsidRPr="005C5E55" w:rsidRDefault="005C5E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E55" w:rsidRDefault="005C5E55" w:rsidP="005C5E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5E55">
              <w:rPr>
                <w:rStyle w:val="WinCalendarHolidayBlue"/>
              </w:rPr>
              <w:t xml:space="preserve"> </w:t>
            </w:r>
          </w:p>
          <w:p w:rsidR="005C5E55" w:rsidRPr="005C5E55" w:rsidRDefault="005C5E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E55" w:rsidRDefault="005C5E55" w:rsidP="005C5E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5E55">
              <w:rPr>
                <w:rStyle w:val="WinCalendarHolidayBlue"/>
              </w:rPr>
              <w:t xml:space="preserve"> </w:t>
            </w:r>
          </w:p>
          <w:p w:rsidR="005C5E55" w:rsidRPr="005C5E55" w:rsidRDefault="005C5E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E55" w:rsidRDefault="005C5E55" w:rsidP="005C5E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5E55">
              <w:rPr>
                <w:rStyle w:val="WinCalendarHolidayBlue"/>
              </w:rPr>
              <w:t xml:space="preserve"> </w:t>
            </w:r>
          </w:p>
          <w:p w:rsidR="005C5E55" w:rsidRPr="005C5E55" w:rsidRDefault="005C5E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5E55" w:rsidRDefault="005C5E55" w:rsidP="005C5E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5E55">
              <w:rPr>
                <w:rStyle w:val="WinCalendarHolidayBlue"/>
              </w:rPr>
              <w:t xml:space="preserve"> </w:t>
            </w:r>
          </w:p>
          <w:p w:rsidR="005C5E55" w:rsidRPr="005C5E55" w:rsidRDefault="005C5E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5E55" w:rsidRDefault="005C5E55" w:rsidP="005C5E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5E55">
              <w:rPr>
                <w:rStyle w:val="WinCalendarHolidayBlue"/>
              </w:rPr>
              <w:t xml:space="preserve"> </w:t>
            </w:r>
          </w:p>
          <w:p w:rsidR="005C5E55" w:rsidRPr="005C5E55" w:rsidRDefault="005C5E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5E55" w:rsidRPr="005C5E55" w:rsidTr="005C5E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E55" w:rsidRDefault="005C5E55" w:rsidP="005C5E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5E55">
              <w:rPr>
                <w:rStyle w:val="WinCalendarHolidayBlue"/>
              </w:rPr>
              <w:t xml:space="preserve"> </w:t>
            </w:r>
          </w:p>
          <w:p w:rsidR="005C5E55" w:rsidRPr="005C5E55" w:rsidRDefault="005C5E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E55" w:rsidRDefault="005C5E55" w:rsidP="005C5E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5E55">
              <w:rPr>
                <w:rStyle w:val="WinCalendarHolidayBlue"/>
              </w:rPr>
              <w:t xml:space="preserve"> </w:t>
            </w:r>
          </w:p>
          <w:p w:rsidR="005C5E55" w:rsidRPr="005C5E55" w:rsidRDefault="005C5E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E55" w:rsidRDefault="005C5E55" w:rsidP="005C5E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5E55">
              <w:rPr>
                <w:rStyle w:val="WinCalendarHolidayBlue"/>
              </w:rPr>
              <w:t xml:space="preserve"> </w:t>
            </w:r>
          </w:p>
          <w:p w:rsidR="005C5E55" w:rsidRPr="005C5E55" w:rsidRDefault="005C5E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E55" w:rsidRDefault="005C5E55" w:rsidP="005C5E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5E55">
              <w:rPr>
                <w:rStyle w:val="WinCalendarHolidayBlue"/>
              </w:rPr>
              <w:t xml:space="preserve"> </w:t>
            </w:r>
          </w:p>
          <w:p w:rsidR="005C5E55" w:rsidRPr="005C5E55" w:rsidRDefault="005C5E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E55" w:rsidRDefault="005C5E55" w:rsidP="005C5E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5E55">
              <w:rPr>
                <w:rStyle w:val="WinCalendarHolidayBlue"/>
              </w:rPr>
              <w:t xml:space="preserve"> </w:t>
            </w:r>
          </w:p>
          <w:p w:rsidR="005C5E55" w:rsidRPr="005C5E55" w:rsidRDefault="005C5E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5E55" w:rsidRDefault="005C5E55" w:rsidP="005C5E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5E55">
              <w:rPr>
                <w:rStyle w:val="WinCalendarHolidayBlue"/>
              </w:rPr>
              <w:t xml:space="preserve"> </w:t>
            </w:r>
          </w:p>
          <w:p w:rsidR="005C5E55" w:rsidRPr="005C5E55" w:rsidRDefault="005C5E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5E55" w:rsidRDefault="005C5E55" w:rsidP="005C5E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5E55">
              <w:rPr>
                <w:rStyle w:val="WinCalendarHolidayBlue"/>
              </w:rPr>
              <w:t xml:space="preserve"> </w:t>
            </w:r>
          </w:p>
          <w:p w:rsidR="005C5E55" w:rsidRPr="005C5E55" w:rsidRDefault="005C5E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5E55" w:rsidRPr="005C5E55" w:rsidTr="005C5E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E55" w:rsidRDefault="005C5E55" w:rsidP="005C5E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5E55">
              <w:rPr>
                <w:rStyle w:val="WinCalendarHolidayBlue"/>
              </w:rPr>
              <w:t xml:space="preserve"> </w:t>
            </w:r>
          </w:p>
          <w:p w:rsidR="005C5E55" w:rsidRPr="005C5E55" w:rsidRDefault="005C5E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E55" w:rsidRDefault="005C5E55" w:rsidP="005C5E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5E55">
              <w:rPr>
                <w:rStyle w:val="WinCalendarHolidayBlue"/>
              </w:rPr>
              <w:t xml:space="preserve"> </w:t>
            </w:r>
          </w:p>
          <w:p w:rsidR="005C5E55" w:rsidRPr="005C5E55" w:rsidRDefault="005C5E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E55" w:rsidRDefault="005C5E55" w:rsidP="005C5E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5E55">
              <w:rPr>
                <w:rStyle w:val="WinCalendarHolidayBlue"/>
              </w:rPr>
              <w:t xml:space="preserve"> </w:t>
            </w:r>
          </w:p>
          <w:p w:rsidR="005C5E55" w:rsidRPr="005C5E55" w:rsidRDefault="005C5E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E55" w:rsidRDefault="005C5E55" w:rsidP="005C5E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5E55">
              <w:rPr>
                <w:rStyle w:val="WinCalendarHolidayBlue"/>
              </w:rPr>
              <w:t xml:space="preserve"> </w:t>
            </w:r>
          </w:p>
          <w:p w:rsidR="005C5E55" w:rsidRPr="005C5E55" w:rsidRDefault="005C5E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5E55" w:rsidRDefault="005C5E55" w:rsidP="005C5E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5E55">
              <w:rPr>
                <w:rStyle w:val="WinCalendarHolidayBlue"/>
              </w:rPr>
              <w:t xml:space="preserve"> </w:t>
            </w:r>
          </w:p>
          <w:p w:rsidR="005C5E55" w:rsidRPr="005C5E55" w:rsidRDefault="005C5E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5E55" w:rsidRDefault="005C5E55" w:rsidP="005C5E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5E55">
              <w:rPr>
                <w:rStyle w:val="WinCalendarHolidayBlue"/>
              </w:rPr>
              <w:t xml:space="preserve"> </w:t>
            </w:r>
          </w:p>
          <w:p w:rsidR="005C5E55" w:rsidRPr="005C5E55" w:rsidRDefault="005C5E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5E55" w:rsidRDefault="005C5E55" w:rsidP="005C5E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5E55">
              <w:rPr>
                <w:rStyle w:val="WinCalendarHolidayBlue"/>
              </w:rPr>
              <w:t xml:space="preserve"> </w:t>
            </w:r>
          </w:p>
          <w:p w:rsidR="005C5E55" w:rsidRPr="005C5E55" w:rsidRDefault="005C5E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5E55" w:rsidRPr="005C5E55" w:rsidTr="005C5E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5E55" w:rsidRDefault="005C5E55" w:rsidP="005C5E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5E55">
              <w:rPr>
                <w:rStyle w:val="WinCalendarHolidayBlue"/>
              </w:rPr>
              <w:t xml:space="preserve"> </w:t>
            </w:r>
          </w:p>
          <w:p w:rsidR="005C5E55" w:rsidRPr="005C5E55" w:rsidRDefault="005C5E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5E55" w:rsidRDefault="005C5E55" w:rsidP="005C5E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5E55">
              <w:rPr>
                <w:rStyle w:val="WinCalendarHolidayBlue"/>
              </w:rPr>
              <w:t xml:space="preserve"> </w:t>
            </w:r>
          </w:p>
          <w:p w:rsidR="005C5E55" w:rsidRPr="005C5E55" w:rsidRDefault="005C5E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5E55" w:rsidRDefault="005C5E55" w:rsidP="005C5E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5E55">
              <w:rPr>
                <w:rStyle w:val="WinCalendarHolidayBlue"/>
              </w:rPr>
              <w:t xml:space="preserve"> </w:t>
            </w:r>
          </w:p>
          <w:p w:rsidR="005C5E55" w:rsidRPr="005C5E55" w:rsidRDefault="005C5E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5E55" w:rsidRPr="005C5E55" w:rsidRDefault="005C5E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C5E55" w:rsidRDefault="005C5E55" w:rsidP="005C5E55">
      <w:pPr>
        <w:jc w:val="right"/>
      </w:pPr>
      <w:r w:rsidRPr="005C5E55">
        <w:rPr>
          <w:color w:val="666699"/>
          <w:sz w:val="16"/>
        </w:rPr>
        <w:t xml:space="preserve">Mehr Kalender:  </w:t>
      </w:r>
      <w:hyperlink r:id="rId6" w:history="1">
        <w:r w:rsidRPr="005C5E55">
          <w:rPr>
            <w:rStyle w:val="Hyperlink"/>
            <w:color w:val="666699"/>
            <w:sz w:val="16"/>
          </w:rPr>
          <w:t>Aug 2030</w:t>
        </w:r>
      </w:hyperlink>
      <w:r w:rsidRPr="005C5E55">
        <w:rPr>
          <w:color w:val="666699"/>
          <w:sz w:val="16"/>
        </w:rPr>
        <w:t xml:space="preserve">, </w:t>
      </w:r>
      <w:hyperlink r:id="rId7" w:history="1">
        <w:r w:rsidRPr="005C5E55">
          <w:rPr>
            <w:rStyle w:val="Hyperlink"/>
            <w:color w:val="666699"/>
            <w:sz w:val="16"/>
          </w:rPr>
          <w:t>Sep 2030</w:t>
        </w:r>
      </w:hyperlink>
      <w:r w:rsidRPr="005C5E55">
        <w:rPr>
          <w:color w:val="666699"/>
          <w:sz w:val="16"/>
        </w:rPr>
        <w:t xml:space="preserve">, </w:t>
      </w:r>
      <w:hyperlink r:id="rId8" w:history="1">
        <w:r w:rsidRPr="005C5E55">
          <w:rPr>
            <w:rStyle w:val="Hyperlink"/>
            <w:color w:val="666699"/>
            <w:sz w:val="16"/>
          </w:rPr>
          <w:t>2024</w:t>
        </w:r>
      </w:hyperlink>
    </w:p>
    <w:sectPr w:rsidR="005C5E55" w:rsidSect="005C5E5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C5E55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FFB40-343C-4BE5-9EB2-5C075BA4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5E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5E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5E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5E5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C5E5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C5E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5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30" TargetMode="External"/><Relationship Id="rId5" Type="http://schemas.openxmlformats.org/officeDocument/2006/relationships/hyperlink" Target="https://www.wincalendar.com/kalender/Deutschland/August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229</Characters>
  <Application>Microsoft Office Word</Application>
  <DocSecurity>0</DocSecurity>
  <Lines>77</Lines>
  <Paragraphs>43</Paragraphs>
  <ScaleCrop>false</ScaleCrop>
  <Company>Sapro Systems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2030</dc:title>
  <dc:subject>Druckfähiges Kalender</dc:subject>
  <dc:creator>WinCalendar.com</dc:creator>
  <cp:keywords>Word Kalender Vorlage, Kalender, Juli 2030, Kalender, Druckbare Kalender, Landschaft Kalender, Vorlage, Leer</cp:keywords>
  <dc:description/>
  <cp:lastModifiedBy>Kenny Garcia</cp:lastModifiedBy>
  <cp:revision>1</cp:revision>
  <dcterms:created xsi:type="dcterms:W3CDTF">2023-12-04T09:31:00Z</dcterms:created>
  <dcterms:modified xsi:type="dcterms:W3CDTF">2023-12-04T09:31:00Z</dcterms:modified>
  <cp:category>Leeres Kalender Vorlage</cp:category>
</cp:coreProperties>
</file>