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60" w:rsidRDefault="00A11260" w:rsidP="00A112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11260">
        <w:rPr>
          <w:rFonts w:ascii="Arial" w:hAnsi="Arial" w:cs="Arial"/>
          <w:color w:val="44546A" w:themeColor="text2"/>
          <w:sz w:val="30"/>
        </w:rPr>
        <w:t>Juni 2020</w:t>
      </w:r>
      <w:r>
        <w:rPr>
          <w:rFonts w:ascii="Arial" w:hAnsi="Arial" w:cs="Arial"/>
          <w:color w:val="44546A" w:themeColor="text2"/>
          <w:sz w:val="30"/>
        </w:rPr>
        <w:br/>
      </w:r>
      <w:r w:rsidRPr="00A1126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112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11260" w:rsidRPr="00A11260" w:rsidTr="00A112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11260" w:rsidRPr="00A11260" w:rsidRDefault="00A11260" w:rsidP="00A112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12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12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"https://www.wincalendar.com/kalender/Deutschland/Mai-2020" \o "Mai 2020" </w:instrText>
            </w:r>
            <w:r w:rsidRPr="00A11260">
              <w:rPr>
                <w:rFonts w:ascii="Arial" w:hAnsi="Arial" w:cs="Arial"/>
                <w:color w:val="345393"/>
                <w:sz w:val="16"/>
              </w:rPr>
            </w:r>
            <w:r w:rsidRPr="00A112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12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2020</w:t>
            </w:r>
            <w:r w:rsidRPr="00A112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1260" w:rsidRPr="00A11260" w:rsidRDefault="00A11260" w:rsidP="00A112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1260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1260" w:rsidRPr="00A11260" w:rsidRDefault="00A11260" w:rsidP="00A112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A112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A11260" w:rsidRPr="003E0C1A" w:rsidTr="00A112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260" w:rsidRPr="003E0C1A" w:rsidRDefault="00A11260" w:rsidP="00A112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260" w:rsidRPr="003E0C1A" w:rsidRDefault="00A11260" w:rsidP="00A112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260" w:rsidRPr="003E0C1A" w:rsidRDefault="00A11260" w:rsidP="00A112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260" w:rsidRPr="003E0C1A" w:rsidRDefault="00A11260" w:rsidP="00A112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260" w:rsidRPr="003E0C1A" w:rsidRDefault="00A11260" w:rsidP="00A112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260" w:rsidRPr="003E0C1A" w:rsidRDefault="00A11260" w:rsidP="00A112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1260" w:rsidRPr="003E0C1A" w:rsidRDefault="00A11260" w:rsidP="00A112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11260" w:rsidRPr="00A11260" w:rsidTr="00A112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260" w:rsidRPr="00A11260" w:rsidTr="00A112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260" w:rsidRPr="00A11260" w:rsidTr="00A112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260" w:rsidRPr="00A11260" w:rsidTr="00A112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260" w:rsidRPr="00A11260" w:rsidTr="00A112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1260" w:rsidRDefault="00A11260" w:rsidP="00A1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1260">
              <w:rPr>
                <w:rStyle w:val="WinCalendarHolidayBlue"/>
              </w:rPr>
              <w:t xml:space="preserve"> </w:t>
            </w:r>
          </w:p>
          <w:p w:rsidR="00A11260" w:rsidRPr="00A11260" w:rsidRDefault="00A112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1260" w:rsidRPr="00A11260" w:rsidRDefault="00A1126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11260" w:rsidRDefault="00A11260" w:rsidP="00A11260">
      <w:pPr>
        <w:jc w:val="right"/>
      </w:pPr>
      <w:r w:rsidRPr="00A11260">
        <w:rPr>
          <w:color w:val="666699"/>
          <w:sz w:val="16"/>
        </w:rPr>
        <w:t xml:space="preserve">Mehr Kalender:  </w:t>
      </w:r>
      <w:hyperlink r:id="rId6" w:history="1">
        <w:r w:rsidRPr="00A11260">
          <w:rPr>
            <w:rStyle w:val="Hyperlink"/>
            <w:color w:val="666699"/>
            <w:sz w:val="16"/>
          </w:rPr>
          <w:t>Jul 2020</w:t>
        </w:r>
      </w:hyperlink>
      <w:r w:rsidRPr="00A11260">
        <w:rPr>
          <w:color w:val="666699"/>
          <w:sz w:val="16"/>
        </w:rPr>
        <w:t xml:space="preserve">, </w:t>
      </w:r>
      <w:hyperlink r:id="rId7" w:history="1">
        <w:r w:rsidRPr="00A11260">
          <w:rPr>
            <w:rStyle w:val="Hyperlink"/>
            <w:color w:val="666699"/>
            <w:sz w:val="16"/>
          </w:rPr>
          <w:t>Aug 2020</w:t>
        </w:r>
      </w:hyperlink>
      <w:r w:rsidRPr="00A11260">
        <w:rPr>
          <w:color w:val="666699"/>
          <w:sz w:val="16"/>
        </w:rPr>
        <w:t xml:space="preserve">, </w:t>
      </w:r>
      <w:hyperlink r:id="rId8" w:history="1">
        <w:r w:rsidRPr="00A11260">
          <w:rPr>
            <w:rStyle w:val="Hyperlink"/>
            <w:color w:val="666699"/>
            <w:sz w:val="16"/>
          </w:rPr>
          <w:t>2021</w:t>
        </w:r>
      </w:hyperlink>
    </w:p>
    <w:sectPr w:rsidR="00A11260" w:rsidSect="00A112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60"/>
    <w:rsid w:val="0021553C"/>
    <w:rsid w:val="00392CC9"/>
    <w:rsid w:val="00A1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71B41-7A13-49CB-8851-58384C89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12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12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12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12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12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12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1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0" TargetMode="External"/><Relationship Id="rId5" Type="http://schemas.openxmlformats.org/officeDocument/2006/relationships/hyperlink" Target="https://www.wincalendar.com/kalender/Deutschland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75</Lines>
  <Paragraphs>42</Paragraphs>
  <ScaleCrop>false</ScaleCrop>
  <Company>Sapro Systems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2020</dc:title>
  <dc:subject>Druckfähiges Kalender</dc:subject>
  <dc:creator>WinCalendar.com</dc:creator>
  <cp:keywords>Word Kalender Vorlage, Kalender, Juni 2020, Kalender, Druckbare Kalender, Landschaft Kalender, Vorlage, Leer</cp:keywords>
  <dc:description/>
  <cp:lastModifiedBy>Administrator</cp:lastModifiedBy>
  <cp:revision>1</cp:revision>
  <dcterms:created xsi:type="dcterms:W3CDTF">2020-10-28T21:00:00Z</dcterms:created>
  <dcterms:modified xsi:type="dcterms:W3CDTF">2020-10-28T21:00:00Z</dcterms:modified>
  <cp:category>Leeres Kalender Vorlage</cp:category>
</cp:coreProperties>
</file>