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4A99" w:rsidRDefault="00344A99" w:rsidP="00344A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44A99">
        <w:rPr>
          <w:rFonts w:ascii="Arial" w:hAnsi="Arial" w:cs="Arial"/>
          <w:color w:val="44546A" w:themeColor="text2"/>
          <w:sz w:val="30"/>
        </w:rPr>
        <w:t>Mai 2027</w:t>
      </w:r>
      <w:r>
        <w:rPr>
          <w:rFonts w:ascii="Arial" w:hAnsi="Arial" w:cs="Arial"/>
          <w:color w:val="44546A" w:themeColor="text2"/>
          <w:sz w:val="30"/>
        </w:rPr>
        <w:br/>
      </w:r>
      <w:r w:rsidRPr="00344A99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44A9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44A99" w:rsidRPr="00344A99" w:rsidTr="00344A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44A99" w:rsidRPr="00344A99" w:rsidRDefault="00344A99" w:rsidP="00344A9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44A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4A9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"https://www.wincalendar.com/kalender/Deutschland/April-2027" \o "April 2027" </w:instrText>
            </w:r>
            <w:r w:rsidRPr="00344A99">
              <w:rPr>
                <w:rFonts w:ascii="Arial" w:hAnsi="Arial" w:cs="Arial"/>
                <w:color w:val="345393"/>
                <w:sz w:val="16"/>
              </w:rPr>
            </w:r>
            <w:r w:rsidRPr="00344A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4A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2027</w:t>
            </w:r>
            <w:r w:rsidRPr="00344A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4A99" w:rsidRPr="00344A99" w:rsidRDefault="00344A99" w:rsidP="00344A9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4A99">
              <w:rPr>
                <w:rFonts w:ascii="Arial" w:hAnsi="Arial" w:cs="Arial"/>
                <w:b/>
                <w:color w:val="25478B"/>
                <w:sz w:val="32"/>
              </w:rPr>
              <w:t>Mai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4A99" w:rsidRPr="00344A99" w:rsidRDefault="00344A99" w:rsidP="00344A9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7" w:history="1">
              <w:r w:rsidRPr="00344A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2027 ►</w:t>
              </w:r>
            </w:hyperlink>
          </w:p>
        </w:tc>
      </w:tr>
      <w:tr w:rsidR="00344A99" w:rsidRPr="003D3F2D" w:rsidTr="00344A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4A99" w:rsidRPr="003D3F2D" w:rsidRDefault="00344A99" w:rsidP="00344A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4A99" w:rsidRPr="003D3F2D" w:rsidRDefault="00344A99" w:rsidP="00344A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4A99" w:rsidRPr="003D3F2D" w:rsidRDefault="00344A99" w:rsidP="00344A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4A99" w:rsidRPr="003D3F2D" w:rsidRDefault="00344A99" w:rsidP="00344A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4A99" w:rsidRPr="003D3F2D" w:rsidRDefault="00344A99" w:rsidP="00344A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4A99" w:rsidRPr="003D3F2D" w:rsidRDefault="00344A99" w:rsidP="00344A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4A99" w:rsidRPr="003D3F2D" w:rsidRDefault="00344A99" w:rsidP="00344A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44A99" w:rsidRPr="00344A99" w:rsidTr="00344A9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4A99" w:rsidRPr="00344A99" w:rsidRDefault="00344A9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4A99" w:rsidRPr="00344A99" w:rsidRDefault="00344A9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4A99" w:rsidRPr="00344A99" w:rsidRDefault="00344A9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4A99" w:rsidRPr="00344A99" w:rsidRDefault="00344A9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4A99" w:rsidRPr="00344A99" w:rsidRDefault="00344A9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4A99" w:rsidRDefault="00344A99" w:rsidP="00344A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4A99">
              <w:rPr>
                <w:rStyle w:val="WinCalendarHolidayBlue"/>
              </w:rPr>
              <w:t xml:space="preserve"> </w:t>
            </w:r>
          </w:p>
          <w:p w:rsidR="00344A99" w:rsidRPr="00344A99" w:rsidRDefault="00344A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4A99" w:rsidRDefault="00344A99" w:rsidP="00344A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4A99">
              <w:rPr>
                <w:rStyle w:val="WinCalendarHolidayBlue"/>
              </w:rPr>
              <w:t xml:space="preserve"> </w:t>
            </w:r>
          </w:p>
          <w:p w:rsidR="00344A99" w:rsidRPr="00344A99" w:rsidRDefault="00344A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4A99" w:rsidRPr="00344A99" w:rsidTr="00344A9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A99" w:rsidRDefault="00344A99" w:rsidP="00344A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4A99">
              <w:rPr>
                <w:rStyle w:val="WinCalendarHolidayBlue"/>
              </w:rPr>
              <w:t xml:space="preserve"> </w:t>
            </w:r>
          </w:p>
          <w:p w:rsidR="00344A99" w:rsidRPr="00344A99" w:rsidRDefault="00344A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A99" w:rsidRDefault="00344A99" w:rsidP="00344A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4A99">
              <w:rPr>
                <w:rStyle w:val="WinCalendarHolidayBlue"/>
              </w:rPr>
              <w:t xml:space="preserve"> </w:t>
            </w:r>
          </w:p>
          <w:p w:rsidR="00344A99" w:rsidRPr="00344A99" w:rsidRDefault="00344A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A99" w:rsidRDefault="00344A99" w:rsidP="00344A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4A99">
              <w:rPr>
                <w:rStyle w:val="WinCalendarHolidayBlue"/>
              </w:rPr>
              <w:t xml:space="preserve"> </w:t>
            </w:r>
          </w:p>
          <w:p w:rsidR="00344A99" w:rsidRPr="00344A99" w:rsidRDefault="00344A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A99" w:rsidRDefault="00344A99" w:rsidP="00344A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4A99">
              <w:rPr>
                <w:rStyle w:val="WinCalendarHolidayBlue"/>
              </w:rPr>
              <w:t xml:space="preserve"> </w:t>
            </w:r>
          </w:p>
          <w:p w:rsidR="00344A99" w:rsidRPr="00344A99" w:rsidRDefault="00344A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A99" w:rsidRDefault="00344A99" w:rsidP="00344A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4A99">
              <w:rPr>
                <w:rStyle w:val="WinCalendarHolidayBlue"/>
              </w:rPr>
              <w:t xml:space="preserve"> </w:t>
            </w:r>
          </w:p>
          <w:p w:rsidR="00344A99" w:rsidRPr="00344A99" w:rsidRDefault="00344A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4A99" w:rsidRDefault="00344A99" w:rsidP="00344A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4A99">
              <w:rPr>
                <w:rStyle w:val="WinCalendarHolidayBlue"/>
              </w:rPr>
              <w:t xml:space="preserve"> </w:t>
            </w:r>
          </w:p>
          <w:p w:rsidR="00344A99" w:rsidRPr="00344A99" w:rsidRDefault="00344A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4A99" w:rsidRDefault="00344A99" w:rsidP="00344A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4A99">
              <w:rPr>
                <w:rStyle w:val="WinCalendarHolidayBlue"/>
              </w:rPr>
              <w:t xml:space="preserve"> </w:t>
            </w:r>
          </w:p>
          <w:p w:rsidR="00344A99" w:rsidRPr="00344A99" w:rsidRDefault="00344A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4A99" w:rsidRPr="00344A99" w:rsidTr="00344A9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A99" w:rsidRDefault="00344A99" w:rsidP="00344A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4A99">
              <w:rPr>
                <w:rStyle w:val="WinCalendarHolidayBlue"/>
              </w:rPr>
              <w:t xml:space="preserve"> </w:t>
            </w:r>
          </w:p>
          <w:p w:rsidR="00344A99" w:rsidRPr="00344A99" w:rsidRDefault="00344A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A99" w:rsidRDefault="00344A99" w:rsidP="00344A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4A99">
              <w:rPr>
                <w:rStyle w:val="WinCalendarHolidayBlue"/>
              </w:rPr>
              <w:t xml:space="preserve"> </w:t>
            </w:r>
          </w:p>
          <w:p w:rsidR="00344A99" w:rsidRPr="00344A99" w:rsidRDefault="00344A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A99" w:rsidRDefault="00344A99" w:rsidP="00344A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4A99">
              <w:rPr>
                <w:rStyle w:val="WinCalendarHolidayBlue"/>
              </w:rPr>
              <w:t xml:space="preserve"> </w:t>
            </w:r>
          </w:p>
          <w:p w:rsidR="00344A99" w:rsidRPr="00344A99" w:rsidRDefault="00344A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A99" w:rsidRDefault="00344A99" w:rsidP="00344A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4A99">
              <w:rPr>
                <w:rStyle w:val="WinCalendarHolidayBlue"/>
              </w:rPr>
              <w:t xml:space="preserve"> </w:t>
            </w:r>
          </w:p>
          <w:p w:rsidR="00344A99" w:rsidRPr="00344A99" w:rsidRDefault="00344A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A99" w:rsidRDefault="00344A99" w:rsidP="00344A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4A99">
              <w:rPr>
                <w:rStyle w:val="WinCalendarHolidayBlue"/>
              </w:rPr>
              <w:t xml:space="preserve"> </w:t>
            </w:r>
          </w:p>
          <w:p w:rsidR="00344A99" w:rsidRPr="00344A99" w:rsidRDefault="00344A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4A99" w:rsidRDefault="00344A99" w:rsidP="00344A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4A99">
              <w:rPr>
                <w:rStyle w:val="WinCalendarHolidayBlue"/>
              </w:rPr>
              <w:t xml:space="preserve"> </w:t>
            </w:r>
          </w:p>
          <w:p w:rsidR="00344A99" w:rsidRPr="00344A99" w:rsidRDefault="00344A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4A99" w:rsidRDefault="00344A99" w:rsidP="00344A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4A99">
              <w:rPr>
                <w:rStyle w:val="WinCalendarHolidayBlue"/>
              </w:rPr>
              <w:t xml:space="preserve"> </w:t>
            </w:r>
          </w:p>
          <w:p w:rsidR="00344A99" w:rsidRPr="00344A99" w:rsidRDefault="00344A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4A99" w:rsidRPr="00344A99" w:rsidTr="00344A9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A99" w:rsidRDefault="00344A99" w:rsidP="00344A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4A99">
              <w:rPr>
                <w:rStyle w:val="WinCalendarHolidayBlue"/>
              </w:rPr>
              <w:t xml:space="preserve"> </w:t>
            </w:r>
          </w:p>
          <w:p w:rsidR="00344A99" w:rsidRPr="00344A99" w:rsidRDefault="00344A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A99" w:rsidRDefault="00344A99" w:rsidP="00344A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4A99">
              <w:rPr>
                <w:rStyle w:val="WinCalendarHolidayBlue"/>
              </w:rPr>
              <w:t xml:space="preserve"> </w:t>
            </w:r>
          </w:p>
          <w:p w:rsidR="00344A99" w:rsidRPr="00344A99" w:rsidRDefault="00344A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A99" w:rsidRDefault="00344A99" w:rsidP="00344A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4A99">
              <w:rPr>
                <w:rStyle w:val="WinCalendarHolidayBlue"/>
              </w:rPr>
              <w:t xml:space="preserve"> </w:t>
            </w:r>
          </w:p>
          <w:p w:rsidR="00344A99" w:rsidRPr="00344A99" w:rsidRDefault="00344A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A99" w:rsidRDefault="00344A99" w:rsidP="00344A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4A99">
              <w:rPr>
                <w:rStyle w:val="WinCalendarHolidayBlue"/>
              </w:rPr>
              <w:t xml:space="preserve"> </w:t>
            </w:r>
          </w:p>
          <w:p w:rsidR="00344A99" w:rsidRPr="00344A99" w:rsidRDefault="00344A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A99" w:rsidRDefault="00344A99" w:rsidP="00344A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4A99">
              <w:rPr>
                <w:rStyle w:val="WinCalendarHolidayBlue"/>
              </w:rPr>
              <w:t xml:space="preserve"> </w:t>
            </w:r>
          </w:p>
          <w:p w:rsidR="00344A99" w:rsidRPr="00344A99" w:rsidRDefault="00344A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4A99" w:rsidRDefault="00344A99" w:rsidP="00344A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4A99">
              <w:rPr>
                <w:rStyle w:val="WinCalendarHolidayBlue"/>
              </w:rPr>
              <w:t xml:space="preserve"> </w:t>
            </w:r>
          </w:p>
          <w:p w:rsidR="00344A99" w:rsidRPr="00344A99" w:rsidRDefault="00344A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4A99" w:rsidRDefault="00344A99" w:rsidP="00344A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4A99">
              <w:rPr>
                <w:rStyle w:val="WinCalendarHolidayBlue"/>
              </w:rPr>
              <w:t xml:space="preserve"> </w:t>
            </w:r>
          </w:p>
          <w:p w:rsidR="00344A99" w:rsidRPr="00344A99" w:rsidRDefault="00344A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4A99" w:rsidRPr="00344A99" w:rsidTr="00344A9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A99" w:rsidRDefault="00344A99" w:rsidP="00344A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4A99">
              <w:rPr>
                <w:rStyle w:val="WinCalendarHolidayBlue"/>
              </w:rPr>
              <w:t xml:space="preserve"> </w:t>
            </w:r>
          </w:p>
          <w:p w:rsidR="00344A99" w:rsidRPr="00344A99" w:rsidRDefault="00344A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A99" w:rsidRDefault="00344A99" w:rsidP="00344A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4A99">
              <w:rPr>
                <w:rStyle w:val="WinCalendarHolidayBlue"/>
              </w:rPr>
              <w:t xml:space="preserve"> </w:t>
            </w:r>
          </w:p>
          <w:p w:rsidR="00344A99" w:rsidRPr="00344A99" w:rsidRDefault="00344A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A99" w:rsidRDefault="00344A99" w:rsidP="00344A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4A99">
              <w:rPr>
                <w:rStyle w:val="WinCalendarHolidayBlue"/>
              </w:rPr>
              <w:t xml:space="preserve"> </w:t>
            </w:r>
          </w:p>
          <w:p w:rsidR="00344A99" w:rsidRPr="00344A99" w:rsidRDefault="00344A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A99" w:rsidRDefault="00344A99" w:rsidP="00344A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4A99">
              <w:rPr>
                <w:rStyle w:val="WinCalendarHolidayBlue"/>
              </w:rPr>
              <w:t xml:space="preserve"> </w:t>
            </w:r>
          </w:p>
          <w:p w:rsidR="00344A99" w:rsidRPr="00344A99" w:rsidRDefault="00344A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A99" w:rsidRDefault="00344A99" w:rsidP="00344A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4A99">
              <w:rPr>
                <w:rStyle w:val="WinCalendarHolidayBlue"/>
              </w:rPr>
              <w:t xml:space="preserve"> </w:t>
            </w:r>
          </w:p>
          <w:p w:rsidR="00344A99" w:rsidRPr="00344A99" w:rsidRDefault="00344A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4A99" w:rsidRDefault="00344A99" w:rsidP="00344A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4A99">
              <w:rPr>
                <w:rStyle w:val="WinCalendarHolidayBlue"/>
              </w:rPr>
              <w:t xml:space="preserve"> </w:t>
            </w:r>
          </w:p>
          <w:p w:rsidR="00344A99" w:rsidRPr="00344A99" w:rsidRDefault="00344A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4A99" w:rsidRDefault="00344A99" w:rsidP="00344A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4A99">
              <w:rPr>
                <w:rStyle w:val="WinCalendarHolidayBlue"/>
              </w:rPr>
              <w:t xml:space="preserve"> </w:t>
            </w:r>
          </w:p>
          <w:p w:rsidR="00344A99" w:rsidRPr="00344A99" w:rsidRDefault="00344A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4A99" w:rsidRPr="00344A99" w:rsidTr="00344A9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4A99" w:rsidRDefault="00344A99" w:rsidP="00344A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4A99">
              <w:rPr>
                <w:rStyle w:val="WinCalendarHolidayBlue"/>
              </w:rPr>
              <w:t xml:space="preserve"> </w:t>
            </w:r>
          </w:p>
          <w:p w:rsidR="00344A99" w:rsidRPr="00344A99" w:rsidRDefault="00344A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44A99" w:rsidRPr="00344A99" w:rsidRDefault="00344A9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44A99" w:rsidRDefault="00344A99" w:rsidP="00344A99">
      <w:pPr>
        <w:jc w:val="right"/>
      </w:pPr>
      <w:r w:rsidRPr="00344A99">
        <w:rPr>
          <w:color w:val="666699"/>
          <w:sz w:val="16"/>
        </w:rPr>
        <w:t xml:space="preserve">Mehr Kalender:  </w:t>
      </w:r>
      <w:hyperlink r:id="rId6" w:history="1">
        <w:r w:rsidRPr="00344A99">
          <w:rPr>
            <w:rStyle w:val="Hyperlink"/>
            <w:color w:val="666699"/>
            <w:sz w:val="16"/>
          </w:rPr>
          <w:t>Jun 2027</w:t>
        </w:r>
      </w:hyperlink>
      <w:r w:rsidRPr="00344A99">
        <w:rPr>
          <w:color w:val="666699"/>
          <w:sz w:val="16"/>
        </w:rPr>
        <w:t xml:space="preserve">, </w:t>
      </w:r>
      <w:hyperlink r:id="rId7" w:history="1">
        <w:r w:rsidRPr="00344A99">
          <w:rPr>
            <w:rStyle w:val="Hyperlink"/>
            <w:color w:val="666699"/>
            <w:sz w:val="16"/>
          </w:rPr>
          <w:t>Jul 2027</w:t>
        </w:r>
      </w:hyperlink>
      <w:r w:rsidRPr="00344A99">
        <w:rPr>
          <w:color w:val="666699"/>
          <w:sz w:val="16"/>
        </w:rPr>
        <w:t xml:space="preserve">, </w:t>
      </w:r>
      <w:hyperlink r:id="rId8" w:history="1">
        <w:r w:rsidRPr="00344A99">
          <w:rPr>
            <w:rStyle w:val="Hyperlink"/>
            <w:color w:val="666699"/>
            <w:sz w:val="16"/>
          </w:rPr>
          <w:t>2024</w:t>
        </w:r>
      </w:hyperlink>
    </w:p>
    <w:sectPr w:rsidR="00344A99" w:rsidSect="00344A9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9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A99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BEC0B-3E76-41FF-8FF8-4265D73F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4A9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4A9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4A9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4A9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44A9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44A9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4A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li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ni-2027" TargetMode="External"/><Relationship Id="rId5" Type="http://schemas.openxmlformats.org/officeDocument/2006/relationships/hyperlink" Target="https://www.wincalendar.com/kalender/Deutschland/Juni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227</Characters>
  <Application>Microsoft Office Word</Application>
  <DocSecurity>0</DocSecurity>
  <Lines>82</Lines>
  <Paragraphs>43</Paragraphs>
  <ScaleCrop>false</ScaleCrop>
  <Company>Sapro Systems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 2027</dc:title>
  <dc:subject>Druckfähiges Kalender</dc:subject>
  <dc:creator>WinCalendar.com</dc:creator>
  <cp:keywords>Word Kalender Vorlage, Kalender, Mai 2027, Kalender, Druckbare Kalender, Landschaft Kalender, Vorlage, Leer</cp:keywords>
  <dc:description/>
  <cp:lastModifiedBy>Kenny Garcia</cp:lastModifiedBy>
  <cp:revision>1</cp:revision>
  <dcterms:created xsi:type="dcterms:W3CDTF">2023-12-04T04:43:00Z</dcterms:created>
  <dcterms:modified xsi:type="dcterms:W3CDTF">2023-12-04T04:43:00Z</dcterms:modified>
  <cp:category>Leeres Kalender Vorlage</cp:category>
</cp:coreProperties>
</file>