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D779F" w:rsidRDefault="005D779F" w:rsidP="005D77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779F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5D779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D77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"https://www.wincalendar.com/kalender/Deutschland/Dezember-2021" \o "Dezember 2021"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2021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"Springe zu Feb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Springe zu Jan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"März_2022" \o "Springe zu Mrz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  <w:r>
        <w:br w:type="page"/>
      </w: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Springe zu Feb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März 2022</w:t>
            </w:r>
          </w:p>
        </w:tc>
        <w:bookmarkStart w:id="4" w:name="März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"Springe zu Apr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2" w:tooltip="Springe zu Mrz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"Mai_2022" \o "Springe zu Mai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  <w:r>
        <w:br w:type="page"/>
      </w: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e zu Apr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"Springe zu Jun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pringe zu Mai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"Springe zu Jul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  <w:r>
        <w:br w:type="page"/>
      </w: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e zu Jun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"Springe zu Aug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e zu Jul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"Springe zu Sep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  <w:r>
        <w:br w:type="page"/>
      </w: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pringe zu Aug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"Springe zu Okt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e zu Sep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"Springe zu Nov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  <w:r>
        <w:br w:type="page"/>
      </w: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e zu Okt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 \l "Dezember_2022" \o "Springe zu Dez 2022"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2022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p w:rsidR="005D779F" w:rsidRDefault="005D779F" w:rsidP="005D779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D779F" w:rsidRPr="005D779F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e zu Nov 2022" w:history="1">
              <w:r w:rsidRPr="005D77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779F">
              <w:rPr>
                <w:rFonts w:ascii="Arial" w:hAnsi="Arial" w:cs="Arial"/>
                <w:b/>
                <w:color w:val="25478B"/>
                <w:sz w:val="32"/>
              </w:rPr>
              <w:t>Dezember 2022</w:t>
            </w:r>
          </w:p>
        </w:tc>
        <w:bookmarkStart w:id="13" w:name="Dez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779F" w:rsidRPr="005D779F" w:rsidRDefault="005D779F" w:rsidP="005D77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77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77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"https://www.wincalendar.com/kalender/Deutschland/Januar-2023" \o "Januar 2023" </w:instrText>
            </w:r>
            <w:r w:rsidRPr="005D779F">
              <w:rPr>
                <w:rFonts w:ascii="Arial" w:hAnsi="Arial" w:cs="Arial"/>
                <w:color w:val="345393"/>
                <w:sz w:val="16"/>
              </w:rPr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77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5D77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D779F" w:rsidRPr="001F4F07" w:rsidTr="005D77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779F" w:rsidRPr="001F4F07" w:rsidRDefault="005D779F" w:rsidP="005D77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</w:tr>
      <w:tr w:rsidR="005D779F" w:rsidRPr="005D779F" w:rsidTr="005D779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779F" w:rsidRDefault="005D779F" w:rsidP="005D779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779F">
              <w:rPr>
                <w:rStyle w:val="WinCalendarHolidayBlue"/>
              </w:rPr>
              <w:t xml:space="preserve"> </w:t>
            </w:r>
          </w:p>
          <w:p w:rsidR="005D779F" w:rsidRPr="005D779F" w:rsidRDefault="005D779F" w:rsidP="005D77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779F" w:rsidRPr="005D779F" w:rsidRDefault="005D779F" w:rsidP="005D779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779F" w:rsidRDefault="005D779F" w:rsidP="005D779F">
      <w:pPr>
        <w:spacing w:after="0" w:line="240" w:lineRule="auto"/>
      </w:pPr>
    </w:p>
    <w:sectPr w:rsidR="005D779F" w:rsidSect="005D779F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9F"/>
    <w:rsid w:val="000C6952"/>
    <w:rsid w:val="0021553C"/>
    <w:rsid w:val="005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7245D-CBB0-4C28-97D4-0691BFF6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77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77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77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779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D779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D77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7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1251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2022</dc:title>
  <dc:subject>Druckfähiges Kalender</dc:subject>
  <dc:creator>Sapro Systems</dc:creator>
  <cp:keywords>Word Kalender Vorlage, Kalender, Januar 2022, Kalender, Druckbare Kalender, Landschaft Kalender, Vorlage, Leer</cp:keywords>
  <dc:description/>
  <cp:lastModifiedBy>Administrator</cp:lastModifiedBy>
  <cp:revision>1</cp:revision>
  <dcterms:created xsi:type="dcterms:W3CDTF">2022-10-07T00:57:00Z</dcterms:created>
  <dcterms:modified xsi:type="dcterms:W3CDTF">2022-10-07T00:58:00Z</dcterms:modified>
  <cp:category>Leeres Kalender Vorlage</cp:category>
</cp:coreProperties>
</file>