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11CED" w:rsidRDefault="00E11CED" w:rsidP="00E11CE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11CED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E11CE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11C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1CED" w:rsidRPr="00E11CED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11CED" w:rsidRPr="00E11CED" w:rsidRDefault="00E11CED" w:rsidP="00E1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11C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C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"https://www.wincalendar.com/kalender/Deutschland/Dezember-2024" \o "Dezember 2024" </w:instrText>
            </w:r>
            <w:r w:rsidRPr="00E11CED">
              <w:rPr>
                <w:rFonts w:ascii="Arial" w:hAnsi="Arial" w:cs="Arial"/>
                <w:color w:val="345393"/>
                <w:sz w:val="16"/>
              </w:rPr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C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CED">
              <w:rPr>
                <w:rFonts w:ascii="Arial" w:hAnsi="Arial" w:cs="Arial"/>
                <w:b/>
                <w:color w:val="25478B"/>
                <w:sz w:val="32"/>
              </w:rPr>
              <w:t>Januar 2025</w:t>
            </w:r>
          </w:p>
        </w:tc>
        <w:bookmarkStart w:id="1" w:name="Jan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C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CED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 2025" </w:instrText>
            </w:r>
            <w:r w:rsidRPr="00E11CED">
              <w:rPr>
                <w:rFonts w:ascii="Arial" w:hAnsi="Arial" w:cs="Arial"/>
                <w:color w:val="345393"/>
                <w:sz w:val="16"/>
              </w:rPr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C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11CED" w:rsidRPr="00DF1B8A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1CED" w:rsidRPr="00E11CED" w:rsidTr="00E11CE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E11CED" w:rsidRDefault="00E11CED" w:rsidP="00E11C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1CED" w:rsidRPr="00E11CED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5" w:tooltip="Springe zu Jan 2025" w:history="1">
              <w:r w:rsidRPr="00E11C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CED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C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CED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Mrz 2025" </w:instrText>
            </w:r>
            <w:r w:rsidRPr="00E11CED">
              <w:rPr>
                <w:rFonts w:ascii="Arial" w:hAnsi="Arial" w:cs="Arial"/>
                <w:color w:val="345393"/>
                <w:sz w:val="16"/>
              </w:rPr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C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2025 ►</w:t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11CED" w:rsidRPr="00DF1B8A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1CED" w:rsidRPr="00E11CED" w:rsidTr="00E11CE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  <w:r>
        <w:br w:type="page"/>
      </w:r>
    </w:p>
    <w:p w:rsidR="00E11CED" w:rsidRDefault="00E11CED" w:rsidP="00E11C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CED" w:rsidRPr="00E11CED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 2025" w:history="1">
              <w:r w:rsidRPr="00E11C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CED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C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CED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 2025" </w:instrText>
            </w:r>
            <w:r w:rsidRPr="00E11CED">
              <w:rPr>
                <w:rFonts w:ascii="Arial" w:hAnsi="Arial" w:cs="Arial"/>
                <w:color w:val="345393"/>
                <w:sz w:val="16"/>
              </w:rPr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C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11CED" w:rsidRPr="00DF1B8A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1CED" w:rsidRPr="00E11CED" w:rsidTr="00E11CE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CED" w:rsidRPr="00E11CED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rz 2025" w:history="1">
              <w:r w:rsidRPr="00E11C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CED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C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CED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 2025" </w:instrText>
            </w:r>
            <w:r w:rsidRPr="00E11CED">
              <w:rPr>
                <w:rFonts w:ascii="Arial" w:hAnsi="Arial" w:cs="Arial"/>
                <w:color w:val="345393"/>
                <w:sz w:val="16"/>
              </w:rPr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C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11CED" w:rsidRPr="00DF1B8A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  <w:r>
        <w:br w:type="page"/>
      </w:r>
    </w:p>
    <w:p w:rsidR="00E11CED" w:rsidRDefault="00E11CED" w:rsidP="00E11C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CED" w:rsidRPr="00E11CED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 2025" w:history="1">
              <w:r w:rsidRPr="00E11C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CED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C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CED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 2025" </w:instrText>
            </w:r>
            <w:r w:rsidRPr="00E11CED">
              <w:rPr>
                <w:rFonts w:ascii="Arial" w:hAnsi="Arial" w:cs="Arial"/>
                <w:color w:val="345393"/>
                <w:sz w:val="16"/>
              </w:rPr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C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11CED" w:rsidRPr="00DF1B8A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CED" w:rsidRPr="00E11CED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 2025" w:history="1">
              <w:r w:rsidRPr="00E11C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CED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C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CED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 2025" </w:instrText>
            </w:r>
            <w:r w:rsidRPr="00E11CED">
              <w:rPr>
                <w:rFonts w:ascii="Arial" w:hAnsi="Arial" w:cs="Arial"/>
                <w:color w:val="345393"/>
                <w:sz w:val="16"/>
              </w:rPr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C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11CED" w:rsidRPr="00DF1B8A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1CED" w:rsidRPr="00E11CED" w:rsidTr="00E11CE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  <w:r>
        <w:br w:type="page"/>
      </w:r>
    </w:p>
    <w:p w:rsidR="00E11CED" w:rsidRDefault="00E11CED" w:rsidP="00E11C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CED" w:rsidRPr="00E11CED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 2025" w:history="1">
              <w:r w:rsidRPr="00E11C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CED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C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CED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 2025" </w:instrText>
            </w:r>
            <w:r w:rsidRPr="00E11CED">
              <w:rPr>
                <w:rFonts w:ascii="Arial" w:hAnsi="Arial" w:cs="Arial"/>
                <w:color w:val="345393"/>
                <w:sz w:val="16"/>
              </w:rPr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C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11CED" w:rsidRPr="00DF1B8A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CED" w:rsidRPr="00E11CED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 2025" w:history="1">
              <w:r w:rsidRPr="00E11C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CED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C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CED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 2025" </w:instrText>
            </w:r>
            <w:r w:rsidRPr="00E11CED">
              <w:rPr>
                <w:rFonts w:ascii="Arial" w:hAnsi="Arial" w:cs="Arial"/>
                <w:color w:val="345393"/>
                <w:sz w:val="16"/>
              </w:rPr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C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11CED" w:rsidRPr="00DF1B8A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  <w:r>
        <w:br w:type="page"/>
      </w:r>
    </w:p>
    <w:p w:rsidR="00E11CED" w:rsidRDefault="00E11CED" w:rsidP="00E11C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CED" w:rsidRPr="00E11CED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 2025" w:history="1">
              <w:r w:rsidRPr="00E11C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CED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C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CED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 2025" </w:instrText>
            </w:r>
            <w:r w:rsidRPr="00E11CED">
              <w:rPr>
                <w:rFonts w:ascii="Arial" w:hAnsi="Arial" w:cs="Arial"/>
                <w:color w:val="345393"/>
                <w:sz w:val="16"/>
              </w:rPr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C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2025 ►</w:t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11CED" w:rsidRPr="00DF1B8A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CED" w:rsidRPr="00E11CED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 2025" w:history="1">
              <w:r w:rsidRPr="00E11C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CED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C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CED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 2025" </w:instrText>
            </w:r>
            <w:r w:rsidRPr="00E11CED">
              <w:rPr>
                <w:rFonts w:ascii="Arial" w:hAnsi="Arial" w:cs="Arial"/>
                <w:color w:val="345393"/>
                <w:sz w:val="16"/>
              </w:rPr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C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11CED" w:rsidRPr="00DF1B8A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  <w:r>
        <w:br w:type="page"/>
      </w:r>
    </w:p>
    <w:p w:rsidR="00E11CED" w:rsidRDefault="00E11CED" w:rsidP="00E11C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CED" w:rsidRPr="00E11CED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 2025" w:history="1">
              <w:r w:rsidRPr="00E11C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CED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C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CED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 2025" </w:instrText>
            </w:r>
            <w:r w:rsidRPr="00E11CED">
              <w:rPr>
                <w:rFonts w:ascii="Arial" w:hAnsi="Arial" w:cs="Arial"/>
                <w:color w:val="345393"/>
                <w:sz w:val="16"/>
              </w:rPr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C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11CED" w:rsidRPr="00DF1B8A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</w:p>
    <w:p w:rsidR="00E11CED" w:rsidRDefault="00E11CED" w:rsidP="00E11CE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11CED" w:rsidRPr="00E11CED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 2025" w:history="1">
              <w:r w:rsidRPr="00E11C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CED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11CED" w:rsidRPr="00E11CED" w:rsidRDefault="00E11CED" w:rsidP="00E11C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11C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C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"https://www.wincalendar.com/kalender/Deutschland/Januar-2026" \o "Januar 2026" </w:instrText>
            </w:r>
            <w:r w:rsidRPr="00E11CED">
              <w:rPr>
                <w:rFonts w:ascii="Arial" w:hAnsi="Arial" w:cs="Arial"/>
                <w:color w:val="345393"/>
                <w:sz w:val="16"/>
              </w:rPr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C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E11C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11CED" w:rsidRPr="00DF1B8A" w:rsidTr="00E11C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11CED" w:rsidRPr="00DF1B8A" w:rsidRDefault="00E11CED" w:rsidP="00E11C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</w:tr>
      <w:tr w:rsidR="00E11CED" w:rsidRPr="00E11CED" w:rsidTr="00E11CE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11CED" w:rsidRDefault="00E11CED" w:rsidP="00E11CE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11CED">
              <w:rPr>
                <w:rStyle w:val="WinCalendarHolidayBlue"/>
              </w:rPr>
              <w:t xml:space="preserve"> </w:t>
            </w:r>
          </w:p>
          <w:p w:rsidR="00E11CED" w:rsidRPr="00E11CED" w:rsidRDefault="00E11CED" w:rsidP="00E11C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11CED" w:rsidRPr="00E11CED" w:rsidRDefault="00E11CED" w:rsidP="00E11CE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11CED" w:rsidRDefault="00E11CED" w:rsidP="00E11CED">
      <w:pPr>
        <w:spacing w:after="0" w:line="240" w:lineRule="auto"/>
      </w:pPr>
    </w:p>
    <w:sectPr w:rsidR="00E11CED" w:rsidSect="00E11CE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1CED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086F7-CB85-4DBB-BCAA-54B29602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1C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1C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1C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1C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1C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1C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1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2929</Characters>
  <Application>Microsoft Office Word</Application>
  <DocSecurity>0</DocSecurity>
  <Lines>2929</Lines>
  <Paragraphs>1421</Paragraphs>
  <ScaleCrop>false</ScaleCrop>
  <Company>WinCalendar.com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2025</dc:title>
  <dc:subject>Druckfähiges Kalender</dc:subject>
  <dc:creator>Sapro Systems</dc:creator>
  <cp:keywords>Word Kalender Vorlage, Kalender, Januar 2025, Kalender, Druckbare Kalender, Landschaft Kalender, Vorlage, Leer</cp:keywords>
  <dc:description/>
  <cp:lastModifiedBy>Kenny Garcia</cp:lastModifiedBy>
  <cp:revision>1</cp:revision>
  <dcterms:created xsi:type="dcterms:W3CDTF">2023-11-29T06:19:00Z</dcterms:created>
  <dcterms:modified xsi:type="dcterms:W3CDTF">2023-11-29T06:19:00Z</dcterms:modified>
  <cp:category>Leeres Kalender Vorlage</cp:category>
</cp:coreProperties>
</file>