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4A55" w:rsidRDefault="008E4A55" w:rsidP="008E4A5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8E4A55">
        <w:rPr>
          <w:rFonts w:ascii="Arial" w:hAnsi="Arial" w:cs="Arial"/>
          <w:color w:val="44546A" w:themeColor="text2"/>
          <w:sz w:val="30"/>
        </w:rPr>
        <w:t>November 2024</w:t>
      </w:r>
      <w:r>
        <w:rPr>
          <w:rFonts w:ascii="Arial" w:hAnsi="Arial" w:cs="Arial"/>
          <w:color w:val="44546A" w:themeColor="text2"/>
          <w:sz w:val="30"/>
        </w:rPr>
        <w:br/>
      </w:r>
      <w:r w:rsidRPr="008E4A55">
        <w:rPr>
          <w:rFonts w:ascii="Arial" w:hAnsi="Arial" w:cs="Arial"/>
          <w:color w:val="4672A8"/>
          <w:sz w:val="18"/>
        </w:rPr>
        <w:t xml:space="preserve">Dieser Kalender ist für den Einsatz als Planer zu erleichtern.  Mit freundlicher Genehmigung von </w:t>
      </w:r>
      <w:hyperlink r:id="rId4" w:history="1">
        <w:r w:rsidRPr="008E4A5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8E4A55" w:rsidRPr="008E4A55" w:rsidTr="008E4A5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8E4A55" w:rsidRPr="008E4A55" w:rsidRDefault="008E4A55" w:rsidP="008E4A5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8E4A5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8E4A5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"https://www.wincalendar.com/kalender/Deutschland/Oktober-2024" \o "Oktober 2024" </w:instrText>
            </w:r>
            <w:r w:rsidRPr="008E4A55">
              <w:rPr>
                <w:rFonts w:ascii="Arial" w:hAnsi="Arial" w:cs="Arial"/>
                <w:color w:val="345393"/>
                <w:sz w:val="16"/>
              </w:rPr>
            </w:r>
            <w:r w:rsidRPr="008E4A5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8E4A5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Okt 2024</w:t>
            </w:r>
            <w:r w:rsidRPr="008E4A5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8E4A55" w:rsidRPr="008E4A55" w:rsidRDefault="008E4A55" w:rsidP="008E4A5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8E4A55">
              <w:rPr>
                <w:rFonts w:ascii="Arial" w:hAnsi="Arial" w:cs="Arial"/>
                <w:b/>
                <w:color w:val="25478B"/>
                <w:sz w:val="32"/>
              </w:rPr>
              <w:t>November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8E4A55" w:rsidRPr="008E4A55" w:rsidRDefault="008E4A55" w:rsidP="008E4A5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er 2024" w:history="1">
              <w:r w:rsidRPr="008E4A5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 2024 ►</w:t>
              </w:r>
            </w:hyperlink>
          </w:p>
        </w:tc>
      </w:tr>
      <w:tr w:rsidR="008E4A55" w:rsidRPr="00DE6793" w:rsidTr="008E4A5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4A55" w:rsidRPr="00DE6793" w:rsidRDefault="008E4A55" w:rsidP="008E4A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4A55" w:rsidRPr="00DE6793" w:rsidRDefault="008E4A55" w:rsidP="008E4A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4A55" w:rsidRPr="00DE6793" w:rsidRDefault="008E4A55" w:rsidP="008E4A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4A55" w:rsidRPr="00DE6793" w:rsidRDefault="008E4A55" w:rsidP="008E4A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4A55" w:rsidRPr="00DE6793" w:rsidRDefault="008E4A55" w:rsidP="008E4A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8E4A55" w:rsidRPr="00DE6793" w:rsidRDefault="008E4A55" w:rsidP="008E4A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8E4A55" w:rsidRPr="00DE6793" w:rsidRDefault="008E4A55" w:rsidP="008E4A5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So</w:t>
            </w:r>
          </w:p>
        </w:tc>
      </w:tr>
      <w:tr w:rsidR="008E4A55" w:rsidRPr="008E4A55" w:rsidTr="008E4A5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4A55" w:rsidRPr="008E4A55" w:rsidRDefault="008E4A5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4A55" w:rsidRPr="008E4A55" w:rsidRDefault="008E4A5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4A55" w:rsidRPr="008E4A55" w:rsidRDefault="008E4A5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8E4A55" w:rsidRPr="008E4A55" w:rsidRDefault="008E4A5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4A55" w:rsidRDefault="008E4A55" w:rsidP="008E4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E4A55">
              <w:rPr>
                <w:rStyle w:val="WinCalendarHolidayBlue"/>
              </w:rPr>
              <w:t xml:space="preserve"> </w:t>
            </w:r>
          </w:p>
          <w:p w:rsidR="008E4A55" w:rsidRPr="008E4A55" w:rsidRDefault="008E4A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4A55" w:rsidRDefault="008E4A55" w:rsidP="008E4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E4A55">
              <w:rPr>
                <w:rStyle w:val="WinCalendarHolidayBlue"/>
              </w:rPr>
              <w:t xml:space="preserve"> </w:t>
            </w:r>
          </w:p>
          <w:p w:rsidR="008E4A55" w:rsidRPr="008E4A55" w:rsidRDefault="008E4A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4A55" w:rsidRDefault="008E4A55" w:rsidP="008E4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E4A55">
              <w:rPr>
                <w:rStyle w:val="WinCalendarHolidayBlue"/>
              </w:rPr>
              <w:t xml:space="preserve"> </w:t>
            </w:r>
          </w:p>
          <w:p w:rsidR="008E4A55" w:rsidRPr="008E4A55" w:rsidRDefault="008E4A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4A55" w:rsidRPr="008E4A55" w:rsidTr="008E4A5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4A55" w:rsidRDefault="008E4A55" w:rsidP="008E4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E4A55">
              <w:rPr>
                <w:rStyle w:val="WinCalendarHolidayBlue"/>
              </w:rPr>
              <w:t xml:space="preserve"> </w:t>
            </w:r>
          </w:p>
          <w:p w:rsidR="008E4A55" w:rsidRPr="008E4A55" w:rsidRDefault="008E4A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4A55" w:rsidRDefault="008E4A55" w:rsidP="008E4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E4A55">
              <w:rPr>
                <w:rStyle w:val="WinCalendarHolidayBlue"/>
              </w:rPr>
              <w:t xml:space="preserve"> </w:t>
            </w:r>
          </w:p>
          <w:p w:rsidR="008E4A55" w:rsidRPr="008E4A55" w:rsidRDefault="008E4A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4A55" w:rsidRDefault="008E4A55" w:rsidP="008E4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E4A55">
              <w:rPr>
                <w:rStyle w:val="WinCalendarHolidayBlue"/>
              </w:rPr>
              <w:t xml:space="preserve"> </w:t>
            </w:r>
          </w:p>
          <w:p w:rsidR="008E4A55" w:rsidRPr="008E4A55" w:rsidRDefault="008E4A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4A55" w:rsidRDefault="008E4A55" w:rsidP="008E4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E4A55">
              <w:rPr>
                <w:rStyle w:val="WinCalendarHolidayBlue"/>
              </w:rPr>
              <w:t xml:space="preserve"> </w:t>
            </w:r>
          </w:p>
          <w:p w:rsidR="008E4A55" w:rsidRPr="008E4A55" w:rsidRDefault="008E4A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4A55" w:rsidRDefault="008E4A55" w:rsidP="008E4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E4A55">
              <w:rPr>
                <w:rStyle w:val="WinCalendarHolidayBlue"/>
              </w:rPr>
              <w:t xml:space="preserve"> </w:t>
            </w:r>
          </w:p>
          <w:p w:rsidR="008E4A55" w:rsidRPr="008E4A55" w:rsidRDefault="008E4A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4A55" w:rsidRDefault="008E4A55" w:rsidP="008E4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E4A55">
              <w:rPr>
                <w:rStyle w:val="WinCalendarHolidayBlue"/>
              </w:rPr>
              <w:t xml:space="preserve"> </w:t>
            </w:r>
          </w:p>
          <w:p w:rsidR="008E4A55" w:rsidRPr="008E4A55" w:rsidRDefault="008E4A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4A55" w:rsidRDefault="008E4A55" w:rsidP="008E4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E4A55">
              <w:rPr>
                <w:rStyle w:val="WinCalendarHolidayBlue"/>
              </w:rPr>
              <w:t xml:space="preserve"> </w:t>
            </w:r>
          </w:p>
          <w:p w:rsidR="008E4A55" w:rsidRPr="008E4A55" w:rsidRDefault="008E4A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4A55" w:rsidRPr="008E4A55" w:rsidTr="008E4A5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4A55" w:rsidRDefault="008E4A55" w:rsidP="008E4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E4A55">
              <w:rPr>
                <w:rStyle w:val="WinCalendarHolidayBlue"/>
              </w:rPr>
              <w:t xml:space="preserve"> </w:t>
            </w:r>
          </w:p>
          <w:p w:rsidR="008E4A55" w:rsidRPr="008E4A55" w:rsidRDefault="008E4A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4A55" w:rsidRDefault="008E4A55" w:rsidP="008E4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E4A55">
              <w:rPr>
                <w:rStyle w:val="WinCalendarHolidayBlue"/>
              </w:rPr>
              <w:t xml:space="preserve"> </w:t>
            </w:r>
          </w:p>
          <w:p w:rsidR="008E4A55" w:rsidRPr="008E4A55" w:rsidRDefault="008E4A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4A55" w:rsidRDefault="008E4A55" w:rsidP="008E4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E4A55">
              <w:rPr>
                <w:rStyle w:val="WinCalendarHolidayBlue"/>
              </w:rPr>
              <w:t xml:space="preserve"> </w:t>
            </w:r>
          </w:p>
          <w:p w:rsidR="008E4A55" w:rsidRPr="008E4A55" w:rsidRDefault="008E4A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4A55" w:rsidRDefault="008E4A55" w:rsidP="008E4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E4A55">
              <w:rPr>
                <w:rStyle w:val="WinCalendarHolidayBlue"/>
              </w:rPr>
              <w:t xml:space="preserve"> </w:t>
            </w:r>
          </w:p>
          <w:p w:rsidR="008E4A55" w:rsidRPr="008E4A55" w:rsidRDefault="008E4A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4A55" w:rsidRDefault="008E4A55" w:rsidP="008E4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E4A55">
              <w:rPr>
                <w:rStyle w:val="WinCalendarHolidayBlue"/>
              </w:rPr>
              <w:t xml:space="preserve"> </w:t>
            </w:r>
          </w:p>
          <w:p w:rsidR="008E4A55" w:rsidRPr="008E4A55" w:rsidRDefault="008E4A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4A55" w:rsidRDefault="008E4A55" w:rsidP="008E4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E4A55">
              <w:rPr>
                <w:rStyle w:val="WinCalendarHolidayBlue"/>
              </w:rPr>
              <w:t xml:space="preserve"> </w:t>
            </w:r>
          </w:p>
          <w:p w:rsidR="008E4A55" w:rsidRPr="008E4A55" w:rsidRDefault="008E4A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4A55" w:rsidRDefault="008E4A55" w:rsidP="008E4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E4A55">
              <w:rPr>
                <w:rStyle w:val="WinCalendarHolidayBlue"/>
              </w:rPr>
              <w:t xml:space="preserve"> </w:t>
            </w:r>
          </w:p>
          <w:p w:rsidR="008E4A55" w:rsidRPr="008E4A55" w:rsidRDefault="008E4A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4A55" w:rsidRPr="008E4A55" w:rsidTr="008E4A5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4A55" w:rsidRDefault="008E4A55" w:rsidP="008E4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E4A55">
              <w:rPr>
                <w:rStyle w:val="WinCalendarHolidayBlue"/>
              </w:rPr>
              <w:t xml:space="preserve"> </w:t>
            </w:r>
          </w:p>
          <w:p w:rsidR="008E4A55" w:rsidRPr="008E4A55" w:rsidRDefault="008E4A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4A55" w:rsidRDefault="008E4A55" w:rsidP="008E4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E4A55">
              <w:rPr>
                <w:rStyle w:val="WinCalendarHolidayBlue"/>
              </w:rPr>
              <w:t xml:space="preserve"> </w:t>
            </w:r>
          </w:p>
          <w:p w:rsidR="008E4A55" w:rsidRPr="008E4A55" w:rsidRDefault="008E4A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4A55" w:rsidRDefault="008E4A55" w:rsidP="008E4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E4A55">
              <w:rPr>
                <w:rStyle w:val="WinCalendarHolidayBlue"/>
              </w:rPr>
              <w:t xml:space="preserve"> </w:t>
            </w:r>
          </w:p>
          <w:p w:rsidR="008E4A55" w:rsidRPr="008E4A55" w:rsidRDefault="008E4A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4A55" w:rsidRDefault="008E4A55" w:rsidP="008E4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E4A55">
              <w:rPr>
                <w:rStyle w:val="WinCalendarHolidayBlue"/>
              </w:rPr>
              <w:t xml:space="preserve"> </w:t>
            </w:r>
          </w:p>
          <w:p w:rsidR="008E4A55" w:rsidRPr="008E4A55" w:rsidRDefault="008E4A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E4A55" w:rsidRDefault="008E4A55" w:rsidP="008E4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E4A55">
              <w:rPr>
                <w:rStyle w:val="WinCalendarHolidayBlue"/>
              </w:rPr>
              <w:t xml:space="preserve"> </w:t>
            </w:r>
          </w:p>
          <w:p w:rsidR="008E4A55" w:rsidRPr="008E4A55" w:rsidRDefault="008E4A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8E4A55" w:rsidRDefault="008E4A55" w:rsidP="008E4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E4A55">
              <w:rPr>
                <w:rStyle w:val="WinCalendarHolidayBlue"/>
              </w:rPr>
              <w:t xml:space="preserve"> </w:t>
            </w:r>
          </w:p>
          <w:p w:rsidR="008E4A55" w:rsidRPr="008E4A55" w:rsidRDefault="008E4A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8E4A55" w:rsidRDefault="008E4A55" w:rsidP="008E4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E4A55">
              <w:rPr>
                <w:rStyle w:val="WinCalendarHolidayBlue"/>
              </w:rPr>
              <w:t xml:space="preserve"> </w:t>
            </w:r>
          </w:p>
          <w:p w:rsidR="008E4A55" w:rsidRPr="008E4A55" w:rsidRDefault="008E4A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E4A55" w:rsidRPr="008E4A55" w:rsidTr="008E4A5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4A55" w:rsidRDefault="008E4A55" w:rsidP="008E4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E4A55">
              <w:rPr>
                <w:rStyle w:val="WinCalendarHolidayBlue"/>
              </w:rPr>
              <w:t xml:space="preserve"> </w:t>
            </w:r>
          </w:p>
          <w:p w:rsidR="008E4A55" w:rsidRPr="008E4A55" w:rsidRDefault="008E4A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4A55" w:rsidRDefault="008E4A55" w:rsidP="008E4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E4A55">
              <w:rPr>
                <w:rStyle w:val="WinCalendarHolidayBlue"/>
              </w:rPr>
              <w:t xml:space="preserve"> </w:t>
            </w:r>
          </w:p>
          <w:p w:rsidR="008E4A55" w:rsidRPr="008E4A55" w:rsidRDefault="008E4A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4A55" w:rsidRDefault="008E4A55" w:rsidP="008E4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E4A55">
              <w:rPr>
                <w:rStyle w:val="WinCalendarHolidayBlue"/>
              </w:rPr>
              <w:t xml:space="preserve"> </w:t>
            </w:r>
          </w:p>
          <w:p w:rsidR="008E4A55" w:rsidRPr="008E4A55" w:rsidRDefault="008E4A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4A55" w:rsidRDefault="008E4A55" w:rsidP="008E4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E4A55">
              <w:rPr>
                <w:rStyle w:val="WinCalendarHolidayBlue"/>
              </w:rPr>
              <w:t xml:space="preserve"> </w:t>
            </w:r>
          </w:p>
          <w:p w:rsidR="008E4A55" w:rsidRPr="008E4A55" w:rsidRDefault="008E4A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8E4A55" w:rsidRDefault="008E4A55" w:rsidP="008E4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E4A55">
              <w:rPr>
                <w:rStyle w:val="WinCalendarHolidayBlue"/>
              </w:rPr>
              <w:t xml:space="preserve"> </w:t>
            </w:r>
          </w:p>
          <w:p w:rsidR="008E4A55" w:rsidRPr="008E4A55" w:rsidRDefault="008E4A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8E4A55" w:rsidRDefault="008E4A55" w:rsidP="008E4A5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E4A55">
              <w:rPr>
                <w:rStyle w:val="WinCalendarHolidayBlue"/>
              </w:rPr>
              <w:t xml:space="preserve"> </w:t>
            </w:r>
          </w:p>
          <w:p w:rsidR="008E4A55" w:rsidRPr="008E4A55" w:rsidRDefault="008E4A5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8E4A55" w:rsidRPr="008E4A55" w:rsidRDefault="008E4A55" w:rsidP="008E4A5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8E4A55" w:rsidRDefault="008E4A55" w:rsidP="008E4A55">
      <w:pPr>
        <w:jc w:val="right"/>
      </w:pPr>
      <w:r w:rsidRPr="008E4A55">
        <w:rPr>
          <w:color w:val="666699"/>
          <w:sz w:val="16"/>
        </w:rPr>
        <w:t xml:space="preserve">Mehr Kalender:  </w:t>
      </w:r>
      <w:hyperlink r:id="rId6" w:history="1">
        <w:r w:rsidRPr="008E4A55">
          <w:rPr>
            <w:rStyle w:val="Hyperlink"/>
            <w:color w:val="666699"/>
            <w:sz w:val="16"/>
          </w:rPr>
          <w:t>Dez 2024</w:t>
        </w:r>
      </w:hyperlink>
      <w:r w:rsidRPr="008E4A55">
        <w:rPr>
          <w:color w:val="666699"/>
          <w:sz w:val="16"/>
        </w:rPr>
        <w:t xml:space="preserve">, </w:t>
      </w:r>
      <w:hyperlink r:id="rId7" w:history="1">
        <w:r w:rsidRPr="008E4A55">
          <w:rPr>
            <w:rStyle w:val="Hyperlink"/>
            <w:color w:val="666699"/>
            <w:sz w:val="16"/>
          </w:rPr>
          <w:t>Jan 2025</w:t>
        </w:r>
      </w:hyperlink>
      <w:r w:rsidRPr="008E4A55">
        <w:rPr>
          <w:color w:val="666699"/>
          <w:sz w:val="16"/>
        </w:rPr>
        <w:t xml:space="preserve">, </w:t>
      </w:r>
      <w:hyperlink r:id="rId8" w:history="1">
        <w:r w:rsidRPr="008E4A55">
          <w:rPr>
            <w:rStyle w:val="Hyperlink"/>
            <w:color w:val="666699"/>
            <w:sz w:val="16"/>
          </w:rPr>
          <w:t>2024</w:t>
        </w:r>
      </w:hyperlink>
    </w:p>
    <w:sectPr w:rsidR="008E4A55" w:rsidSect="008E4A5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A5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4A55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52097B-A1BB-4D17-8C47-79AFF46ED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E4A5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8E4A5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8E4A5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8E4A5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8E4A5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8E4A5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8E4A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E4A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de/Kalender-Word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Deutschland/Januar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Deutschland/Dezember-2024" TargetMode="External"/><Relationship Id="rId5" Type="http://schemas.openxmlformats.org/officeDocument/2006/relationships/hyperlink" Target="https://www.wincalendar.com/kalender/Deutschland/Dez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de/Kalender-und-Zeitplan-Downloa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235</Characters>
  <Application>Microsoft Office Word</Application>
  <DocSecurity>0</DocSecurity>
  <Lines>79</Lines>
  <Paragraphs>42</Paragraphs>
  <ScaleCrop>false</ScaleCrop>
  <Company>Sapro Systems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2024</dc:title>
  <dc:subject>Druckfähiges Kalender</dc:subject>
  <dc:creator>WinCalendar.com</dc:creator>
  <cp:keywords>Word Kalender Vorlage, Kalender, November 2024, Kalender, Druckbare Kalender, Landschaft Kalender, Vorlage, Leer</cp:keywords>
  <dc:description/>
  <cp:lastModifiedBy>Kenny Garcia</cp:lastModifiedBy>
  <cp:revision>1</cp:revision>
  <dcterms:created xsi:type="dcterms:W3CDTF">2023-11-27T18:49:00Z</dcterms:created>
  <dcterms:modified xsi:type="dcterms:W3CDTF">2023-11-27T18:49:00Z</dcterms:modified>
  <cp:category>Leeres Kalender Vorlage</cp:category>
</cp:coreProperties>
</file>