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BF3CA8" w:rsidRDefault="00BF3CA8" w:rsidP="00BF3CA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BF3CA8">
        <w:rPr>
          <w:rFonts w:ascii="Arial" w:hAnsi="Arial" w:cs="Arial"/>
          <w:color w:val="44546A" w:themeColor="text2"/>
          <w:sz w:val="30"/>
        </w:rPr>
        <w:t>Wochenkalender 2022</w:t>
      </w:r>
      <w:r>
        <w:rPr>
          <w:rFonts w:ascii="Arial" w:hAnsi="Arial" w:cs="Arial"/>
          <w:color w:val="44546A" w:themeColor="text2"/>
          <w:sz w:val="30"/>
        </w:rPr>
        <w:br/>
      </w:r>
      <w:r w:rsidRPr="00BF3CA8">
        <w:rPr>
          <w:rFonts w:ascii="Arial" w:hAnsi="Arial" w:cs="Arial"/>
          <w:color w:val="4672A8"/>
          <w:sz w:val="18"/>
        </w:rPr>
        <w:t xml:space="preserve">Das Word Kalender ist bereit, einfach gedruckt werden und ist vollständig modifizierbar.  Mit freundlicher Genehmigung von </w:t>
      </w:r>
      <w:hyperlink r:id="rId4" w:history="1">
        <w:r w:rsidRPr="00BF3CA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BF3CA8" w:rsidRPr="009509E0" w:rsidTr="00BF3CA8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F3CA8" w:rsidRPr="009509E0" w:rsidRDefault="00BF3CA8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F3CA8" w:rsidRPr="009509E0" w:rsidRDefault="00BF3CA8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F3CA8" w:rsidRPr="009509E0" w:rsidRDefault="00BF3CA8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F3CA8" w:rsidRPr="009509E0" w:rsidRDefault="00BF3CA8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F3CA8" w:rsidRPr="009509E0" w:rsidRDefault="00BF3CA8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F3CA8" w:rsidRPr="009509E0" w:rsidRDefault="00BF3CA8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F3CA8" w:rsidRPr="009509E0" w:rsidRDefault="00BF3CA8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BF3CA8" w:rsidRPr="009509E0" w:rsidRDefault="00BF3CA8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</w:t>
            </w:r>
          </w:p>
        </w:tc>
      </w:tr>
      <w:tr w:rsidR="00BF3CA8" w:rsidRPr="00BF3CA8" w:rsidTr="00BF3CA8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BF3CA8" w:rsidRDefault="00BF3CA8" w:rsidP="00BF3C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BF3CA8" w:rsidRPr="00BF3CA8" w:rsidRDefault="00BF3CA8" w:rsidP="00BF3C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F3CA8" w:rsidRPr="00BF3CA8" w:rsidTr="00BF3CA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F3CA8" w:rsidRDefault="00BF3CA8" w:rsidP="00BF3C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BF3CA8" w:rsidRPr="00BF3CA8" w:rsidRDefault="00BF3CA8" w:rsidP="00BF3C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F3CA8" w:rsidRPr="00BF3CA8" w:rsidTr="00BF3C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F3CA8" w:rsidRPr="00BF3CA8" w:rsidRDefault="00BF3CA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F3CA8" w:rsidRPr="00BF3CA8" w:rsidTr="00BF3C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F3CA8" w:rsidRPr="00BF3CA8" w:rsidRDefault="00BF3CA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F3CA8" w:rsidRPr="00BF3CA8" w:rsidTr="00BF3C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F3CA8" w:rsidRPr="00BF3CA8" w:rsidRDefault="00BF3CA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F3CA8" w:rsidRPr="00BF3CA8" w:rsidTr="00BF3C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F3CA8" w:rsidRPr="00BF3CA8" w:rsidRDefault="00BF3CA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F3CA8" w:rsidRPr="00BF3CA8" w:rsidTr="00BF3CA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F3CA8" w:rsidRDefault="00BF3CA8" w:rsidP="00BF3C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BF3CA8" w:rsidRPr="00BF3CA8" w:rsidRDefault="00BF3CA8" w:rsidP="00BF3C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F3CA8" w:rsidRPr="00BF3CA8" w:rsidTr="00BF3C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F3CA8" w:rsidRPr="00BF3CA8" w:rsidRDefault="00BF3CA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F3CA8" w:rsidRPr="00BF3CA8" w:rsidTr="00BF3C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F3CA8" w:rsidRPr="00BF3CA8" w:rsidRDefault="00BF3CA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F3CA8" w:rsidRPr="00BF3CA8" w:rsidTr="00BF3C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F3CA8" w:rsidRPr="00BF3CA8" w:rsidRDefault="00BF3CA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F3CA8" w:rsidRPr="00BF3CA8" w:rsidTr="00BF3CA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F3CA8" w:rsidRDefault="00BF3CA8" w:rsidP="00BF3C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Mrz</w:t>
            </w:r>
          </w:p>
          <w:p w:rsidR="00BF3CA8" w:rsidRPr="00BF3CA8" w:rsidRDefault="00BF3CA8" w:rsidP="00BF3C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F3CA8" w:rsidRPr="00BF3CA8" w:rsidTr="00BF3C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F3CA8" w:rsidRPr="00BF3CA8" w:rsidRDefault="00BF3CA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F3CA8" w:rsidRPr="00BF3CA8" w:rsidTr="00BF3C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F3CA8" w:rsidRPr="00BF3CA8" w:rsidRDefault="00BF3CA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F3CA8" w:rsidRPr="00BF3CA8" w:rsidTr="00BF3C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F3CA8" w:rsidRPr="00BF3CA8" w:rsidRDefault="00BF3CA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F3CA8" w:rsidRPr="00BF3CA8" w:rsidTr="00BF3CA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F3CA8" w:rsidRDefault="00BF3CA8" w:rsidP="00BF3C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BF3CA8" w:rsidRPr="00BF3CA8" w:rsidRDefault="00BF3CA8" w:rsidP="00BF3C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F3CA8" w:rsidRPr="00BF3CA8" w:rsidTr="00BF3C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F3CA8" w:rsidRPr="00BF3CA8" w:rsidRDefault="00BF3CA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F3CA8" w:rsidRPr="00BF3CA8" w:rsidTr="00BF3C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F3CA8" w:rsidRPr="00BF3CA8" w:rsidRDefault="00BF3CA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F3CA8" w:rsidRPr="00BF3CA8" w:rsidTr="00BF3C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F3CA8" w:rsidRPr="00BF3CA8" w:rsidRDefault="00BF3CA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F3CA8" w:rsidRPr="00BF3CA8" w:rsidTr="00BF3CA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F3CA8" w:rsidRDefault="00BF3CA8" w:rsidP="00BF3C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BF3CA8" w:rsidRPr="00BF3CA8" w:rsidRDefault="00BF3CA8" w:rsidP="00BF3C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F3CA8" w:rsidRPr="00BF3CA8" w:rsidTr="00BF3C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F3CA8" w:rsidRPr="00BF3CA8" w:rsidRDefault="00BF3CA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F3CA8" w:rsidRPr="00BF3CA8" w:rsidTr="00BF3C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F3CA8" w:rsidRPr="00BF3CA8" w:rsidRDefault="00BF3CA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F3CA8" w:rsidRPr="00BF3CA8" w:rsidTr="00BF3C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F3CA8" w:rsidRPr="00BF3CA8" w:rsidRDefault="00BF3CA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F3CA8" w:rsidRPr="00BF3CA8" w:rsidTr="00BF3C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F3CA8" w:rsidRPr="00BF3CA8" w:rsidRDefault="00BF3CA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F3CA8" w:rsidRPr="00BF3CA8" w:rsidTr="00BF3CA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F3CA8" w:rsidRDefault="00BF3CA8" w:rsidP="00BF3C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BF3CA8" w:rsidRPr="00BF3CA8" w:rsidRDefault="00BF3CA8" w:rsidP="00BF3C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F3CA8" w:rsidRPr="00BF3CA8" w:rsidTr="00BF3C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F3CA8" w:rsidRPr="00BF3CA8" w:rsidRDefault="00BF3CA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F3CA8" w:rsidRPr="00BF3CA8" w:rsidTr="00BF3C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F3CA8" w:rsidRPr="00BF3CA8" w:rsidRDefault="00BF3CA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F3CA8" w:rsidRPr="00BF3CA8" w:rsidTr="00BF3C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F3CA8" w:rsidRPr="00BF3CA8" w:rsidRDefault="00BF3CA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F3CA8" w:rsidRPr="00BF3CA8" w:rsidTr="00BF3CA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F3CA8" w:rsidRDefault="00BF3CA8" w:rsidP="00BF3C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BF3CA8" w:rsidRPr="00BF3CA8" w:rsidRDefault="00BF3CA8" w:rsidP="00BF3C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F3CA8" w:rsidRPr="00BF3CA8" w:rsidTr="00BF3C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F3CA8" w:rsidRPr="00BF3CA8" w:rsidRDefault="00BF3CA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F3CA8" w:rsidRPr="00BF3CA8" w:rsidTr="00BF3C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F3CA8" w:rsidRPr="00BF3CA8" w:rsidRDefault="00BF3CA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F3CA8" w:rsidRPr="00BF3CA8" w:rsidTr="00BF3C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F3CA8" w:rsidRPr="00BF3CA8" w:rsidRDefault="00BF3CA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F3CA8" w:rsidRPr="00BF3CA8" w:rsidTr="00BF3CA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F3CA8" w:rsidRDefault="00BF3CA8" w:rsidP="00BF3C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BF3CA8" w:rsidRPr="00BF3CA8" w:rsidRDefault="00BF3CA8" w:rsidP="00BF3C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F3CA8" w:rsidRPr="00BF3CA8" w:rsidTr="00BF3C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F3CA8" w:rsidRPr="00BF3CA8" w:rsidRDefault="00BF3CA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F3CA8" w:rsidRPr="00BF3CA8" w:rsidTr="00BF3C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F3CA8" w:rsidRPr="00BF3CA8" w:rsidRDefault="00BF3CA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F3CA8" w:rsidRPr="00BF3CA8" w:rsidTr="00BF3C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F3CA8" w:rsidRPr="00BF3CA8" w:rsidRDefault="00BF3CA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F3CA8" w:rsidRPr="00BF3CA8" w:rsidTr="00BF3C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F3CA8" w:rsidRPr="00BF3CA8" w:rsidRDefault="00BF3CA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F3CA8" w:rsidRPr="00BF3CA8" w:rsidTr="00BF3CA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F3CA8" w:rsidRDefault="00BF3CA8" w:rsidP="00BF3C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BF3CA8" w:rsidRPr="00BF3CA8" w:rsidRDefault="00BF3CA8" w:rsidP="00BF3C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F3CA8" w:rsidRPr="00BF3CA8" w:rsidTr="00BF3C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F3CA8" w:rsidRPr="00BF3CA8" w:rsidRDefault="00BF3CA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F3CA8" w:rsidRPr="00BF3CA8" w:rsidTr="00BF3C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F3CA8" w:rsidRPr="00BF3CA8" w:rsidRDefault="00BF3CA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F3CA8" w:rsidRPr="00BF3CA8" w:rsidTr="00BF3C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F3CA8" w:rsidRPr="00BF3CA8" w:rsidRDefault="00BF3CA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F3CA8" w:rsidRPr="00BF3CA8" w:rsidTr="00BF3CA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F3CA8" w:rsidRDefault="00BF3CA8" w:rsidP="00BF3C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BF3CA8" w:rsidRPr="00BF3CA8" w:rsidRDefault="00BF3CA8" w:rsidP="00BF3C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F3CA8" w:rsidRPr="00BF3CA8" w:rsidTr="00BF3C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F3CA8" w:rsidRPr="00BF3CA8" w:rsidRDefault="00BF3CA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F3CA8" w:rsidRPr="00BF3CA8" w:rsidTr="00BF3C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F3CA8" w:rsidRPr="00BF3CA8" w:rsidRDefault="00BF3CA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F3CA8" w:rsidRPr="00BF3CA8" w:rsidTr="00BF3C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F3CA8" w:rsidRPr="00BF3CA8" w:rsidRDefault="00BF3CA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F3CA8" w:rsidRPr="00BF3CA8" w:rsidTr="00BF3C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F3CA8" w:rsidRPr="00BF3CA8" w:rsidRDefault="00BF3CA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F3CA8" w:rsidRPr="00BF3CA8" w:rsidTr="00BF3CA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F3CA8" w:rsidRDefault="00BF3CA8" w:rsidP="00BF3C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BF3CA8" w:rsidRPr="00BF3CA8" w:rsidRDefault="00BF3CA8" w:rsidP="00BF3C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F3CA8" w:rsidRPr="00BF3CA8" w:rsidTr="00BF3C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F3CA8" w:rsidRPr="00BF3CA8" w:rsidRDefault="00BF3CA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F3CA8" w:rsidRPr="00BF3CA8" w:rsidTr="00BF3C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F3CA8" w:rsidRPr="00BF3CA8" w:rsidRDefault="00BF3CA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F3CA8" w:rsidRPr="00BF3CA8" w:rsidTr="00BF3C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F3CA8" w:rsidRPr="00BF3CA8" w:rsidRDefault="00BF3CA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F3CA8" w:rsidRPr="00BF3CA8" w:rsidTr="00BF3CA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F3CA8" w:rsidRDefault="00BF3CA8" w:rsidP="00BF3C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BF3CA8" w:rsidRPr="00BF3CA8" w:rsidRDefault="00BF3CA8" w:rsidP="00BF3C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F3CA8" w:rsidRPr="00BF3CA8" w:rsidTr="00BF3C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F3CA8" w:rsidRPr="00BF3CA8" w:rsidRDefault="00BF3CA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F3CA8" w:rsidRPr="00BF3CA8" w:rsidTr="00BF3C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F3CA8" w:rsidRPr="00BF3CA8" w:rsidRDefault="00BF3CA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F3CA8" w:rsidRPr="00BF3CA8" w:rsidTr="00BF3C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F3CA8" w:rsidRPr="00BF3CA8" w:rsidRDefault="00BF3CA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F3CA8" w:rsidRDefault="00BF3CA8" w:rsidP="00BF3C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F3CA8">
              <w:rPr>
                <w:rStyle w:val="WinCalendarHolidayBlue"/>
              </w:rPr>
              <w:t xml:space="preserve"> </w:t>
            </w:r>
          </w:p>
          <w:p w:rsidR="00BF3CA8" w:rsidRPr="00BF3CA8" w:rsidRDefault="00BF3CA8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F3CA8" w:rsidRDefault="00BF3CA8" w:rsidP="00BF3CA8">
      <w:pPr>
        <w:jc w:val="right"/>
        <w:rPr>
          <w:color w:val="666699"/>
          <w:sz w:val="16"/>
        </w:rPr>
      </w:pPr>
      <w:r w:rsidRPr="00BF3CA8">
        <w:rPr>
          <w:color w:val="666699"/>
          <w:sz w:val="16"/>
        </w:rPr>
        <w:t xml:space="preserve">Kalender Vorlage: </w:t>
      </w:r>
      <w:hyperlink r:id="rId5" w:history="1">
        <w:r w:rsidRPr="00BF3CA8">
          <w:rPr>
            <w:rStyle w:val="Hyperlink"/>
            <w:color w:val="666699"/>
            <w:sz w:val="16"/>
          </w:rPr>
          <w:t>2023</w:t>
        </w:r>
      </w:hyperlink>
      <w:r w:rsidRPr="00BF3CA8">
        <w:rPr>
          <w:color w:val="666699"/>
          <w:sz w:val="16"/>
        </w:rPr>
        <w:t xml:space="preserve">, </w:t>
      </w:r>
      <w:hyperlink r:id="rId6" w:history="1">
        <w:r w:rsidRPr="00BF3CA8">
          <w:rPr>
            <w:rStyle w:val="Hyperlink"/>
            <w:color w:val="666699"/>
            <w:sz w:val="16"/>
          </w:rPr>
          <w:t>2024</w:t>
        </w:r>
      </w:hyperlink>
      <w:r w:rsidRPr="00BF3CA8">
        <w:rPr>
          <w:color w:val="666699"/>
          <w:sz w:val="16"/>
        </w:rPr>
        <w:t xml:space="preserve">, </w:t>
      </w:r>
      <w:hyperlink r:id="rId7" w:history="1">
        <w:r w:rsidRPr="00BF3CA8">
          <w:rPr>
            <w:rStyle w:val="Hyperlink"/>
            <w:color w:val="666699"/>
            <w:sz w:val="16"/>
          </w:rPr>
          <w:t>Online Kalender</w:t>
        </w:r>
      </w:hyperlink>
    </w:p>
    <w:sectPr w:rsidR="00BF3CA8" w:rsidSect="00BF3CA8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A8"/>
    <w:rsid w:val="0021553C"/>
    <w:rsid w:val="006971BE"/>
    <w:rsid w:val="00BF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B4D119-C9C3-4878-827F-85B0452C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F3CA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F3CA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F3CA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F3CA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BF3CA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BF3CA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F3C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de/Kalender-Word-2024" TargetMode="External"/><Relationship Id="rId5" Type="http://schemas.openxmlformats.org/officeDocument/2006/relationships/hyperlink" Target="https://www.wincalendar.com/de/Kalender-Word-2023" TargetMode="Externa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787</Words>
  <Characters>1687</Characters>
  <Application>Microsoft Office Word</Application>
  <DocSecurity>0</DocSecurity>
  <Lines>1687</Lines>
  <Paragraphs>824</Paragraphs>
  <ScaleCrop>false</ScaleCrop>
  <Company>Sapro Systems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Wochenkalender - Deutscher-Sprachkalender</dc:title>
  <dc:subject>Gratis Leerer Kalender</dc:subject>
  <dc:creator>WinCalendar.com</dc:creator>
  <cp:keywords>Kalender 2022 2022, Kalender 2022 gratis, schablone Kalender 2022, Kalender 2022 druckfähig, Kalender 2022 XLS</cp:keywords>
  <dc:description/>
  <cp:lastModifiedBy>Administrator</cp:lastModifiedBy>
  <cp:revision>1</cp:revision>
  <dcterms:created xsi:type="dcterms:W3CDTF">2022-10-08T22:19:00Z</dcterms:created>
  <dcterms:modified xsi:type="dcterms:W3CDTF">2022-10-08T22:19:00Z</dcterms:modified>
  <cp:category>Kalender 2022</cp:category>
</cp:coreProperties>
</file>