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6B" w:rsidRDefault="00516F6B" w:rsidP="00516F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6F6B">
        <w:rPr>
          <w:rFonts w:ascii="Arial" w:hAnsi="Arial" w:cs="Arial"/>
          <w:color w:val="44546A" w:themeColor="text2"/>
          <w:sz w:val="30"/>
        </w:rPr>
        <w:t>Kalender April</w:t>
      </w:r>
      <w:r>
        <w:rPr>
          <w:rFonts w:ascii="Arial" w:hAnsi="Arial" w:cs="Arial"/>
          <w:color w:val="44546A" w:themeColor="text2"/>
          <w:sz w:val="30"/>
        </w:rPr>
        <w:br/>
      </w:r>
      <w:r w:rsidRPr="00516F6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16F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16F6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16F6B" w:rsidRDefault="00516F6B" w:rsidP="00516F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16F6B" w:rsidRPr="00516F6B" w:rsidTr="00516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6F6B" w:rsidRPr="00516F6B" w:rsidRDefault="00516F6B" w:rsidP="00516F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6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6F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"https://www.wincalendar.com/kalender/Deutschland/Marz-2022" \o "März 2022" </w:instrText>
            </w:r>
            <w:r w:rsidRPr="00516F6B">
              <w:rPr>
                <w:rFonts w:ascii="Arial" w:hAnsi="Arial" w:cs="Arial"/>
                <w:color w:val="345393"/>
                <w:sz w:val="16"/>
              </w:rPr>
            </w:r>
            <w:r w:rsidRPr="00516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6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516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6F6B" w:rsidRPr="00516F6B" w:rsidRDefault="00516F6B" w:rsidP="00516F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6F6B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6F6B" w:rsidRPr="00516F6B" w:rsidRDefault="00516F6B" w:rsidP="00516F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516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516F6B" w:rsidRPr="001F4F07" w:rsidTr="00516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6B" w:rsidRPr="001F4F07" w:rsidRDefault="00516F6B" w:rsidP="0051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6B" w:rsidRPr="001F4F07" w:rsidRDefault="00516F6B" w:rsidP="0051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6B" w:rsidRPr="001F4F07" w:rsidRDefault="00516F6B" w:rsidP="0051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6B" w:rsidRPr="001F4F07" w:rsidRDefault="00516F6B" w:rsidP="0051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6B" w:rsidRPr="001F4F07" w:rsidRDefault="00516F6B" w:rsidP="0051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6B" w:rsidRPr="001F4F07" w:rsidRDefault="00516F6B" w:rsidP="0051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6F6B" w:rsidRPr="001F4F07" w:rsidRDefault="00516F6B" w:rsidP="00516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16F6B" w:rsidRPr="00516F6B" w:rsidTr="00516F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F6B" w:rsidRPr="00516F6B" w:rsidRDefault="00516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F6B" w:rsidRPr="00516F6B" w:rsidRDefault="00516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F6B" w:rsidRPr="00516F6B" w:rsidRDefault="00516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F6B" w:rsidRPr="00516F6B" w:rsidRDefault="00516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F6B" w:rsidRPr="00516F6B" w:rsidTr="00516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F6B" w:rsidRPr="00516F6B" w:rsidTr="00516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F6B" w:rsidRPr="00516F6B" w:rsidTr="00516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F6B" w:rsidRPr="00516F6B" w:rsidTr="00516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6F6B" w:rsidRDefault="00516F6B" w:rsidP="00516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6F6B">
              <w:rPr>
                <w:rStyle w:val="WinCalendarHolidayBlue"/>
              </w:rPr>
              <w:t xml:space="preserve"> </w:t>
            </w:r>
          </w:p>
          <w:p w:rsidR="00516F6B" w:rsidRPr="00516F6B" w:rsidRDefault="00516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6F6B" w:rsidRPr="00516F6B" w:rsidRDefault="00516F6B" w:rsidP="00516F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6F6B" w:rsidRDefault="00516F6B" w:rsidP="00516F6B">
      <w:pPr>
        <w:jc w:val="right"/>
      </w:pPr>
      <w:r w:rsidRPr="00516F6B">
        <w:rPr>
          <w:color w:val="666699"/>
          <w:sz w:val="16"/>
        </w:rPr>
        <w:t xml:space="preserve">Mehr Kalender von WinCalendar:  </w:t>
      </w:r>
      <w:hyperlink r:id="rId6" w:history="1">
        <w:r w:rsidRPr="00516F6B">
          <w:rPr>
            <w:rStyle w:val="Hyperlink"/>
            <w:color w:val="666699"/>
            <w:sz w:val="16"/>
          </w:rPr>
          <w:t>Mai</w:t>
        </w:r>
      </w:hyperlink>
      <w:r w:rsidRPr="00516F6B">
        <w:rPr>
          <w:color w:val="666699"/>
          <w:sz w:val="16"/>
        </w:rPr>
        <w:t xml:space="preserve">, </w:t>
      </w:r>
      <w:hyperlink r:id="rId7" w:history="1">
        <w:r w:rsidRPr="00516F6B">
          <w:rPr>
            <w:rStyle w:val="Hyperlink"/>
            <w:color w:val="666699"/>
            <w:sz w:val="16"/>
          </w:rPr>
          <w:t>Juni</w:t>
        </w:r>
      </w:hyperlink>
      <w:r w:rsidRPr="00516F6B">
        <w:rPr>
          <w:color w:val="666699"/>
          <w:sz w:val="16"/>
        </w:rPr>
        <w:t xml:space="preserve">, </w:t>
      </w:r>
      <w:hyperlink r:id="rId8" w:history="1">
        <w:r w:rsidRPr="00516F6B">
          <w:rPr>
            <w:rStyle w:val="Hyperlink"/>
            <w:color w:val="666699"/>
            <w:sz w:val="16"/>
          </w:rPr>
          <w:t>Juli</w:t>
        </w:r>
      </w:hyperlink>
    </w:p>
    <w:sectPr w:rsidR="00516F6B" w:rsidSect="00516F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6B"/>
    <w:rsid w:val="000C6952"/>
    <w:rsid w:val="0021553C"/>
    <w:rsid w:val="0051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3849D-B77E-4172-AA67-B94683E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6F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6F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6F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6F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6F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6F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6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2" TargetMode="External"/><Relationship Id="rId5" Type="http://schemas.openxmlformats.org/officeDocument/2006/relationships/hyperlink" Target="https://www.wincalendar.com/kalender/Deutschland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222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Leeres Kalender Druckbarer Kalener</dc:title>
  <dc:subject>Kalender 2022 April 2022</dc:subject>
  <dc:creator>WinCalendar.com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2022-10-06T17:45:00Z</dcterms:created>
  <dcterms:modified xsi:type="dcterms:W3CDTF">2022-10-06T17:45:00Z</dcterms:modified>
  <cp:category>kalender</cp:category>
</cp:coreProperties>
</file>