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C73" w:rsidRDefault="00725C73" w:rsidP="00725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C73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725C7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25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5C73" w:rsidRDefault="00725C73" w:rsidP="00725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5C73" w:rsidRPr="00725C73" w:rsidTr="00725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5C73" w:rsidRPr="00725C73" w:rsidRDefault="00725C73" w:rsidP="00725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"https://www.wincalendar.com/kalender/Deutschland/Marz-2029" \o "März 2029" </w:instrText>
            </w:r>
            <w:r w:rsidRPr="00725C73">
              <w:rPr>
                <w:rFonts w:ascii="Arial" w:hAnsi="Arial" w:cs="Arial"/>
                <w:color w:val="345393"/>
                <w:sz w:val="16"/>
              </w:rPr>
            </w:r>
            <w:r w:rsidRPr="00725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725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73" w:rsidRPr="00725C73" w:rsidRDefault="00725C73" w:rsidP="00725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73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73" w:rsidRPr="00725C73" w:rsidRDefault="00725C73" w:rsidP="00725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9" w:history="1">
              <w:r w:rsidRPr="00725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25C73" w:rsidRPr="003D3F2D" w:rsidTr="00725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73" w:rsidRPr="003D3F2D" w:rsidRDefault="00725C73" w:rsidP="00725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25C73" w:rsidRPr="00725C73" w:rsidTr="00725C7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C73" w:rsidRPr="00725C73" w:rsidTr="00725C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C73" w:rsidRPr="00725C73" w:rsidTr="00725C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C73" w:rsidRPr="00725C73" w:rsidTr="00725C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C73" w:rsidRPr="00725C73" w:rsidTr="00725C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C73" w:rsidRPr="00725C73" w:rsidTr="00725C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73" w:rsidRDefault="00725C73" w:rsidP="00725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73">
              <w:rPr>
                <w:rStyle w:val="WinCalendarHolidayBlue"/>
              </w:rPr>
              <w:t xml:space="preserve"> </w:t>
            </w:r>
          </w:p>
          <w:p w:rsidR="00725C73" w:rsidRPr="00725C73" w:rsidRDefault="00725C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73" w:rsidRPr="00725C73" w:rsidRDefault="00725C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5C73" w:rsidRDefault="00725C73" w:rsidP="00725C73">
      <w:pPr>
        <w:jc w:val="right"/>
      </w:pPr>
      <w:r w:rsidRPr="00725C73">
        <w:rPr>
          <w:color w:val="666699"/>
          <w:sz w:val="16"/>
        </w:rPr>
        <w:t xml:space="preserve">Mehr Kalender:  </w:t>
      </w:r>
      <w:hyperlink r:id="rId6" w:history="1">
        <w:r w:rsidRPr="00725C73">
          <w:rPr>
            <w:rStyle w:val="Hyperlink"/>
            <w:color w:val="666699"/>
            <w:sz w:val="16"/>
          </w:rPr>
          <w:t>Mai</w:t>
        </w:r>
      </w:hyperlink>
      <w:r w:rsidRPr="00725C73">
        <w:rPr>
          <w:color w:val="666699"/>
          <w:sz w:val="16"/>
        </w:rPr>
        <w:t xml:space="preserve">, </w:t>
      </w:r>
      <w:hyperlink r:id="rId7" w:history="1">
        <w:r w:rsidRPr="00725C73">
          <w:rPr>
            <w:rStyle w:val="Hyperlink"/>
            <w:color w:val="666699"/>
            <w:sz w:val="16"/>
          </w:rPr>
          <w:t>Juni</w:t>
        </w:r>
      </w:hyperlink>
      <w:r w:rsidRPr="00725C73">
        <w:rPr>
          <w:color w:val="666699"/>
          <w:sz w:val="16"/>
        </w:rPr>
        <w:t xml:space="preserve">, </w:t>
      </w:r>
      <w:hyperlink r:id="rId8" w:history="1">
        <w:r w:rsidRPr="00725C73">
          <w:rPr>
            <w:rStyle w:val="Hyperlink"/>
            <w:color w:val="666699"/>
            <w:sz w:val="16"/>
          </w:rPr>
          <w:t>2024</w:t>
        </w:r>
      </w:hyperlink>
    </w:p>
    <w:sectPr w:rsidR="00725C73" w:rsidSect="00725C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C7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6F242-7363-4356-A3AA-CCE4549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C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5C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5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9" TargetMode="External"/><Relationship Id="rId5" Type="http://schemas.openxmlformats.org/officeDocument/2006/relationships/hyperlink" Target="https://www.wincalendar.com/kalender/Deutschland/Ma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82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Leeres Kalender Druckbarer Kalener</dc:title>
  <dc:subject>Kalender 2029 April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2023-12-04T07:49:00Z</dcterms:created>
  <dcterms:modified xsi:type="dcterms:W3CDTF">2023-12-04T07:49:00Z</dcterms:modified>
  <cp:category>kalender</cp:category>
</cp:coreProperties>
</file>