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C7" w:rsidRDefault="003E1FC7" w:rsidP="003E1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1FC7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3E1FC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1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1FC7" w:rsidRDefault="003E1FC7" w:rsidP="003E1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1FC7" w:rsidRPr="003E1FC7" w:rsidTr="003E1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1FC7" w:rsidRPr="003E1FC7" w:rsidRDefault="003E1FC7" w:rsidP="003E1F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"https://www.wincalendar.com/kalender/Deutschland/November-2020" \o "November 2020" </w:instrText>
            </w:r>
            <w:r w:rsidRPr="003E1FC7">
              <w:rPr>
                <w:rFonts w:ascii="Arial" w:hAnsi="Arial" w:cs="Arial"/>
                <w:color w:val="345393"/>
                <w:sz w:val="16"/>
              </w:rPr>
            </w:r>
            <w:r w:rsidRPr="003E1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E1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FC7" w:rsidRPr="003E1FC7" w:rsidRDefault="003E1FC7" w:rsidP="003E1F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FC7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FC7" w:rsidRPr="003E1FC7" w:rsidRDefault="003E1FC7" w:rsidP="003E1F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3E1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3E1FC7" w:rsidRPr="003E0C1A" w:rsidTr="003E1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FC7" w:rsidRPr="003E0C1A" w:rsidRDefault="003E1FC7" w:rsidP="003E1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1FC7" w:rsidRPr="003E1FC7" w:rsidTr="003E1F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FC7" w:rsidRPr="003E1FC7" w:rsidRDefault="003E1F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C7" w:rsidRPr="003E1FC7" w:rsidTr="003E1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C7" w:rsidRPr="003E1FC7" w:rsidTr="003E1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C7" w:rsidRPr="003E1FC7" w:rsidTr="003E1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C7" w:rsidRPr="003E1FC7" w:rsidTr="003E1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C7" w:rsidRDefault="003E1FC7" w:rsidP="003E1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FC7">
              <w:rPr>
                <w:rStyle w:val="WinCalendarHolidayBlue"/>
              </w:rPr>
              <w:t xml:space="preserve"> </w:t>
            </w:r>
          </w:p>
          <w:p w:rsidR="003E1FC7" w:rsidRPr="003E1FC7" w:rsidRDefault="003E1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1FC7" w:rsidRPr="003E1FC7" w:rsidRDefault="003E1F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1FC7" w:rsidRDefault="003E1FC7" w:rsidP="003E1FC7">
      <w:pPr>
        <w:jc w:val="right"/>
      </w:pPr>
      <w:r w:rsidRPr="003E1FC7">
        <w:rPr>
          <w:color w:val="666699"/>
          <w:sz w:val="16"/>
        </w:rPr>
        <w:t xml:space="preserve">Mehr Kalender von WinCalendar:  </w:t>
      </w:r>
      <w:hyperlink r:id="rId6" w:history="1">
        <w:r w:rsidRPr="003E1FC7">
          <w:rPr>
            <w:rStyle w:val="Hyperlink"/>
            <w:color w:val="666699"/>
            <w:sz w:val="16"/>
          </w:rPr>
          <w:t>Januar</w:t>
        </w:r>
      </w:hyperlink>
      <w:r w:rsidRPr="003E1FC7">
        <w:rPr>
          <w:color w:val="666699"/>
          <w:sz w:val="16"/>
        </w:rPr>
        <w:t xml:space="preserve">, </w:t>
      </w:r>
      <w:hyperlink r:id="rId7" w:history="1">
        <w:r w:rsidRPr="003E1FC7">
          <w:rPr>
            <w:rStyle w:val="Hyperlink"/>
            <w:color w:val="666699"/>
            <w:sz w:val="16"/>
          </w:rPr>
          <w:t>Februar</w:t>
        </w:r>
      </w:hyperlink>
      <w:r w:rsidRPr="003E1FC7">
        <w:rPr>
          <w:color w:val="666699"/>
          <w:sz w:val="16"/>
        </w:rPr>
        <w:t xml:space="preserve">, </w:t>
      </w:r>
      <w:hyperlink r:id="rId8" w:history="1">
        <w:r w:rsidRPr="003E1FC7">
          <w:rPr>
            <w:rStyle w:val="Hyperlink"/>
            <w:color w:val="666699"/>
            <w:sz w:val="16"/>
          </w:rPr>
          <w:t>März</w:t>
        </w:r>
      </w:hyperlink>
    </w:p>
    <w:sectPr w:rsidR="003E1FC7" w:rsidSect="003E1F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7"/>
    <w:rsid w:val="0021553C"/>
    <w:rsid w:val="00392CC9"/>
    <w:rsid w:val="003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E2E0-C81C-491A-9983-73A446C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F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1F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1" TargetMode="External"/><Relationship Id="rId5" Type="http://schemas.openxmlformats.org/officeDocument/2006/relationships/hyperlink" Target="https://www.wincalendar.com/kalender/Deutschland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2020 Leeres Kalender Druckbarer Kalener</dc:title>
  <dc:subject>Kalender 2020 Dezember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kalender</cp:category>
</cp:coreProperties>
</file>