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A58" w:rsidRDefault="004A4A58" w:rsidP="004A4A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4A58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4A4A5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4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4A58" w:rsidRDefault="004A4A58" w:rsidP="004A4A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4A58" w:rsidRPr="004A4A58" w:rsidTr="004A4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4A58" w:rsidRPr="004A4A58" w:rsidRDefault="004A4A58" w:rsidP="004A4A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A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"https://www.wincalendar.com/kalender/Deutschland/November-2030" \o "November 2030" </w:instrText>
            </w:r>
            <w:r w:rsidRPr="004A4A58">
              <w:rPr>
                <w:rFonts w:ascii="Arial" w:hAnsi="Arial" w:cs="Arial"/>
                <w:color w:val="345393"/>
                <w:sz w:val="16"/>
              </w:rPr>
            </w:r>
            <w:r w:rsidRPr="004A4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A4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4A58" w:rsidRPr="004A4A58" w:rsidRDefault="004A4A58" w:rsidP="004A4A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A58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4A58" w:rsidRPr="004A4A58" w:rsidRDefault="004A4A58" w:rsidP="004A4A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4A4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4A4A58" w:rsidRPr="003D3F2D" w:rsidTr="004A4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4A58" w:rsidRPr="003D3F2D" w:rsidRDefault="004A4A58" w:rsidP="004A4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A58" w:rsidRPr="004A4A58" w:rsidTr="004A4A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4A58" w:rsidRDefault="004A4A58" w:rsidP="004A4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A58">
              <w:rPr>
                <w:rStyle w:val="WinCalendarHolidayBlue"/>
              </w:rPr>
              <w:t xml:space="preserve"> </w:t>
            </w:r>
          </w:p>
          <w:p w:rsidR="004A4A58" w:rsidRPr="004A4A58" w:rsidRDefault="004A4A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4A58" w:rsidRPr="004A4A58" w:rsidRDefault="004A4A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4A58" w:rsidRDefault="004A4A58" w:rsidP="004A4A58">
      <w:pPr>
        <w:jc w:val="right"/>
      </w:pPr>
      <w:r w:rsidRPr="004A4A58">
        <w:rPr>
          <w:color w:val="666699"/>
          <w:sz w:val="16"/>
        </w:rPr>
        <w:t xml:space="preserve">Mehr Kalender:  </w:t>
      </w:r>
      <w:hyperlink r:id="rId6" w:history="1">
        <w:r w:rsidRPr="004A4A58">
          <w:rPr>
            <w:rStyle w:val="Hyperlink"/>
            <w:color w:val="666699"/>
            <w:sz w:val="16"/>
          </w:rPr>
          <w:t>Januar</w:t>
        </w:r>
      </w:hyperlink>
      <w:r w:rsidRPr="004A4A58">
        <w:rPr>
          <w:color w:val="666699"/>
          <w:sz w:val="16"/>
        </w:rPr>
        <w:t xml:space="preserve">, </w:t>
      </w:r>
      <w:hyperlink r:id="rId7" w:history="1">
        <w:r w:rsidRPr="004A4A58">
          <w:rPr>
            <w:rStyle w:val="Hyperlink"/>
            <w:color w:val="666699"/>
            <w:sz w:val="16"/>
          </w:rPr>
          <w:t>Februar</w:t>
        </w:r>
      </w:hyperlink>
      <w:r w:rsidRPr="004A4A58">
        <w:rPr>
          <w:color w:val="666699"/>
          <w:sz w:val="16"/>
        </w:rPr>
        <w:t xml:space="preserve">, </w:t>
      </w:r>
      <w:hyperlink r:id="rId8" w:history="1">
        <w:r w:rsidRPr="004A4A58">
          <w:rPr>
            <w:rStyle w:val="Hyperlink"/>
            <w:color w:val="666699"/>
            <w:sz w:val="16"/>
          </w:rPr>
          <w:t>2024</w:t>
        </w:r>
      </w:hyperlink>
    </w:p>
    <w:sectPr w:rsidR="004A4A58" w:rsidSect="004A4A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4A58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5960-455F-4BFC-8BC9-ECCE4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A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A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A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1" TargetMode="External"/><Relationship Id="rId5" Type="http://schemas.openxmlformats.org/officeDocument/2006/relationships/hyperlink" Target="https://www.wincalendar.com/kalender/Deutschland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240</Characters>
  <Application>Microsoft Office Word</Application>
  <DocSecurity>0</DocSecurity>
  <Lines>84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2030 Leeres Kalender Druckbarer Kalener</dc:title>
  <dc:subject>Kalender 2030 Dezember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kalender</cp:category>
</cp:coreProperties>
</file>