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4FCE" w14:textId="77777777" w:rsidR="00AB1DF8" w:rsidRDefault="00AB1DF8" w:rsidP="00AB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1DF8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AB1D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B1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036AD4" w14:textId="77777777" w:rsidR="00AB1DF8" w:rsidRDefault="00AB1DF8" w:rsidP="00AB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1DF8" w:rsidRPr="00AB1DF8" w14:paraId="1A5BF9FE" w14:textId="77777777" w:rsidTr="00AB1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B8889" w14:textId="13D86E7B" w:rsidR="00AB1DF8" w:rsidRPr="00AB1DF8" w:rsidRDefault="00AB1DF8" w:rsidP="00AB1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AB1DF8">
              <w:rPr>
                <w:rFonts w:ascii="Arial" w:hAnsi="Arial" w:cs="Arial"/>
                <w:color w:val="345393"/>
                <w:sz w:val="16"/>
              </w:rPr>
            </w:r>
            <w:r w:rsidRPr="00AB1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AB1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EADD1" w14:textId="196EBFE4" w:rsidR="00AB1DF8" w:rsidRPr="00AB1DF8" w:rsidRDefault="00AB1DF8" w:rsidP="00AB1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DF8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58E96" w14:textId="66C472A3" w:rsidR="00AB1DF8" w:rsidRPr="00AB1DF8" w:rsidRDefault="00AB1DF8" w:rsidP="00AB1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AB1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AB1DF8" w:rsidRPr="00DE6793" w14:paraId="243BE185" w14:textId="77777777" w:rsidTr="00AB1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25585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7BDC2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7B1A3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A536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CF125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BDAE7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9AE2D" w14:textId="77777777" w:rsidR="00AB1DF8" w:rsidRPr="00DE6793" w:rsidRDefault="00AB1DF8" w:rsidP="00AB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B1DF8" w:rsidRPr="00AB1DF8" w14:paraId="15D6258E" w14:textId="77777777" w:rsidTr="00AB1D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C7839" w14:textId="77777777" w:rsidR="00AB1DF8" w:rsidRPr="00AB1DF8" w:rsidRDefault="00AB1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2514A" w14:textId="77777777" w:rsidR="00AB1DF8" w:rsidRPr="00AB1DF8" w:rsidRDefault="00AB1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20F4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F7115B0" w14:textId="637E31FA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9B0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04FF3574" w14:textId="4C0D33D7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E1D1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4E445679" w14:textId="2D6AC9F7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C1899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22C25707" w14:textId="592E0E01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F9C34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2CD58182" w14:textId="54A8966C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DF8" w:rsidRPr="00AB1DF8" w14:paraId="75CC197D" w14:textId="77777777" w:rsidTr="00AB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46F6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5DB8557B" w14:textId="2038511B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7844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320B86F5" w14:textId="3F8B1027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54A8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1AB7621D" w14:textId="34CDA936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E25D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653709E" w14:textId="6F799B47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A63C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8358743" w14:textId="6566CF18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6D62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B4722EA" w14:textId="56AD0F75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293C4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4BED9DD0" w14:textId="7AC30137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DF8" w:rsidRPr="00AB1DF8" w14:paraId="26E8F191" w14:textId="77777777" w:rsidTr="00AB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249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C3C1EB6" w14:textId="31BB988D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9F8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3FA0D855" w14:textId="7300F771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F108A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19C4B9B0" w14:textId="2FF243C8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2713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4375C454" w14:textId="4ECA89E0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8C66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5DBBB8E5" w14:textId="789FCF6D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60974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5326007" w14:textId="7247EC02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EAB7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5B174618" w14:textId="50158360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DF8" w:rsidRPr="00AB1DF8" w14:paraId="4F5B3E6A" w14:textId="77777777" w:rsidTr="00AB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DEFE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6E975554" w14:textId="02025D74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2563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38CC2548" w14:textId="21C2846E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D0F8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5EFCF329" w14:textId="632A0DFF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2CB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67B041D5" w14:textId="2CC89210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0233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2AD3CF0A" w14:textId="59F8CF42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E49B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7F5BAA44" w14:textId="1B453599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32DEF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65E2F844" w14:textId="4DBFE6B9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DF8" w:rsidRPr="00AB1DF8" w14:paraId="7A0B6162" w14:textId="77777777" w:rsidTr="00AB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2807E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27EA2A57" w14:textId="530604C9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ED0F6" w14:textId="77777777" w:rsidR="00AB1DF8" w:rsidRDefault="00AB1DF8" w:rsidP="00AB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DF8">
              <w:rPr>
                <w:rStyle w:val="WinCalendarHolidayBlue"/>
              </w:rPr>
              <w:t xml:space="preserve"> </w:t>
            </w:r>
          </w:p>
          <w:p w14:paraId="553D4450" w14:textId="7A3823B5" w:rsidR="00AB1DF8" w:rsidRPr="00AB1DF8" w:rsidRDefault="00AB1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5D078" w14:textId="77777777" w:rsidR="00AB1DF8" w:rsidRPr="00AB1DF8" w:rsidRDefault="00AB1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12A327" w14:textId="75AA1F1E" w:rsidR="00AB1DF8" w:rsidRDefault="00AB1DF8" w:rsidP="00AB1DF8">
      <w:pPr>
        <w:jc w:val="right"/>
      </w:pPr>
      <w:r w:rsidRPr="00AB1DF8">
        <w:rPr>
          <w:color w:val="666699"/>
          <w:sz w:val="16"/>
        </w:rPr>
        <w:t xml:space="preserve">Mehr Kalender:  </w:t>
      </w:r>
      <w:hyperlink r:id="rId6" w:history="1">
        <w:r w:rsidRPr="00AB1DF8">
          <w:rPr>
            <w:rStyle w:val="Hyperlink"/>
            <w:color w:val="666699"/>
            <w:sz w:val="16"/>
          </w:rPr>
          <w:t>März</w:t>
        </w:r>
      </w:hyperlink>
      <w:r w:rsidRPr="00AB1DF8">
        <w:rPr>
          <w:color w:val="666699"/>
          <w:sz w:val="16"/>
        </w:rPr>
        <w:t xml:space="preserve">, </w:t>
      </w:r>
      <w:hyperlink r:id="rId7" w:history="1">
        <w:r w:rsidRPr="00AB1DF8">
          <w:rPr>
            <w:rStyle w:val="Hyperlink"/>
            <w:color w:val="666699"/>
            <w:sz w:val="16"/>
          </w:rPr>
          <w:t>April</w:t>
        </w:r>
      </w:hyperlink>
      <w:r w:rsidRPr="00AB1DF8">
        <w:rPr>
          <w:color w:val="666699"/>
          <w:sz w:val="16"/>
        </w:rPr>
        <w:t xml:space="preserve">, </w:t>
      </w:r>
      <w:hyperlink r:id="rId8" w:history="1">
        <w:r w:rsidRPr="00AB1DF8">
          <w:rPr>
            <w:rStyle w:val="Hyperlink"/>
            <w:color w:val="666699"/>
            <w:sz w:val="16"/>
          </w:rPr>
          <w:t>2024</w:t>
        </w:r>
      </w:hyperlink>
    </w:p>
    <w:sectPr w:rsidR="00AB1DF8" w:rsidSect="00AB1D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1DF8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8F54"/>
  <w15:chartTrackingRefBased/>
  <w15:docId w15:val="{92CF4BDD-70DD-417B-8ABD-D92FA4D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D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1D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1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3" TargetMode="External"/><Relationship Id="rId5" Type="http://schemas.openxmlformats.org/officeDocument/2006/relationships/hyperlink" Target="https://www.wincalendar.com/kalender/Deutschland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224</Characters>
  <Application>Microsoft Office Word</Application>
  <DocSecurity>0</DocSecurity>
  <Lines>74</Lines>
  <Paragraphs>40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2023 Leeres Kalender Druckbarer Kalener</dc:title>
  <dc:subject>Kalender 2023 Februar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