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C4" w:rsidRDefault="00ED73C4" w:rsidP="00ED7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73C4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ED73C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D73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73C4" w:rsidRDefault="00ED73C4" w:rsidP="00ED7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D73C4" w:rsidRPr="00ED73C4" w:rsidTr="00ED73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73C4" w:rsidRPr="00ED73C4" w:rsidRDefault="00ED73C4" w:rsidP="00ED73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3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3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ED73C4">
              <w:rPr>
                <w:rFonts w:ascii="Arial" w:hAnsi="Arial" w:cs="Arial"/>
                <w:color w:val="345393"/>
                <w:sz w:val="16"/>
              </w:rPr>
            </w:r>
            <w:r w:rsidRPr="00ED73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3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D73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73C4" w:rsidRPr="00ED73C4" w:rsidRDefault="00ED73C4" w:rsidP="00ED73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3C4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73C4" w:rsidRPr="00ED73C4" w:rsidRDefault="00ED73C4" w:rsidP="00ED73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ED73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ED73C4" w:rsidRPr="00302130" w:rsidTr="00ED73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73C4" w:rsidRPr="00302130" w:rsidRDefault="00ED73C4" w:rsidP="00ED7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D73C4" w:rsidRPr="00ED73C4" w:rsidTr="00ED73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C4" w:rsidRPr="00ED73C4" w:rsidRDefault="00ED73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C4" w:rsidRPr="00ED73C4" w:rsidRDefault="00ED73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C4" w:rsidRPr="00ED73C4" w:rsidRDefault="00ED73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3C4" w:rsidRPr="00ED73C4" w:rsidRDefault="00ED73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C4" w:rsidRPr="00ED73C4" w:rsidTr="00ED73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C4" w:rsidRPr="00ED73C4" w:rsidTr="00ED73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C4" w:rsidRPr="00ED73C4" w:rsidTr="00ED73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3C4" w:rsidRPr="00ED73C4" w:rsidTr="00ED73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73C4" w:rsidRDefault="00ED73C4" w:rsidP="00ED7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73C4">
              <w:rPr>
                <w:rStyle w:val="WinCalendarHolidayBlue"/>
              </w:rPr>
              <w:t xml:space="preserve"> </w:t>
            </w:r>
          </w:p>
          <w:p w:rsidR="00ED73C4" w:rsidRPr="00ED73C4" w:rsidRDefault="00ED73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D73C4" w:rsidRDefault="00ED73C4" w:rsidP="00ED73C4">
      <w:pPr>
        <w:jc w:val="right"/>
      </w:pPr>
      <w:r w:rsidRPr="00ED73C4">
        <w:rPr>
          <w:color w:val="666699"/>
          <w:sz w:val="16"/>
        </w:rPr>
        <w:t xml:space="preserve">Mehr Kalender:  </w:t>
      </w:r>
      <w:hyperlink r:id="rId6" w:history="1">
        <w:r w:rsidRPr="00ED73C4">
          <w:rPr>
            <w:rStyle w:val="Hyperlink"/>
            <w:color w:val="666699"/>
            <w:sz w:val="16"/>
          </w:rPr>
          <w:t>Februar</w:t>
        </w:r>
      </w:hyperlink>
      <w:r w:rsidRPr="00ED73C4">
        <w:rPr>
          <w:color w:val="666699"/>
          <w:sz w:val="16"/>
        </w:rPr>
        <w:t xml:space="preserve">, </w:t>
      </w:r>
      <w:hyperlink r:id="rId7" w:history="1">
        <w:r w:rsidRPr="00ED73C4">
          <w:rPr>
            <w:rStyle w:val="Hyperlink"/>
            <w:color w:val="666699"/>
            <w:sz w:val="16"/>
          </w:rPr>
          <w:t>März</w:t>
        </w:r>
      </w:hyperlink>
      <w:r w:rsidRPr="00ED73C4">
        <w:rPr>
          <w:color w:val="666699"/>
          <w:sz w:val="16"/>
        </w:rPr>
        <w:t xml:space="preserve">, </w:t>
      </w:r>
      <w:hyperlink r:id="rId8" w:history="1">
        <w:r w:rsidRPr="00ED73C4">
          <w:rPr>
            <w:rStyle w:val="Hyperlink"/>
            <w:color w:val="666699"/>
            <w:sz w:val="16"/>
          </w:rPr>
          <w:t>2022</w:t>
        </w:r>
      </w:hyperlink>
    </w:p>
    <w:sectPr w:rsidR="00ED73C4" w:rsidSect="00ED73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4"/>
    <w:rsid w:val="0021553C"/>
    <w:rsid w:val="003B3F04"/>
    <w:rsid w:val="00E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171A-8345-4E28-A141-DCABB5A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3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3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73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7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1" TargetMode="External"/><Relationship Id="rId5" Type="http://schemas.openxmlformats.org/officeDocument/2006/relationships/hyperlink" Target="https://www.wincalendar.com/kalender/Deutschland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Leeres Kalender Druckbarer Kalener</dc:title>
  <dc:subject>Kalender 2021 Januar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kalender</cp:category>
</cp:coreProperties>
</file>