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0E" w:rsidRDefault="00DF260E" w:rsidP="00DF26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F260E">
        <w:rPr>
          <w:rFonts w:ascii="Arial" w:hAnsi="Arial" w:cs="Arial"/>
          <w:color w:val="44546A" w:themeColor="text2"/>
          <w:sz w:val="30"/>
        </w:rPr>
        <w:t>Kalender Juni</w:t>
      </w:r>
      <w:r>
        <w:rPr>
          <w:rFonts w:ascii="Arial" w:hAnsi="Arial" w:cs="Arial"/>
          <w:color w:val="44546A" w:themeColor="text2"/>
          <w:sz w:val="30"/>
        </w:rPr>
        <w:br/>
      </w:r>
      <w:r w:rsidRPr="00DF260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F26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F260E" w:rsidRDefault="00DF260E" w:rsidP="00DF26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F260E" w:rsidRPr="00DF260E" w:rsidTr="00DF26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F260E" w:rsidRPr="00DF260E" w:rsidRDefault="00DF260E" w:rsidP="00DF26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26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6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"https://www.wincalendar.com/kalender/Deutschland/Mai-2021" \o "Mai 2021" </w:instrText>
            </w:r>
            <w:r w:rsidRPr="00DF260E">
              <w:rPr>
                <w:rFonts w:ascii="Arial" w:hAnsi="Arial" w:cs="Arial"/>
                <w:color w:val="345393"/>
                <w:sz w:val="16"/>
              </w:rPr>
            </w:r>
            <w:r w:rsidRPr="00DF26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6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F26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260E" w:rsidRPr="00DF260E" w:rsidRDefault="00DF260E" w:rsidP="00DF26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60E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260E" w:rsidRPr="00DF260E" w:rsidRDefault="00DF260E" w:rsidP="00DF26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DF26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F260E" w:rsidRPr="00302130" w:rsidTr="00DF26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60E" w:rsidRPr="00302130" w:rsidRDefault="00DF260E" w:rsidP="00DF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60E" w:rsidRPr="00302130" w:rsidRDefault="00DF260E" w:rsidP="00DF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60E" w:rsidRPr="00302130" w:rsidRDefault="00DF260E" w:rsidP="00DF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60E" w:rsidRPr="00302130" w:rsidRDefault="00DF260E" w:rsidP="00DF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60E" w:rsidRPr="00302130" w:rsidRDefault="00DF260E" w:rsidP="00DF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260E" w:rsidRPr="00302130" w:rsidRDefault="00DF260E" w:rsidP="00DF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260E" w:rsidRPr="00302130" w:rsidRDefault="00DF260E" w:rsidP="00DF26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260E" w:rsidRPr="00DF260E" w:rsidTr="00DF26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260E" w:rsidRPr="00DF260E" w:rsidRDefault="00DF26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60E" w:rsidRPr="00DF260E" w:rsidTr="00DF26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60E" w:rsidRPr="00DF260E" w:rsidTr="00DF26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60E" w:rsidRPr="00DF260E" w:rsidTr="00DF26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60E" w:rsidRPr="00DF260E" w:rsidTr="00DF26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260E" w:rsidRDefault="00DF260E" w:rsidP="00DF2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60E">
              <w:rPr>
                <w:rStyle w:val="WinCalendarHolidayBlue"/>
              </w:rPr>
              <w:t xml:space="preserve"> </w:t>
            </w:r>
          </w:p>
          <w:p w:rsidR="00DF260E" w:rsidRPr="00DF260E" w:rsidRDefault="00DF26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260E" w:rsidRPr="00DF260E" w:rsidRDefault="00DF26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F260E" w:rsidRDefault="00DF260E" w:rsidP="00DF260E">
      <w:pPr>
        <w:jc w:val="right"/>
      </w:pPr>
      <w:r w:rsidRPr="00DF260E">
        <w:rPr>
          <w:color w:val="666699"/>
          <w:sz w:val="16"/>
        </w:rPr>
        <w:t xml:space="preserve">Mehr Kalender:  </w:t>
      </w:r>
      <w:hyperlink r:id="rId6" w:history="1">
        <w:r w:rsidRPr="00DF260E">
          <w:rPr>
            <w:rStyle w:val="Hyperlink"/>
            <w:color w:val="666699"/>
            <w:sz w:val="16"/>
          </w:rPr>
          <w:t>Juli</w:t>
        </w:r>
      </w:hyperlink>
      <w:r w:rsidRPr="00DF260E">
        <w:rPr>
          <w:color w:val="666699"/>
          <w:sz w:val="16"/>
        </w:rPr>
        <w:t xml:space="preserve">, </w:t>
      </w:r>
      <w:hyperlink r:id="rId7" w:history="1">
        <w:r w:rsidRPr="00DF260E">
          <w:rPr>
            <w:rStyle w:val="Hyperlink"/>
            <w:color w:val="666699"/>
            <w:sz w:val="16"/>
          </w:rPr>
          <w:t>August</w:t>
        </w:r>
      </w:hyperlink>
      <w:r w:rsidRPr="00DF260E">
        <w:rPr>
          <w:color w:val="666699"/>
          <w:sz w:val="16"/>
        </w:rPr>
        <w:t xml:space="preserve">, </w:t>
      </w:r>
      <w:hyperlink r:id="rId8" w:history="1">
        <w:r w:rsidRPr="00DF260E">
          <w:rPr>
            <w:rStyle w:val="Hyperlink"/>
            <w:color w:val="666699"/>
            <w:sz w:val="16"/>
          </w:rPr>
          <w:t>2022</w:t>
        </w:r>
      </w:hyperlink>
    </w:p>
    <w:sectPr w:rsidR="00DF260E" w:rsidSect="00DF260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0E"/>
    <w:rsid w:val="0021553C"/>
    <w:rsid w:val="003B3F04"/>
    <w:rsid w:val="00D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49427-44F9-489D-9469-1957BF22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26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26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26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26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26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26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2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1" TargetMode="External"/><Relationship Id="rId5" Type="http://schemas.openxmlformats.org/officeDocument/2006/relationships/hyperlink" Target="https://www.wincalendar.com/kalender/Deutschland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220</Characters>
  <Application>Microsoft Office Word</Application>
  <DocSecurity>0</DocSecurity>
  <Lines>77</Lines>
  <Paragraphs>42</Paragraphs>
  <ScaleCrop>false</ScaleCrop>
  <Company>WinCalendar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2021 Leeres Kalender Druckbarer Kalener</dc:title>
  <dc:subject>Kalender 2021 Juni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kalender</cp:category>
</cp:coreProperties>
</file>