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3B6B" w14:textId="77777777" w:rsidR="005F0261" w:rsidRDefault="005F0261" w:rsidP="005F0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261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5F026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F0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F026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E54639F" w14:textId="77777777" w:rsidR="005F0261" w:rsidRDefault="005F0261" w:rsidP="005F0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0261" w:rsidRPr="005F0261" w14:paraId="67307A90" w14:textId="77777777" w:rsidTr="005F0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AAB2B" w14:textId="1423C498" w:rsidR="005F0261" w:rsidRPr="005F0261" w:rsidRDefault="005F0261" w:rsidP="005F0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"https://www.wincalendar.com/kalender/Deutschland/September-2025" \o "September 2025" </w:instrText>
            </w:r>
            <w:r w:rsidRPr="005F0261">
              <w:rPr>
                <w:rFonts w:ascii="Arial" w:hAnsi="Arial" w:cs="Arial"/>
                <w:color w:val="345393"/>
                <w:sz w:val="16"/>
              </w:rPr>
            </w:r>
            <w:r w:rsidRPr="005F0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F0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09ADA" w14:textId="0B808624" w:rsidR="005F0261" w:rsidRPr="005F0261" w:rsidRDefault="005F0261" w:rsidP="005F0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261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B82AA" w14:textId="54EC6236" w:rsidR="005F0261" w:rsidRPr="005F0261" w:rsidRDefault="005F0261" w:rsidP="005F0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5F0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F0261" w:rsidRPr="005D6C53" w14:paraId="6D5397BC" w14:textId="77777777" w:rsidTr="005F0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AD91A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79EC6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2F415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AC809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8C527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58BC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90FE5" w14:textId="77777777" w:rsidR="005F0261" w:rsidRPr="005D6C53" w:rsidRDefault="005F0261" w:rsidP="005F0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F0261" w:rsidRPr="005F0261" w14:paraId="4D88E77B" w14:textId="77777777" w:rsidTr="005F02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4CA7D" w14:textId="77777777" w:rsidR="005F0261" w:rsidRPr="005F0261" w:rsidRDefault="005F0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3B404" w14:textId="77777777" w:rsidR="005F0261" w:rsidRPr="005F0261" w:rsidRDefault="005F0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E229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6DFE98CA" w14:textId="7335179D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8D9E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1D6E00E6" w14:textId="330C301D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569D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501E1EFA" w14:textId="5EABD25E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8DFC1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D79FC23" w14:textId="54B17F2E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39C6B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3BDAA216" w14:textId="2A5CBE77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261" w:rsidRPr="005F0261" w14:paraId="6BB31EBA" w14:textId="77777777" w:rsidTr="005F0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EBFA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64CC3DA5" w14:textId="7C948FC1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97FF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F0A73AA" w14:textId="6378C23D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642F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26221EC" w14:textId="3993D273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8156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05730EFB" w14:textId="71F95A2E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8BF6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0944093" w14:textId="1C3F8601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6AFAC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69A911E5" w14:textId="657A2DAA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CFB84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4C95AF3" w14:textId="1BFE15F4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261" w:rsidRPr="005F0261" w14:paraId="61579CE2" w14:textId="77777777" w:rsidTr="005F0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44D0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3485011D" w14:textId="0A69FAE8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6368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B500348" w14:textId="771BB1AE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EDAD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42D43F0A" w14:textId="4AFE8F15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0C16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39CE20FF" w14:textId="5181BF8B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B30C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FCE1DA5" w14:textId="3F42AAF8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F2C3B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3A725F3D" w14:textId="1ED2D417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6E29D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69579E0F" w14:textId="5BF09DE9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261" w:rsidRPr="005F0261" w14:paraId="16ECE5CC" w14:textId="77777777" w:rsidTr="005F0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1467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6D5C82C9" w14:textId="0C907B41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32FD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05664EF2" w14:textId="127C7835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84E9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35877D60" w14:textId="70DCF46A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A244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4E29AB79" w14:textId="078CC8F9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A2A2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4898D3C5" w14:textId="7C8BF22D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4F38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02DB86EB" w14:textId="0829E51D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2EAA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5FAD5042" w14:textId="2CB6EE56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261" w:rsidRPr="005F0261" w14:paraId="7BFC7D61" w14:textId="77777777" w:rsidTr="005F0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5C1D1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5A8CFFC" w14:textId="0024E5EF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4FB1A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224A368" w14:textId="6639328B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3D3AB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3B22316" w14:textId="4631F0E8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9E21F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776BAC0A" w14:textId="190C035E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C5076" w14:textId="77777777" w:rsidR="005F0261" w:rsidRDefault="005F0261" w:rsidP="005F0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261">
              <w:rPr>
                <w:rStyle w:val="WinCalendarHolidayBlue"/>
              </w:rPr>
              <w:t xml:space="preserve"> </w:t>
            </w:r>
          </w:p>
          <w:p w14:paraId="29B4AACE" w14:textId="3394A936" w:rsidR="005F0261" w:rsidRPr="005F0261" w:rsidRDefault="005F0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54749" w14:textId="77777777" w:rsidR="005F0261" w:rsidRPr="005F0261" w:rsidRDefault="005F0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742992" w14:textId="21DA7684" w:rsidR="005F0261" w:rsidRDefault="005F0261" w:rsidP="005F0261">
      <w:pPr>
        <w:jc w:val="right"/>
      </w:pPr>
      <w:r w:rsidRPr="005F0261">
        <w:rPr>
          <w:color w:val="666699"/>
          <w:sz w:val="16"/>
        </w:rPr>
        <w:t xml:space="preserve">Mehr Kalender von WinCalendar:  </w:t>
      </w:r>
      <w:hyperlink r:id="rId6" w:history="1">
        <w:r w:rsidRPr="005F0261">
          <w:rPr>
            <w:rStyle w:val="Hyperlink"/>
            <w:color w:val="666699"/>
            <w:sz w:val="16"/>
          </w:rPr>
          <w:t>November</w:t>
        </w:r>
      </w:hyperlink>
      <w:r w:rsidRPr="005F0261">
        <w:rPr>
          <w:color w:val="666699"/>
          <w:sz w:val="16"/>
        </w:rPr>
        <w:t xml:space="preserve">, </w:t>
      </w:r>
      <w:hyperlink r:id="rId7" w:history="1">
        <w:r w:rsidRPr="005F0261">
          <w:rPr>
            <w:rStyle w:val="Hyperlink"/>
            <w:color w:val="666699"/>
            <w:sz w:val="16"/>
          </w:rPr>
          <w:t>Dezember</w:t>
        </w:r>
      </w:hyperlink>
      <w:r w:rsidRPr="005F0261">
        <w:rPr>
          <w:color w:val="666699"/>
          <w:sz w:val="16"/>
        </w:rPr>
        <w:t xml:space="preserve">, </w:t>
      </w:r>
      <w:hyperlink r:id="rId8" w:history="1">
        <w:r w:rsidRPr="005F0261">
          <w:rPr>
            <w:rStyle w:val="Hyperlink"/>
            <w:color w:val="666699"/>
            <w:sz w:val="16"/>
          </w:rPr>
          <w:t>Januar</w:t>
        </w:r>
      </w:hyperlink>
    </w:p>
    <w:sectPr w:rsidR="005F0261" w:rsidSect="005F02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261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8F45"/>
  <w15:chartTrackingRefBased/>
  <w15:docId w15:val="{FC83B560-6DA6-446D-A9E3-F071260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2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2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5" TargetMode="External"/><Relationship Id="rId5" Type="http://schemas.openxmlformats.org/officeDocument/2006/relationships/hyperlink" Target="https://www.wincalendar.com/kalender/Deutsch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 Leeres Kalender Druckbarer Kalener</dc:title>
  <dc:subject>Kalender 2025 Oktober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