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265A5" w:rsidRDefault="005265A5" w:rsidP="005265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265A5">
        <w:rPr>
          <w:rFonts w:ascii="Arial" w:hAnsi="Arial" w:cs="Arial"/>
          <w:color w:val="44546A" w:themeColor="text2"/>
          <w:sz w:val="30"/>
        </w:rPr>
        <w:t>See täispikk 2021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5265A5">
        <w:rPr>
          <w:rFonts w:ascii="Arial" w:hAnsi="Arial" w:cs="Arial"/>
          <w:color w:val="4672A8"/>
          <w:sz w:val="18"/>
        </w:rPr>
        <w:t xml:space="preserve">See täispikk 2021 kalender on ideaalne lihtsalt redigeerimiseks ja printimiseks.  Viisakalt </w:t>
      </w:r>
      <w:hyperlink r:id="rId4" w:history="1">
        <w:r w:rsidRPr="005265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 2021"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2021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  <w:r>
        <w:br w:type="page"/>
      </w:r>
    </w:p>
    <w:p w:rsidR="005265A5" w:rsidRDefault="005265A5" w:rsidP="005265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265A5" w:rsidRPr="005265A5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5265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5A5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5A5" w:rsidRPr="005265A5" w:rsidRDefault="005265A5" w:rsidP="005265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65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5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5265A5">
              <w:rPr>
                <w:rFonts w:ascii="Arial" w:hAnsi="Arial" w:cs="Arial"/>
                <w:color w:val="345393"/>
                <w:sz w:val="16"/>
              </w:rPr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5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2022 ►</w:t>
            </w:r>
            <w:r w:rsidRPr="005265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265A5" w:rsidRPr="00730CCC" w:rsidTr="005265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5A5" w:rsidRPr="00730CCC" w:rsidRDefault="005265A5" w:rsidP="005265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</w:tr>
      <w:tr w:rsidR="005265A5" w:rsidRPr="005265A5" w:rsidTr="005265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5A5" w:rsidRDefault="005265A5" w:rsidP="005265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5A5">
              <w:rPr>
                <w:rStyle w:val="WinCalendarHolidayBlue"/>
              </w:rPr>
              <w:t xml:space="preserve"> </w:t>
            </w:r>
          </w:p>
          <w:p w:rsidR="005265A5" w:rsidRPr="005265A5" w:rsidRDefault="005265A5" w:rsidP="005265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5A5" w:rsidRPr="005265A5" w:rsidRDefault="005265A5" w:rsidP="005265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265A5" w:rsidRDefault="005265A5" w:rsidP="005265A5">
      <w:pPr>
        <w:spacing w:after="0" w:line="240" w:lineRule="auto"/>
      </w:pPr>
    </w:p>
    <w:sectPr w:rsidR="005265A5" w:rsidSect="005265A5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5"/>
    <w:rsid w:val="0021553C"/>
    <w:rsid w:val="003B3F04"/>
    <w:rsid w:val="005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DA002-34B7-4780-8F94-6E327D3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5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5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5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5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5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5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567</Words>
  <Characters>1213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 tühi</dc:title>
  <dc:subject>Kalender šabloon - Eesti tühi</dc:subject>
  <dc:creator>Sapro Systems</dc:creator>
  <cp:keywords>Kalendri mall 2021,Kalender</cp:keywords>
  <dc:description/>
  <cp:lastModifiedBy>Administrator</cp:lastModifiedBy>
  <cp:revision>1</cp:revision>
  <dcterms:created xsi:type="dcterms:W3CDTF">2021-11-03T05:33:00Z</dcterms:created>
  <dcterms:modified xsi:type="dcterms:W3CDTF">2021-11-03T05:36:00Z</dcterms:modified>
  <cp:category>Kalender šabloon</cp:category>
</cp:coreProperties>
</file>