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443B" w14:textId="77777777" w:rsidR="009A750A" w:rsidRDefault="009A750A" w:rsidP="009A75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750A">
        <w:rPr>
          <w:rFonts w:ascii="Arial" w:hAnsi="Arial" w:cs="Arial"/>
          <w:color w:val="44546A" w:themeColor="text2"/>
          <w:sz w:val="30"/>
        </w:rPr>
        <w:t>Aprill 2022</w:t>
      </w:r>
      <w:r>
        <w:rPr>
          <w:rFonts w:ascii="Arial" w:hAnsi="Arial" w:cs="Arial"/>
          <w:color w:val="44546A" w:themeColor="text2"/>
          <w:sz w:val="30"/>
        </w:rPr>
        <w:br/>
      </w:r>
      <w:r w:rsidRPr="009A750A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9A75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750A" w:rsidRPr="009A750A" w14:paraId="67A841DA" w14:textId="77777777" w:rsidTr="009A75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ADDA7F" w14:textId="7D5AB4D3" w:rsidR="009A750A" w:rsidRPr="009A750A" w:rsidRDefault="009A750A" w:rsidP="009A75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75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5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"https://www.wincalendar.com/Eesti/kalender/marts-2022" \o "märts 2022" </w:instrText>
            </w:r>
            <w:r w:rsidRPr="009A750A">
              <w:rPr>
                <w:rFonts w:ascii="Arial" w:hAnsi="Arial" w:cs="Arial"/>
                <w:color w:val="345393"/>
                <w:sz w:val="16"/>
              </w:rPr>
            </w:r>
            <w:r w:rsidRPr="009A75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75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 2022</w:t>
            </w:r>
            <w:r w:rsidRPr="009A75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F178F" w14:textId="61AC0D69" w:rsidR="009A750A" w:rsidRPr="009A750A" w:rsidRDefault="009A750A" w:rsidP="009A75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750A">
              <w:rPr>
                <w:rFonts w:ascii="Arial" w:hAnsi="Arial" w:cs="Arial"/>
                <w:b/>
                <w:color w:val="25478B"/>
                <w:sz w:val="32"/>
              </w:rPr>
              <w:t>aprill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BA785D" w14:textId="766D7EF2" w:rsidR="009A750A" w:rsidRPr="009A750A" w:rsidRDefault="009A750A" w:rsidP="009A75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9A75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2022 ►</w:t>
              </w:r>
            </w:hyperlink>
          </w:p>
        </w:tc>
      </w:tr>
      <w:tr w:rsidR="009A750A" w:rsidRPr="00446306" w14:paraId="28128FC6" w14:textId="77777777" w:rsidTr="009A75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33FA2" w14:textId="77777777" w:rsidR="009A750A" w:rsidRPr="00446306" w:rsidRDefault="009A750A" w:rsidP="009A7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CF1DB" w14:textId="77777777" w:rsidR="009A750A" w:rsidRPr="00446306" w:rsidRDefault="009A750A" w:rsidP="009A7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74DC0" w14:textId="77777777" w:rsidR="009A750A" w:rsidRPr="00446306" w:rsidRDefault="009A750A" w:rsidP="009A7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EADDF" w14:textId="77777777" w:rsidR="009A750A" w:rsidRPr="00446306" w:rsidRDefault="009A750A" w:rsidP="009A7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105CD" w14:textId="77777777" w:rsidR="009A750A" w:rsidRPr="00446306" w:rsidRDefault="009A750A" w:rsidP="009A7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84F61" w14:textId="77777777" w:rsidR="009A750A" w:rsidRPr="00446306" w:rsidRDefault="009A750A" w:rsidP="009A7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EA2822" w14:textId="77777777" w:rsidR="009A750A" w:rsidRPr="00446306" w:rsidRDefault="009A750A" w:rsidP="009A7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A750A" w:rsidRPr="009A750A" w14:paraId="2BFF19DE" w14:textId="77777777" w:rsidTr="009A750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5AABB" w14:textId="77777777" w:rsidR="009A750A" w:rsidRPr="009A750A" w:rsidRDefault="009A750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821EB" w14:textId="77777777" w:rsidR="009A750A" w:rsidRPr="009A750A" w:rsidRDefault="009A750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4D6D3" w14:textId="77777777" w:rsidR="009A750A" w:rsidRPr="009A750A" w:rsidRDefault="009A750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AADC0" w14:textId="77777777" w:rsidR="009A750A" w:rsidRPr="009A750A" w:rsidRDefault="009A750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66352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3E0B3406" w14:textId="42A02EF6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CD2EC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437111D5" w14:textId="3F8CECFF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4BD42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39F5F685" w14:textId="15E46ADF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50A" w:rsidRPr="009A750A" w14:paraId="3C6E73FE" w14:textId="77777777" w:rsidTr="009A75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4AE30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5B113436" w14:textId="403D7B6C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D813A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0DF574B6" w14:textId="5B8B13A5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F2E81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23877907" w14:textId="46D35135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C29EE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2A7E8FA5" w14:textId="1407DE69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30215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076C912A" w14:textId="5B114363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8EB82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6AD4F693" w14:textId="4B83C6A8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4BEA1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4A766E33" w14:textId="691F90D9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50A" w:rsidRPr="009A750A" w14:paraId="7507ACE9" w14:textId="77777777" w:rsidTr="009A75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0C8B5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55393F39" w14:textId="0012129D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7C63F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50EEEC98" w14:textId="2C00A006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D76A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469704A7" w14:textId="584D1DFA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2CED8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7E8EC68D" w14:textId="59EBBDF2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2C39A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04358270" w14:textId="6F261DD1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DF4FC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24E2FBC4" w14:textId="1626BB59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7A1FB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07341B4A" w14:textId="51DC5577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50A" w:rsidRPr="009A750A" w14:paraId="52A35941" w14:textId="77777777" w:rsidTr="009A75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CD0DF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7A72D7A5" w14:textId="619DD54D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3CA8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63FE8427" w14:textId="29B5FC6A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E88D0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224D55B2" w14:textId="55A0E42D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8F0CB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45408F69" w14:textId="7DB34DB4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630B7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6BD3AA47" w14:textId="6BFA8611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B63E1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37BF240B" w14:textId="73B79DBD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8D871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546570C0" w14:textId="29A39145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50A" w:rsidRPr="009A750A" w14:paraId="66972F47" w14:textId="77777777" w:rsidTr="009A75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2DE03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2FF4E154" w14:textId="05640866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E8374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0A1A9094" w14:textId="282C0953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AA524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215851EB" w14:textId="76B5CBDC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08F1D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6D36064E" w14:textId="2B7E3769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41778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39B31EA3" w14:textId="101F0875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0B0835" w14:textId="77777777" w:rsidR="009A750A" w:rsidRDefault="009A750A" w:rsidP="009A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50A">
              <w:rPr>
                <w:rStyle w:val="WinCalendarHolidayBlue"/>
              </w:rPr>
              <w:t xml:space="preserve"> </w:t>
            </w:r>
          </w:p>
          <w:p w14:paraId="6DCF598A" w14:textId="79551B73" w:rsidR="009A750A" w:rsidRPr="009A750A" w:rsidRDefault="009A750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CECCE5" w14:textId="77777777" w:rsidR="009A750A" w:rsidRPr="009A750A" w:rsidRDefault="009A750A" w:rsidP="009A750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E8E42A" w14:textId="61FAFEA5" w:rsidR="009A750A" w:rsidRDefault="009A750A" w:rsidP="009A750A">
      <w:pPr>
        <w:jc w:val="right"/>
      </w:pPr>
      <w:r w:rsidRPr="009A750A">
        <w:rPr>
          <w:color w:val="666699"/>
          <w:sz w:val="16"/>
        </w:rPr>
        <w:t xml:space="preserve">Veel rohkem kalendritest WinCalendarist: </w:t>
      </w:r>
      <w:hyperlink r:id="rId6" w:history="1">
        <w:r w:rsidRPr="009A750A">
          <w:rPr>
            <w:rStyle w:val="Hyperlink"/>
            <w:color w:val="666699"/>
            <w:sz w:val="16"/>
          </w:rPr>
          <w:t>Mai 2022</w:t>
        </w:r>
      </w:hyperlink>
      <w:r w:rsidRPr="009A750A">
        <w:rPr>
          <w:color w:val="666699"/>
          <w:sz w:val="16"/>
        </w:rPr>
        <w:t xml:space="preserve">, </w:t>
      </w:r>
      <w:hyperlink r:id="rId7" w:history="1">
        <w:r w:rsidRPr="009A750A">
          <w:rPr>
            <w:rStyle w:val="Hyperlink"/>
            <w:color w:val="666699"/>
            <w:sz w:val="16"/>
          </w:rPr>
          <w:t>Juuni 2022</w:t>
        </w:r>
      </w:hyperlink>
      <w:r w:rsidRPr="009A750A">
        <w:rPr>
          <w:color w:val="666699"/>
          <w:sz w:val="16"/>
        </w:rPr>
        <w:t xml:space="preserve">, </w:t>
      </w:r>
      <w:hyperlink r:id="rId8" w:history="1">
        <w:r w:rsidRPr="009A750A">
          <w:rPr>
            <w:rStyle w:val="Hyperlink"/>
            <w:color w:val="666699"/>
            <w:sz w:val="16"/>
          </w:rPr>
          <w:t>Juuli 2022</w:t>
        </w:r>
      </w:hyperlink>
    </w:p>
    <w:sectPr w:rsidR="009A750A" w:rsidSect="009A750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0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750A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B254"/>
  <w15:chartTrackingRefBased/>
  <w15:docId w15:val="{564F4EED-8769-4868-A87A-C3BB603E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75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75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75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75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75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75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7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2" TargetMode="External"/><Relationship Id="rId5" Type="http://schemas.openxmlformats.org/officeDocument/2006/relationships/hyperlink" Target="https://www.wincalendar.com/Eesti/kalender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205</Characters>
  <Application>Microsoft Office Word</Application>
  <DocSecurity>0</DocSecurity>
  <Lines>79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aprill 2022 Eesti tühi</dc:title>
  <dc:subject>Kalender šabloon - Eesti tühi</dc:subject>
  <dc:creator>WinCalendar.com</dc:creator>
  <cp:keywords>Kalendri mall 2022,Kalender</cp:keywords>
  <dc:description/>
  <cp:lastModifiedBy>Kenny Garcia</cp:lastModifiedBy>
  <cp:revision>1</cp:revision>
  <dcterms:created xsi:type="dcterms:W3CDTF">2022-10-10T19:55:00Z</dcterms:created>
  <dcterms:modified xsi:type="dcterms:W3CDTF">2022-10-10T19:55:00Z</dcterms:modified>
  <cp:category>Kalender šabloon</cp:category>
</cp:coreProperties>
</file>