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C33B5" w:rsidRDefault="00CC33B5" w:rsidP="00CC33B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C33B5">
        <w:rPr>
          <w:rFonts w:ascii="Arial" w:hAnsi="Arial" w:cs="Arial"/>
          <w:color w:val="44546A" w:themeColor="text2"/>
          <w:sz w:val="30"/>
        </w:rPr>
        <w:t>Aprill 2027</w:t>
      </w:r>
      <w:r>
        <w:rPr>
          <w:rFonts w:ascii="Arial" w:hAnsi="Arial" w:cs="Arial"/>
          <w:color w:val="44546A" w:themeColor="text2"/>
          <w:sz w:val="30"/>
        </w:rPr>
        <w:br/>
      </w:r>
      <w:r w:rsidRPr="00CC33B5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CC33B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C33B5" w:rsidRPr="00CC33B5" w:rsidTr="00CC33B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C33B5" w:rsidRPr="00CC33B5" w:rsidRDefault="00CC33B5" w:rsidP="00CC33B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C33B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C33B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"https://www.wincalendar.com/Eesti/kalender/marts-2027" \o "märts 2027" </w:instrText>
            </w:r>
            <w:r w:rsidRPr="00CC33B5">
              <w:rPr>
                <w:rFonts w:ascii="Arial" w:hAnsi="Arial" w:cs="Arial"/>
                <w:color w:val="345393"/>
                <w:sz w:val="16"/>
              </w:rPr>
            </w:r>
            <w:r w:rsidRPr="00CC33B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C33B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Märts 2027</w:t>
            </w:r>
            <w:r w:rsidRPr="00CC33B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C33B5" w:rsidRPr="00CC33B5" w:rsidRDefault="00CC33B5" w:rsidP="00CC33B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C33B5">
              <w:rPr>
                <w:rFonts w:ascii="Arial" w:hAnsi="Arial" w:cs="Arial"/>
                <w:b/>
                <w:color w:val="25478B"/>
                <w:sz w:val="32"/>
              </w:rPr>
              <w:t>aprill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C33B5" w:rsidRPr="00CC33B5" w:rsidRDefault="00CC33B5" w:rsidP="00CC33B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7" w:history="1">
              <w:r w:rsidRPr="00CC33B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2027 ►</w:t>
              </w:r>
            </w:hyperlink>
          </w:p>
        </w:tc>
      </w:tr>
      <w:tr w:rsidR="00CC33B5" w:rsidRPr="003D3F2D" w:rsidTr="00CC33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C33B5" w:rsidRPr="003D3F2D" w:rsidRDefault="00CC33B5" w:rsidP="00CC33B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CC33B5" w:rsidRPr="00CC33B5" w:rsidTr="00CC33B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3B5" w:rsidRPr="00CC33B5" w:rsidRDefault="00CC33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3B5" w:rsidRPr="00CC33B5" w:rsidRDefault="00CC33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C33B5" w:rsidRPr="00CC33B5" w:rsidRDefault="00CC33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3B5" w:rsidRPr="00CC33B5" w:rsidTr="00CC33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3B5" w:rsidRPr="00CC33B5" w:rsidTr="00CC33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3B5" w:rsidRPr="00CC33B5" w:rsidTr="00CC33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C33B5" w:rsidRPr="00CC33B5" w:rsidTr="00CC33B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C33B5" w:rsidRDefault="00CC33B5" w:rsidP="00CC33B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C33B5">
              <w:rPr>
                <w:rStyle w:val="WinCalendarHolidayBlue"/>
              </w:rPr>
              <w:t xml:space="preserve"> </w:t>
            </w:r>
          </w:p>
          <w:p w:rsidR="00CC33B5" w:rsidRPr="00CC33B5" w:rsidRDefault="00CC33B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C33B5" w:rsidRPr="00CC33B5" w:rsidRDefault="00CC33B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C33B5" w:rsidRDefault="00CC33B5" w:rsidP="00CC33B5">
      <w:pPr>
        <w:jc w:val="right"/>
      </w:pPr>
      <w:r w:rsidRPr="00CC33B5">
        <w:rPr>
          <w:color w:val="666699"/>
          <w:sz w:val="16"/>
        </w:rPr>
        <w:t xml:space="preserve">Veel kalendreid: </w:t>
      </w:r>
      <w:hyperlink r:id="rId6" w:history="1">
        <w:r w:rsidRPr="00CC33B5">
          <w:rPr>
            <w:rStyle w:val="Hyperlink"/>
            <w:color w:val="666699"/>
            <w:sz w:val="16"/>
          </w:rPr>
          <w:t>Mai 2027</w:t>
        </w:r>
      </w:hyperlink>
      <w:r w:rsidRPr="00CC33B5">
        <w:rPr>
          <w:color w:val="666699"/>
          <w:sz w:val="16"/>
        </w:rPr>
        <w:t xml:space="preserve">, </w:t>
      </w:r>
      <w:hyperlink r:id="rId7" w:history="1">
        <w:r w:rsidRPr="00CC33B5">
          <w:rPr>
            <w:rStyle w:val="Hyperlink"/>
            <w:color w:val="666699"/>
            <w:sz w:val="16"/>
          </w:rPr>
          <w:t>Juuni 2027</w:t>
        </w:r>
      </w:hyperlink>
      <w:r w:rsidRPr="00CC33B5">
        <w:rPr>
          <w:color w:val="666699"/>
          <w:sz w:val="16"/>
        </w:rPr>
        <w:t xml:space="preserve">, </w:t>
      </w:r>
      <w:hyperlink r:id="rId8" w:history="1">
        <w:r w:rsidRPr="00CC33B5">
          <w:rPr>
            <w:rStyle w:val="Hyperlink"/>
            <w:color w:val="666699"/>
            <w:sz w:val="16"/>
          </w:rPr>
          <w:t>2024</w:t>
        </w:r>
      </w:hyperlink>
    </w:p>
    <w:sectPr w:rsidR="00CC33B5" w:rsidSect="00CC33B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3B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33B5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86D67C-79B5-4ED6-9063-6F3118A92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C33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C33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C33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C33B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C33B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C33B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C33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33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n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mai-2027" TargetMode="External"/><Relationship Id="rId5" Type="http://schemas.openxmlformats.org/officeDocument/2006/relationships/hyperlink" Target="https://www.wincalendar.com/Eesti/kalender/ma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178</Characters>
  <Application>Microsoft Office Word</Application>
  <DocSecurity>0</DocSecurity>
  <Lines>78</Lines>
  <Paragraphs>42</Paragraphs>
  <ScaleCrop>false</ScaleCrop>
  <Company>Sapro Systems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aprill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