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0" w:rsidRDefault="005048C0" w:rsidP="00504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048C0">
        <w:rPr>
          <w:rFonts w:ascii="Arial" w:hAnsi="Arial" w:cs="Arial"/>
          <w:color w:val="44546A" w:themeColor="text2"/>
          <w:sz w:val="30"/>
        </w:rPr>
        <w:t>Detsember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5048C0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504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048C0" w:rsidRPr="005048C0" w:rsidTr="00504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48C0" w:rsidRPr="005048C0" w:rsidRDefault="005048C0" w:rsidP="00504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4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4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"https://www.wincalendar.com/Eesti/kalender/november-2021" \o "november 2021" </w:instrText>
            </w:r>
            <w:r w:rsidRPr="005048C0">
              <w:rPr>
                <w:rFonts w:ascii="Arial" w:hAnsi="Arial" w:cs="Arial"/>
                <w:color w:val="345393"/>
                <w:sz w:val="16"/>
              </w:rPr>
            </w:r>
            <w:r w:rsidRPr="00504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4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504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48C0" w:rsidRPr="005048C0" w:rsidRDefault="005048C0" w:rsidP="00504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48C0">
              <w:rPr>
                <w:rFonts w:ascii="Arial" w:hAnsi="Arial" w:cs="Arial"/>
                <w:b/>
                <w:color w:val="25478B"/>
                <w:sz w:val="32"/>
              </w:rPr>
              <w:t>detsember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48C0" w:rsidRPr="005048C0" w:rsidRDefault="005048C0" w:rsidP="00504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2" w:history="1">
              <w:r w:rsidRPr="00504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2022 ►</w:t>
              </w:r>
            </w:hyperlink>
          </w:p>
        </w:tc>
      </w:tr>
      <w:tr w:rsidR="005048C0" w:rsidRPr="000153A3" w:rsidTr="00504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48C0" w:rsidRPr="000153A3" w:rsidRDefault="005048C0" w:rsidP="00504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048C0" w:rsidRPr="005048C0" w:rsidTr="005048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8C0" w:rsidRPr="005048C0" w:rsidRDefault="005048C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48C0" w:rsidRPr="005048C0" w:rsidRDefault="005048C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8C0" w:rsidRPr="005048C0" w:rsidTr="00504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8C0" w:rsidRPr="005048C0" w:rsidTr="00504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8C0" w:rsidRPr="005048C0" w:rsidTr="00504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48C0" w:rsidRPr="005048C0" w:rsidTr="005048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48C0" w:rsidRDefault="005048C0" w:rsidP="00504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48C0">
              <w:rPr>
                <w:rStyle w:val="WinCalendarHolidayBlue"/>
              </w:rPr>
              <w:t xml:space="preserve"> </w:t>
            </w:r>
          </w:p>
          <w:p w:rsidR="005048C0" w:rsidRPr="005048C0" w:rsidRDefault="005048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48C0" w:rsidRPr="005048C0" w:rsidRDefault="005048C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048C0" w:rsidRDefault="005048C0" w:rsidP="005048C0">
      <w:pPr>
        <w:jc w:val="right"/>
      </w:pPr>
      <w:r w:rsidRPr="005048C0">
        <w:rPr>
          <w:color w:val="666699"/>
          <w:sz w:val="16"/>
        </w:rPr>
        <w:t xml:space="preserve">Veel kalendreid: </w:t>
      </w:r>
      <w:hyperlink r:id="rId6" w:history="1">
        <w:r w:rsidRPr="005048C0">
          <w:rPr>
            <w:rStyle w:val="Hyperlink"/>
            <w:color w:val="666699"/>
            <w:sz w:val="16"/>
          </w:rPr>
          <w:t>Jaan 2022</w:t>
        </w:r>
      </w:hyperlink>
      <w:r w:rsidRPr="005048C0">
        <w:rPr>
          <w:color w:val="666699"/>
          <w:sz w:val="16"/>
        </w:rPr>
        <w:t xml:space="preserve">, </w:t>
      </w:r>
      <w:hyperlink r:id="rId7" w:history="1">
        <w:r w:rsidRPr="005048C0">
          <w:rPr>
            <w:rStyle w:val="Hyperlink"/>
            <w:color w:val="666699"/>
            <w:sz w:val="16"/>
          </w:rPr>
          <w:t>Veebr 2022</w:t>
        </w:r>
      </w:hyperlink>
      <w:r w:rsidRPr="005048C0">
        <w:rPr>
          <w:color w:val="666699"/>
          <w:sz w:val="16"/>
        </w:rPr>
        <w:t xml:space="preserve">, </w:t>
      </w:r>
      <w:hyperlink r:id="rId8" w:history="1">
        <w:r w:rsidRPr="005048C0">
          <w:rPr>
            <w:rStyle w:val="Hyperlink"/>
            <w:color w:val="666699"/>
            <w:sz w:val="16"/>
          </w:rPr>
          <w:t>2021</w:t>
        </w:r>
      </w:hyperlink>
    </w:p>
    <w:sectPr w:rsidR="005048C0" w:rsidSect="005048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0"/>
    <w:rsid w:val="0021553C"/>
    <w:rsid w:val="005048C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9CB6D-4177-4AB7-8251-E3538D43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4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4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4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48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48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4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4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2" TargetMode="External"/><Relationship Id="rId5" Type="http://schemas.openxmlformats.org/officeDocument/2006/relationships/hyperlink" Target="https://www.wincalendar.com/Eesti/kalender/ja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79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2020-10-27T04:48:00Z</dcterms:created>
  <dcterms:modified xsi:type="dcterms:W3CDTF">2020-10-27T04:48:00Z</dcterms:modified>
  <cp:category>Kalender šabloon</cp:category>
</cp:coreProperties>
</file>