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BAB8" w14:textId="77777777" w:rsidR="002B5A78" w:rsidRDefault="002B5A78" w:rsidP="002B5A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5A78">
        <w:rPr>
          <w:rFonts w:ascii="Arial" w:hAnsi="Arial" w:cs="Arial"/>
          <w:color w:val="44546A" w:themeColor="text2"/>
          <w:sz w:val="30"/>
        </w:rPr>
        <w:t>Jaanuar 2022</w:t>
      </w:r>
      <w:r>
        <w:rPr>
          <w:rFonts w:ascii="Arial" w:hAnsi="Arial" w:cs="Arial"/>
          <w:color w:val="44546A" w:themeColor="text2"/>
          <w:sz w:val="30"/>
        </w:rPr>
        <w:br/>
      </w:r>
      <w:r w:rsidRPr="002B5A78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2B5A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5A78" w:rsidRPr="002B5A78" w14:paraId="4EEC73C4" w14:textId="77777777" w:rsidTr="002B5A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DD455A" w14:textId="14B7C211" w:rsidR="002B5A78" w:rsidRPr="002B5A78" w:rsidRDefault="002B5A78" w:rsidP="002B5A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5A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A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2B5A78">
              <w:rPr>
                <w:rFonts w:ascii="Arial" w:hAnsi="Arial" w:cs="Arial"/>
                <w:color w:val="345393"/>
                <w:sz w:val="16"/>
              </w:rPr>
            </w:r>
            <w:r w:rsidRPr="002B5A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A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2021</w:t>
            </w:r>
            <w:r w:rsidRPr="002B5A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00A21" w14:textId="22054A57" w:rsidR="002B5A78" w:rsidRPr="002B5A78" w:rsidRDefault="002B5A78" w:rsidP="002B5A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A78">
              <w:rPr>
                <w:rFonts w:ascii="Arial" w:hAnsi="Arial" w:cs="Arial"/>
                <w:b/>
                <w:color w:val="25478B"/>
                <w:sz w:val="32"/>
              </w:rPr>
              <w:t>jaanuar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64F4A" w14:textId="7A8A2DA0" w:rsidR="002B5A78" w:rsidRPr="002B5A78" w:rsidRDefault="002B5A78" w:rsidP="002B5A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2" w:history="1">
              <w:r w:rsidRPr="002B5A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2022 ►</w:t>
              </w:r>
            </w:hyperlink>
          </w:p>
        </w:tc>
      </w:tr>
      <w:tr w:rsidR="002B5A78" w:rsidRPr="00446306" w14:paraId="2517351C" w14:textId="77777777" w:rsidTr="002B5A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214A5" w14:textId="77777777" w:rsidR="002B5A78" w:rsidRPr="00446306" w:rsidRDefault="002B5A78" w:rsidP="002B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EF41B" w14:textId="77777777" w:rsidR="002B5A78" w:rsidRPr="00446306" w:rsidRDefault="002B5A78" w:rsidP="002B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77472" w14:textId="77777777" w:rsidR="002B5A78" w:rsidRPr="00446306" w:rsidRDefault="002B5A78" w:rsidP="002B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AFB93" w14:textId="77777777" w:rsidR="002B5A78" w:rsidRPr="00446306" w:rsidRDefault="002B5A78" w:rsidP="002B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21F26" w14:textId="77777777" w:rsidR="002B5A78" w:rsidRPr="00446306" w:rsidRDefault="002B5A78" w:rsidP="002B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1F275" w14:textId="77777777" w:rsidR="002B5A78" w:rsidRPr="00446306" w:rsidRDefault="002B5A78" w:rsidP="002B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F63DF" w14:textId="77777777" w:rsidR="002B5A78" w:rsidRPr="00446306" w:rsidRDefault="002B5A78" w:rsidP="002B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B5A78" w:rsidRPr="002B5A78" w14:paraId="093EA027" w14:textId="77777777" w:rsidTr="002B5A7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742E1" w14:textId="77777777" w:rsidR="002B5A78" w:rsidRPr="002B5A78" w:rsidRDefault="002B5A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52A77" w14:textId="77777777" w:rsidR="002B5A78" w:rsidRPr="002B5A78" w:rsidRDefault="002B5A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F72A2" w14:textId="77777777" w:rsidR="002B5A78" w:rsidRPr="002B5A78" w:rsidRDefault="002B5A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88EBA" w14:textId="77777777" w:rsidR="002B5A78" w:rsidRPr="002B5A78" w:rsidRDefault="002B5A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D7AB3" w14:textId="77777777" w:rsidR="002B5A78" w:rsidRPr="002B5A78" w:rsidRDefault="002B5A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6EE0B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26B8DAC5" w14:textId="564B9599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DCB78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47FB281C" w14:textId="00D6DF36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A78" w:rsidRPr="002B5A78" w14:paraId="0A3F12DE" w14:textId="77777777" w:rsidTr="002B5A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A703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1108FC85" w14:textId="33B3A4EB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0FA5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55A0A3EC" w14:textId="3275D730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1AA3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17E28590" w14:textId="6EDE2A85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EE1A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481CCD8F" w14:textId="3D94D5D4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16BC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63132C0F" w14:textId="3D4A04E2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9EB0B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77C170C7" w14:textId="273712D3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21007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3A73DF02" w14:textId="711AB5EC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A78" w:rsidRPr="002B5A78" w14:paraId="2C37EB46" w14:textId="77777777" w:rsidTr="002B5A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9B712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55F3E7D9" w14:textId="37EDA899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B635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21DFAC46" w14:textId="79A0FDEF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AEF3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7489789A" w14:textId="576CD6CF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41798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574B43F3" w14:textId="28395B66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9B0D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62980B56" w14:textId="6FB9FD41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2A2E0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285E109B" w14:textId="1C8A260E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421E1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6523DF3C" w14:textId="638F69A1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A78" w:rsidRPr="002B5A78" w14:paraId="649F7F9C" w14:textId="77777777" w:rsidTr="002B5A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3A1D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39C66195" w14:textId="582466CA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48D3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6043068F" w14:textId="102A1F23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DCB4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18E5C4A9" w14:textId="086B8898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DD61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064556F7" w14:textId="3216A2AF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2B280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23738CFB" w14:textId="2A18A8DB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2BF46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0F4D7F72" w14:textId="5B56A347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CB68B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5CA2979E" w14:textId="3B30AA29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A78" w:rsidRPr="002B5A78" w14:paraId="776F72A7" w14:textId="77777777" w:rsidTr="002B5A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6B5B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5AD4DCE8" w14:textId="7DF3CF8E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C1DF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2B63D625" w14:textId="601943C5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D5CD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1CAC6CC1" w14:textId="5C9F51AA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C910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099FE58A" w14:textId="7272FAA7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3008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621AC743" w14:textId="5F5C2FF8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B92FA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1FEE09B3" w14:textId="6BA4952B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D4F31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5FC3D92D" w14:textId="05423A25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A78" w:rsidRPr="002B5A78" w14:paraId="07F3E2FB" w14:textId="77777777" w:rsidTr="002B5A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810E6" w14:textId="77777777" w:rsidR="002B5A78" w:rsidRDefault="002B5A78" w:rsidP="002B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A78">
              <w:rPr>
                <w:rStyle w:val="WinCalendarHolidayBlue"/>
              </w:rPr>
              <w:t xml:space="preserve"> </w:t>
            </w:r>
          </w:p>
          <w:p w14:paraId="38D1E9A8" w14:textId="7193FC04" w:rsidR="002B5A78" w:rsidRPr="002B5A78" w:rsidRDefault="002B5A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357C70" w14:textId="77777777" w:rsidR="002B5A78" w:rsidRPr="002B5A78" w:rsidRDefault="002B5A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B87B9C" w14:textId="36D4F550" w:rsidR="002B5A78" w:rsidRDefault="002B5A78" w:rsidP="002B5A78">
      <w:pPr>
        <w:jc w:val="right"/>
      </w:pPr>
      <w:r w:rsidRPr="002B5A78">
        <w:rPr>
          <w:color w:val="666699"/>
          <w:sz w:val="16"/>
        </w:rPr>
        <w:t xml:space="preserve">Veel rohkem kalendritest WinCalendarist: </w:t>
      </w:r>
      <w:hyperlink r:id="rId6" w:history="1">
        <w:r w:rsidRPr="002B5A78">
          <w:rPr>
            <w:rStyle w:val="Hyperlink"/>
            <w:color w:val="666699"/>
            <w:sz w:val="16"/>
          </w:rPr>
          <w:t>Veebr 2022</w:t>
        </w:r>
      </w:hyperlink>
      <w:r w:rsidRPr="002B5A78">
        <w:rPr>
          <w:color w:val="666699"/>
          <w:sz w:val="16"/>
        </w:rPr>
        <w:t xml:space="preserve">, </w:t>
      </w:r>
      <w:hyperlink r:id="rId7" w:history="1">
        <w:r w:rsidRPr="002B5A78">
          <w:rPr>
            <w:rStyle w:val="Hyperlink"/>
            <w:color w:val="666699"/>
            <w:sz w:val="16"/>
          </w:rPr>
          <w:t>Märts 2022</w:t>
        </w:r>
      </w:hyperlink>
      <w:r w:rsidRPr="002B5A78">
        <w:rPr>
          <w:color w:val="666699"/>
          <w:sz w:val="16"/>
        </w:rPr>
        <w:t xml:space="preserve">, </w:t>
      </w:r>
      <w:hyperlink r:id="rId8" w:history="1">
        <w:r w:rsidRPr="002B5A78">
          <w:rPr>
            <w:rStyle w:val="Hyperlink"/>
            <w:color w:val="666699"/>
            <w:sz w:val="16"/>
          </w:rPr>
          <w:t>Apr 2022</w:t>
        </w:r>
      </w:hyperlink>
    </w:p>
    <w:sectPr w:rsidR="002B5A78" w:rsidSect="002B5A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7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B5A78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566F"/>
  <w15:chartTrackingRefBased/>
  <w15:docId w15:val="{56603BF9-E60E-4FCA-BABD-84634839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A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A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A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A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5A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5A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2" TargetMode="External"/><Relationship Id="rId5" Type="http://schemas.openxmlformats.org/officeDocument/2006/relationships/hyperlink" Target="https://www.wincalendar.com/Eesti/kalender/ve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82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