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F482" w14:textId="77777777" w:rsidR="00B9659D" w:rsidRDefault="00B9659D" w:rsidP="00B965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59D">
        <w:rPr>
          <w:rFonts w:ascii="Arial" w:hAnsi="Arial" w:cs="Arial"/>
          <w:color w:val="44546A" w:themeColor="text2"/>
          <w:sz w:val="30"/>
        </w:rPr>
        <w:t>Jaanuar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B9659D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B965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659D" w:rsidRPr="00B9659D" w14:paraId="39ED0030" w14:textId="77777777" w:rsidTr="00B965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1ECEF5" w14:textId="4A895A38" w:rsidR="00B9659D" w:rsidRPr="00B9659D" w:rsidRDefault="00B9659D" w:rsidP="00B965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5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5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B9659D">
              <w:rPr>
                <w:rFonts w:ascii="Arial" w:hAnsi="Arial" w:cs="Arial"/>
                <w:color w:val="345393"/>
                <w:sz w:val="16"/>
              </w:rPr>
            </w:r>
            <w:r w:rsidRPr="00B965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5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B965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2657C" w14:textId="512A2ACD" w:rsidR="00B9659D" w:rsidRPr="00B9659D" w:rsidRDefault="00B9659D" w:rsidP="00B965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59D">
              <w:rPr>
                <w:rFonts w:ascii="Arial" w:hAnsi="Arial" w:cs="Arial"/>
                <w:b/>
                <w:color w:val="25478B"/>
                <w:sz w:val="32"/>
              </w:rPr>
              <w:t>jaanuar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AB560" w14:textId="7669BAA4" w:rsidR="00B9659D" w:rsidRPr="00B9659D" w:rsidRDefault="00B9659D" w:rsidP="00B965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5" w:history="1">
              <w:r w:rsidRPr="00B965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2025 ►</w:t>
              </w:r>
            </w:hyperlink>
          </w:p>
        </w:tc>
      </w:tr>
      <w:tr w:rsidR="00B9659D" w:rsidRPr="005D6C53" w14:paraId="53C15BD7" w14:textId="77777777" w:rsidTr="00B965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02E2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82F3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07EDE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D547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5DB56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4436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31C0E2" w14:textId="77777777" w:rsidR="00B9659D" w:rsidRPr="005D6C53" w:rsidRDefault="00B9659D" w:rsidP="00B965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9659D" w:rsidRPr="00B9659D" w14:paraId="61C75249" w14:textId="77777777" w:rsidTr="00B965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2891A" w14:textId="77777777" w:rsidR="00B9659D" w:rsidRPr="00B9659D" w:rsidRDefault="00B965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DB614" w14:textId="77777777" w:rsidR="00B9659D" w:rsidRPr="00B9659D" w:rsidRDefault="00B965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9B58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1BFB14DD" w14:textId="3E011425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AEBF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99EECCF" w14:textId="104A58E3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FFD9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6DB7DE61" w14:textId="3F7C844B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0738C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E22B18C" w14:textId="46C2F010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1044E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3A5ECC10" w14:textId="3DDDA49E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59D" w:rsidRPr="00B9659D" w14:paraId="1255C304" w14:textId="77777777" w:rsidTr="00B96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6639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163D19AA" w14:textId="710F2C67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8788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5DCD29E9" w14:textId="78898DD1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2BE8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4B63D83F" w14:textId="71E648F1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D9DF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52731BB9" w14:textId="6B661B8D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0A1B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5B7CF190" w14:textId="5E221E58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AD907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787B2FF8" w14:textId="4FD79C7A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DAA35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A379B84" w14:textId="588499D0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59D" w:rsidRPr="00B9659D" w14:paraId="473AD408" w14:textId="77777777" w:rsidTr="00B96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19C1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1A7AC011" w14:textId="1147B7CE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BA89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61634AB6" w14:textId="7FDFB243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E423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6B6B3DD7" w14:textId="39EEFFE6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3EE6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36822BEA" w14:textId="2ECBD46E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E916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10A099E6" w14:textId="30F6ED93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21498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42F5D530" w14:textId="336EABD0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2E5D1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687763C1" w14:textId="2B9CD061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59D" w:rsidRPr="00B9659D" w14:paraId="299F14BA" w14:textId="77777777" w:rsidTr="00B96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F4EE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B3672C8" w14:textId="36674ED4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E5B6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5B51DB8D" w14:textId="478C271A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29DC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9D0EBA6" w14:textId="2AAD6C15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A1C9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5604D37A" w14:textId="6C0ABAA8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2FC5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1F09CD03" w14:textId="23F68572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CFCF7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7269FA65" w14:textId="5BB76BBC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D595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37D9625B" w14:textId="55715843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59D" w:rsidRPr="00B9659D" w14:paraId="1FA66AF4" w14:textId="77777777" w:rsidTr="00B965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FCC2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D4556A2" w14:textId="4335ADC3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45DB7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3CF424C5" w14:textId="3388A666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B5DAA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3B1B603A" w14:textId="516BF3F8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93E32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63DA32EF" w14:textId="58C5242A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4F712" w14:textId="77777777" w:rsidR="00B9659D" w:rsidRDefault="00B9659D" w:rsidP="00B965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59D">
              <w:rPr>
                <w:rStyle w:val="WinCalendarHolidayBlue"/>
              </w:rPr>
              <w:t xml:space="preserve"> </w:t>
            </w:r>
          </w:p>
          <w:p w14:paraId="035EEC00" w14:textId="63A3BCF5" w:rsidR="00B9659D" w:rsidRPr="00B9659D" w:rsidRDefault="00B965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30A7E" w14:textId="77777777" w:rsidR="00B9659D" w:rsidRPr="00B9659D" w:rsidRDefault="00B965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E7E04C" w14:textId="4D4A12F1" w:rsidR="00B9659D" w:rsidRDefault="00B9659D" w:rsidP="00B9659D">
      <w:pPr>
        <w:jc w:val="right"/>
      </w:pPr>
      <w:r w:rsidRPr="00B9659D">
        <w:rPr>
          <w:color w:val="666699"/>
          <w:sz w:val="16"/>
        </w:rPr>
        <w:t xml:space="preserve">Veel rohkem kalendritest WinCalendar: </w:t>
      </w:r>
      <w:hyperlink r:id="rId6" w:history="1">
        <w:r w:rsidRPr="00B9659D">
          <w:rPr>
            <w:rStyle w:val="Hyperlink"/>
            <w:color w:val="666699"/>
            <w:sz w:val="16"/>
          </w:rPr>
          <w:t>Veebr 2025</w:t>
        </w:r>
      </w:hyperlink>
      <w:r w:rsidRPr="00B9659D">
        <w:rPr>
          <w:color w:val="666699"/>
          <w:sz w:val="16"/>
        </w:rPr>
        <w:t xml:space="preserve">, </w:t>
      </w:r>
      <w:hyperlink r:id="rId7" w:history="1">
        <w:r w:rsidRPr="00B9659D">
          <w:rPr>
            <w:rStyle w:val="Hyperlink"/>
            <w:color w:val="666699"/>
            <w:sz w:val="16"/>
          </w:rPr>
          <w:t>Märts 2025</w:t>
        </w:r>
      </w:hyperlink>
      <w:r w:rsidRPr="00B9659D">
        <w:rPr>
          <w:color w:val="666699"/>
          <w:sz w:val="16"/>
        </w:rPr>
        <w:t xml:space="preserve">, </w:t>
      </w:r>
      <w:hyperlink r:id="rId8" w:history="1">
        <w:r w:rsidRPr="00B9659D">
          <w:rPr>
            <w:rStyle w:val="Hyperlink"/>
            <w:color w:val="666699"/>
            <w:sz w:val="16"/>
          </w:rPr>
          <w:t>Apr 2025</w:t>
        </w:r>
      </w:hyperlink>
    </w:p>
    <w:sectPr w:rsidR="00B9659D" w:rsidSect="00B965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59D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AC5"/>
  <w15:chartTrackingRefBased/>
  <w15:docId w15:val="{1EC10E2D-BCFA-458F-8456-FC14722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5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5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5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5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65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65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5" TargetMode="External"/><Relationship Id="rId5" Type="http://schemas.openxmlformats.org/officeDocument/2006/relationships/hyperlink" Target="https://www.wincalendar.com/Eesti/kalender/ve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79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