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9A0EBA" w:rsidRDefault="009A0EBA" w:rsidP="009A0EBA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9A0EBA">
        <w:rPr>
          <w:rFonts w:ascii="Arial" w:hAnsi="Arial" w:cs="Arial"/>
          <w:color w:val="44546A" w:themeColor="text2"/>
          <w:sz w:val="30"/>
        </w:rPr>
        <w:t>Jaanuar 2027</w:t>
      </w:r>
      <w:r>
        <w:rPr>
          <w:rFonts w:ascii="Arial" w:hAnsi="Arial" w:cs="Arial"/>
          <w:color w:val="44546A" w:themeColor="text2"/>
          <w:sz w:val="30"/>
        </w:rPr>
        <w:br/>
      </w:r>
      <w:r w:rsidRPr="009A0EBA">
        <w:rPr>
          <w:rFonts w:ascii="Arial" w:hAnsi="Arial" w:cs="Arial"/>
          <w:color w:val="4672A8"/>
          <w:sz w:val="18"/>
        </w:rPr>
        <w:t xml:space="preserve">Tühi Kalender - Eesti.  Laaditi alla </w:t>
      </w:r>
      <w:hyperlink r:id="rId4" w:history="1">
        <w:r w:rsidRPr="009A0EBA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9A0EBA" w:rsidRPr="009A0EBA" w:rsidTr="009A0EBA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9A0EBA" w:rsidRPr="009A0EBA" w:rsidRDefault="009A0EBA" w:rsidP="009A0EBA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9A0EBA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9A0EBA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"https://www.wincalendar.com/Eesti/kalender/detsember-2026" \o "detsember 2026" </w:instrText>
            </w:r>
            <w:r w:rsidRPr="009A0EBA">
              <w:rPr>
                <w:rFonts w:ascii="Arial" w:hAnsi="Arial" w:cs="Arial"/>
                <w:color w:val="345393"/>
                <w:sz w:val="16"/>
              </w:rPr>
            </w:r>
            <w:r w:rsidRPr="009A0EBA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9A0EBA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Dets 2026</w:t>
            </w:r>
            <w:r w:rsidRPr="009A0EBA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9A0EBA" w:rsidRPr="009A0EBA" w:rsidRDefault="009A0EBA" w:rsidP="009A0EBA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9A0EBA">
              <w:rPr>
                <w:rFonts w:ascii="Arial" w:hAnsi="Arial" w:cs="Arial"/>
                <w:b/>
                <w:color w:val="25478B"/>
                <w:sz w:val="32"/>
              </w:rPr>
              <w:t>jaanuar  2027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9A0EBA" w:rsidRPr="009A0EBA" w:rsidRDefault="009A0EBA" w:rsidP="009A0EBA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veebruar 2027" w:history="1">
              <w:r w:rsidRPr="009A0EBA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Veebr 2027 ►</w:t>
              </w:r>
            </w:hyperlink>
          </w:p>
        </w:tc>
      </w:tr>
      <w:tr w:rsidR="009A0EBA" w:rsidRPr="003D3F2D" w:rsidTr="009A0EBA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9A0EBA" w:rsidRPr="003D3F2D" w:rsidRDefault="009A0EBA" w:rsidP="009A0EB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9A0EBA" w:rsidRPr="003D3F2D" w:rsidRDefault="009A0EBA" w:rsidP="009A0EB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9A0EBA" w:rsidRPr="003D3F2D" w:rsidRDefault="009A0EBA" w:rsidP="009A0EB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9A0EBA" w:rsidRPr="003D3F2D" w:rsidRDefault="009A0EBA" w:rsidP="009A0EB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9A0EBA" w:rsidRPr="003D3F2D" w:rsidRDefault="009A0EBA" w:rsidP="009A0EB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9A0EBA" w:rsidRPr="003D3F2D" w:rsidRDefault="009A0EBA" w:rsidP="009A0EB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9A0EBA" w:rsidRPr="003D3F2D" w:rsidRDefault="009A0EBA" w:rsidP="009A0EB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</w:t>
            </w:r>
          </w:p>
        </w:tc>
      </w:tr>
      <w:tr w:rsidR="009A0EBA" w:rsidRPr="009A0EBA" w:rsidTr="009A0EBA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9A0EBA" w:rsidRPr="009A0EBA" w:rsidRDefault="009A0EBA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9A0EBA" w:rsidRPr="009A0EBA" w:rsidRDefault="009A0EBA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9A0EBA" w:rsidRPr="009A0EBA" w:rsidRDefault="009A0EBA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9A0EBA" w:rsidRPr="009A0EBA" w:rsidRDefault="009A0EBA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A0EBA" w:rsidRDefault="009A0EBA" w:rsidP="009A0E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9A0EBA">
              <w:rPr>
                <w:rStyle w:val="WinCalendarHolidayBlue"/>
              </w:rPr>
              <w:t xml:space="preserve"> </w:t>
            </w:r>
          </w:p>
          <w:p w:rsidR="009A0EBA" w:rsidRPr="009A0EBA" w:rsidRDefault="009A0EB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9A0EBA" w:rsidRDefault="009A0EBA" w:rsidP="009A0E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9A0EBA">
              <w:rPr>
                <w:rStyle w:val="WinCalendarHolidayBlue"/>
              </w:rPr>
              <w:t xml:space="preserve"> </w:t>
            </w:r>
          </w:p>
          <w:p w:rsidR="009A0EBA" w:rsidRPr="009A0EBA" w:rsidRDefault="009A0EB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9A0EBA" w:rsidRDefault="009A0EBA" w:rsidP="009A0E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9A0EBA">
              <w:rPr>
                <w:rStyle w:val="WinCalendarHolidayBlue"/>
              </w:rPr>
              <w:t xml:space="preserve"> </w:t>
            </w:r>
          </w:p>
          <w:p w:rsidR="009A0EBA" w:rsidRPr="009A0EBA" w:rsidRDefault="009A0EB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A0EBA" w:rsidRPr="009A0EBA" w:rsidTr="009A0EBA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A0EBA" w:rsidRDefault="009A0EBA" w:rsidP="009A0E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9A0EBA">
              <w:rPr>
                <w:rStyle w:val="WinCalendarHolidayBlue"/>
              </w:rPr>
              <w:t xml:space="preserve"> </w:t>
            </w:r>
          </w:p>
          <w:p w:rsidR="009A0EBA" w:rsidRPr="009A0EBA" w:rsidRDefault="009A0EB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A0EBA" w:rsidRDefault="009A0EBA" w:rsidP="009A0E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9A0EBA">
              <w:rPr>
                <w:rStyle w:val="WinCalendarHolidayBlue"/>
              </w:rPr>
              <w:t xml:space="preserve"> </w:t>
            </w:r>
          </w:p>
          <w:p w:rsidR="009A0EBA" w:rsidRPr="009A0EBA" w:rsidRDefault="009A0EB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A0EBA" w:rsidRDefault="009A0EBA" w:rsidP="009A0E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9A0EBA">
              <w:rPr>
                <w:rStyle w:val="WinCalendarHolidayBlue"/>
              </w:rPr>
              <w:t xml:space="preserve"> </w:t>
            </w:r>
          </w:p>
          <w:p w:rsidR="009A0EBA" w:rsidRPr="009A0EBA" w:rsidRDefault="009A0EB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A0EBA" w:rsidRDefault="009A0EBA" w:rsidP="009A0E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9A0EBA">
              <w:rPr>
                <w:rStyle w:val="WinCalendarHolidayBlue"/>
              </w:rPr>
              <w:t xml:space="preserve"> </w:t>
            </w:r>
          </w:p>
          <w:p w:rsidR="009A0EBA" w:rsidRPr="009A0EBA" w:rsidRDefault="009A0EB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A0EBA" w:rsidRDefault="009A0EBA" w:rsidP="009A0E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9A0EBA">
              <w:rPr>
                <w:rStyle w:val="WinCalendarHolidayBlue"/>
              </w:rPr>
              <w:t xml:space="preserve"> </w:t>
            </w:r>
          </w:p>
          <w:p w:rsidR="009A0EBA" w:rsidRPr="009A0EBA" w:rsidRDefault="009A0EB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9A0EBA" w:rsidRDefault="009A0EBA" w:rsidP="009A0E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9A0EBA">
              <w:rPr>
                <w:rStyle w:val="WinCalendarHolidayBlue"/>
              </w:rPr>
              <w:t xml:space="preserve"> </w:t>
            </w:r>
          </w:p>
          <w:p w:rsidR="009A0EBA" w:rsidRPr="009A0EBA" w:rsidRDefault="009A0EB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9A0EBA" w:rsidRDefault="009A0EBA" w:rsidP="009A0E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9A0EBA">
              <w:rPr>
                <w:rStyle w:val="WinCalendarHolidayBlue"/>
              </w:rPr>
              <w:t xml:space="preserve"> </w:t>
            </w:r>
          </w:p>
          <w:p w:rsidR="009A0EBA" w:rsidRPr="009A0EBA" w:rsidRDefault="009A0EB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A0EBA" w:rsidRPr="009A0EBA" w:rsidTr="009A0EBA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A0EBA" w:rsidRDefault="009A0EBA" w:rsidP="009A0E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9A0EBA">
              <w:rPr>
                <w:rStyle w:val="WinCalendarHolidayBlue"/>
              </w:rPr>
              <w:t xml:space="preserve"> </w:t>
            </w:r>
          </w:p>
          <w:p w:rsidR="009A0EBA" w:rsidRPr="009A0EBA" w:rsidRDefault="009A0EB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A0EBA" w:rsidRDefault="009A0EBA" w:rsidP="009A0E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9A0EBA">
              <w:rPr>
                <w:rStyle w:val="WinCalendarHolidayBlue"/>
              </w:rPr>
              <w:t xml:space="preserve"> </w:t>
            </w:r>
          </w:p>
          <w:p w:rsidR="009A0EBA" w:rsidRPr="009A0EBA" w:rsidRDefault="009A0EB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A0EBA" w:rsidRDefault="009A0EBA" w:rsidP="009A0E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9A0EBA">
              <w:rPr>
                <w:rStyle w:val="WinCalendarHolidayBlue"/>
              </w:rPr>
              <w:t xml:space="preserve"> </w:t>
            </w:r>
          </w:p>
          <w:p w:rsidR="009A0EBA" w:rsidRPr="009A0EBA" w:rsidRDefault="009A0EB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A0EBA" w:rsidRDefault="009A0EBA" w:rsidP="009A0E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9A0EBA">
              <w:rPr>
                <w:rStyle w:val="WinCalendarHolidayBlue"/>
              </w:rPr>
              <w:t xml:space="preserve"> </w:t>
            </w:r>
          </w:p>
          <w:p w:rsidR="009A0EBA" w:rsidRPr="009A0EBA" w:rsidRDefault="009A0EB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A0EBA" w:rsidRDefault="009A0EBA" w:rsidP="009A0E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9A0EBA">
              <w:rPr>
                <w:rStyle w:val="WinCalendarHolidayBlue"/>
              </w:rPr>
              <w:t xml:space="preserve"> </w:t>
            </w:r>
          </w:p>
          <w:p w:rsidR="009A0EBA" w:rsidRPr="009A0EBA" w:rsidRDefault="009A0EB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9A0EBA" w:rsidRDefault="009A0EBA" w:rsidP="009A0E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9A0EBA">
              <w:rPr>
                <w:rStyle w:val="WinCalendarHolidayBlue"/>
              </w:rPr>
              <w:t xml:space="preserve"> </w:t>
            </w:r>
          </w:p>
          <w:p w:rsidR="009A0EBA" w:rsidRPr="009A0EBA" w:rsidRDefault="009A0EB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9A0EBA" w:rsidRDefault="009A0EBA" w:rsidP="009A0E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9A0EBA">
              <w:rPr>
                <w:rStyle w:val="WinCalendarHolidayBlue"/>
              </w:rPr>
              <w:t xml:space="preserve"> </w:t>
            </w:r>
          </w:p>
          <w:p w:rsidR="009A0EBA" w:rsidRPr="009A0EBA" w:rsidRDefault="009A0EB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A0EBA" w:rsidRPr="009A0EBA" w:rsidTr="009A0EBA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A0EBA" w:rsidRDefault="009A0EBA" w:rsidP="009A0E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9A0EBA">
              <w:rPr>
                <w:rStyle w:val="WinCalendarHolidayBlue"/>
              </w:rPr>
              <w:t xml:space="preserve"> </w:t>
            </w:r>
          </w:p>
          <w:p w:rsidR="009A0EBA" w:rsidRPr="009A0EBA" w:rsidRDefault="009A0EB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A0EBA" w:rsidRDefault="009A0EBA" w:rsidP="009A0E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9A0EBA">
              <w:rPr>
                <w:rStyle w:val="WinCalendarHolidayBlue"/>
              </w:rPr>
              <w:t xml:space="preserve"> </w:t>
            </w:r>
          </w:p>
          <w:p w:rsidR="009A0EBA" w:rsidRPr="009A0EBA" w:rsidRDefault="009A0EB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A0EBA" w:rsidRDefault="009A0EBA" w:rsidP="009A0E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9A0EBA">
              <w:rPr>
                <w:rStyle w:val="WinCalendarHolidayBlue"/>
              </w:rPr>
              <w:t xml:space="preserve"> </w:t>
            </w:r>
          </w:p>
          <w:p w:rsidR="009A0EBA" w:rsidRPr="009A0EBA" w:rsidRDefault="009A0EB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A0EBA" w:rsidRDefault="009A0EBA" w:rsidP="009A0E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9A0EBA">
              <w:rPr>
                <w:rStyle w:val="WinCalendarHolidayBlue"/>
              </w:rPr>
              <w:t xml:space="preserve"> </w:t>
            </w:r>
          </w:p>
          <w:p w:rsidR="009A0EBA" w:rsidRPr="009A0EBA" w:rsidRDefault="009A0EB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A0EBA" w:rsidRDefault="009A0EBA" w:rsidP="009A0E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9A0EBA">
              <w:rPr>
                <w:rStyle w:val="WinCalendarHolidayBlue"/>
              </w:rPr>
              <w:t xml:space="preserve"> </w:t>
            </w:r>
          </w:p>
          <w:p w:rsidR="009A0EBA" w:rsidRPr="009A0EBA" w:rsidRDefault="009A0EB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9A0EBA" w:rsidRDefault="009A0EBA" w:rsidP="009A0E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9A0EBA">
              <w:rPr>
                <w:rStyle w:val="WinCalendarHolidayBlue"/>
              </w:rPr>
              <w:t xml:space="preserve"> </w:t>
            </w:r>
          </w:p>
          <w:p w:rsidR="009A0EBA" w:rsidRPr="009A0EBA" w:rsidRDefault="009A0EB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9A0EBA" w:rsidRDefault="009A0EBA" w:rsidP="009A0E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9A0EBA">
              <w:rPr>
                <w:rStyle w:val="WinCalendarHolidayBlue"/>
              </w:rPr>
              <w:t xml:space="preserve"> </w:t>
            </w:r>
          </w:p>
          <w:p w:rsidR="009A0EBA" w:rsidRPr="009A0EBA" w:rsidRDefault="009A0EB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A0EBA" w:rsidRPr="009A0EBA" w:rsidTr="009A0EBA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9A0EBA" w:rsidRDefault="009A0EBA" w:rsidP="009A0E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9A0EBA">
              <w:rPr>
                <w:rStyle w:val="WinCalendarHolidayBlue"/>
              </w:rPr>
              <w:t xml:space="preserve"> </w:t>
            </w:r>
          </w:p>
          <w:p w:rsidR="009A0EBA" w:rsidRPr="009A0EBA" w:rsidRDefault="009A0EB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9A0EBA" w:rsidRDefault="009A0EBA" w:rsidP="009A0E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9A0EBA">
              <w:rPr>
                <w:rStyle w:val="WinCalendarHolidayBlue"/>
              </w:rPr>
              <w:t xml:space="preserve"> </w:t>
            </w:r>
          </w:p>
          <w:p w:rsidR="009A0EBA" w:rsidRPr="009A0EBA" w:rsidRDefault="009A0EB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9A0EBA" w:rsidRDefault="009A0EBA" w:rsidP="009A0E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9A0EBA">
              <w:rPr>
                <w:rStyle w:val="WinCalendarHolidayBlue"/>
              </w:rPr>
              <w:t xml:space="preserve"> </w:t>
            </w:r>
          </w:p>
          <w:p w:rsidR="009A0EBA" w:rsidRPr="009A0EBA" w:rsidRDefault="009A0EB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9A0EBA" w:rsidRDefault="009A0EBA" w:rsidP="009A0E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9A0EBA">
              <w:rPr>
                <w:rStyle w:val="WinCalendarHolidayBlue"/>
              </w:rPr>
              <w:t xml:space="preserve"> </w:t>
            </w:r>
          </w:p>
          <w:p w:rsidR="009A0EBA" w:rsidRPr="009A0EBA" w:rsidRDefault="009A0EB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9A0EBA" w:rsidRDefault="009A0EBA" w:rsidP="009A0E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9A0EBA">
              <w:rPr>
                <w:rStyle w:val="WinCalendarHolidayBlue"/>
              </w:rPr>
              <w:t xml:space="preserve"> </w:t>
            </w:r>
          </w:p>
          <w:p w:rsidR="009A0EBA" w:rsidRPr="009A0EBA" w:rsidRDefault="009A0EB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:rsidR="009A0EBA" w:rsidRDefault="009A0EBA" w:rsidP="009A0E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9A0EBA">
              <w:rPr>
                <w:rStyle w:val="WinCalendarHolidayBlue"/>
              </w:rPr>
              <w:t xml:space="preserve"> </w:t>
            </w:r>
          </w:p>
          <w:p w:rsidR="009A0EBA" w:rsidRPr="009A0EBA" w:rsidRDefault="009A0EB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:rsidR="009A0EBA" w:rsidRDefault="009A0EBA" w:rsidP="009A0EB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9A0EBA">
              <w:rPr>
                <w:rStyle w:val="WinCalendarHolidayBlue"/>
              </w:rPr>
              <w:t xml:space="preserve"> </w:t>
            </w:r>
          </w:p>
          <w:p w:rsidR="009A0EBA" w:rsidRPr="009A0EBA" w:rsidRDefault="009A0EB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</w:tbl>
    <w:bookmarkEnd w:id="0"/>
    <w:p w:rsidR="009A0EBA" w:rsidRDefault="009A0EBA" w:rsidP="009A0EBA">
      <w:pPr>
        <w:jc w:val="right"/>
      </w:pPr>
      <w:r w:rsidRPr="009A0EBA">
        <w:rPr>
          <w:color w:val="666699"/>
          <w:sz w:val="16"/>
        </w:rPr>
        <w:t xml:space="preserve">Veel rohkem kalendritest WinCalendar: </w:t>
      </w:r>
      <w:hyperlink r:id="rId6" w:history="1">
        <w:r w:rsidRPr="009A0EBA">
          <w:rPr>
            <w:rStyle w:val="Hyperlink"/>
            <w:color w:val="666699"/>
            <w:sz w:val="16"/>
          </w:rPr>
          <w:t>Veebr 2027</w:t>
        </w:r>
      </w:hyperlink>
      <w:r w:rsidRPr="009A0EBA">
        <w:rPr>
          <w:color w:val="666699"/>
          <w:sz w:val="16"/>
        </w:rPr>
        <w:t xml:space="preserve">, </w:t>
      </w:r>
      <w:hyperlink r:id="rId7" w:history="1">
        <w:r w:rsidRPr="009A0EBA">
          <w:rPr>
            <w:rStyle w:val="Hyperlink"/>
            <w:color w:val="666699"/>
            <w:sz w:val="16"/>
          </w:rPr>
          <w:t>Märts 2027</w:t>
        </w:r>
      </w:hyperlink>
      <w:r w:rsidRPr="009A0EBA">
        <w:rPr>
          <w:color w:val="666699"/>
          <w:sz w:val="16"/>
        </w:rPr>
        <w:t xml:space="preserve">, </w:t>
      </w:r>
      <w:hyperlink r:id="rId8" w:history="1">
        <w:r w:rsidRPr="009A0EBA">
          <w:rPr>
            <w:rStyle w:val="Hyperlink"/>
            <w:color w:val="666699"/>
            <w:sz w:val="16"/>
          </w:rPr>
          <w:t>Apr 2027</w:t>
        </w:r>
      </w:hyperlink>
    </w:p>
    <w:sectPr w:rsidR="009A0EBA" w:rsidSect="009A0EBA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A0EBA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0EBA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622B3D3-D22C-4F5D-9FD9-835D75C90A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9A0EBA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9A0EBA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9A0EBA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9A0EBA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9A0EBA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9A0EBA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9A0EBA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A0EB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Eesti/kalender/aprill-2027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Eesti/kalender/marts-2027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Eesti/kalender/veebruar-2027" TargetMode="External"/><Relationship Id="rId5" Type="http://schemas.openxmlformats.org/officeDocument/2006/relationships/hyperlink" Target="https://www.wincalendar.com/Eesti/kalender/veebruar-2027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65</Words>
  <Characters>207</Characters>
  <Application>Microsoft Office Word</Application>
  <DocSecurity>0</DocSecurity>
  <Lines>80</Lines>
  <Paragraphs>43</Paragraphs>
  <ScaleCrop>false</ScaleCrop>
  <Company>Sapro Systems</Company>
  <LinksUpToDate>false</LinksUpToDate>
  <CharactersWithSpaces>263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Kalender jaanuar 2027 Eesti tühi</dc:title>
  <dc:subject>Kalender šabloon - Eesti tühi</dc:subject>
  <dc:creator>WinCalendar.com</dc:creator>
  <cp:keywords>Kalendri mall 2027,Kalender</cp:keywords>
  <dc:description/>
  <cp:lastModifiedBy>Kenny Garcia</cp:lastModifiedBy>
  <cp:revision>1</cp:revision>
  <dcterms:created xsi:type="dcterms:W3CDTF">2023-12-04T04:56:00Z</dcterms:created>
  <dcterms:modified xsi:type="dcterms:W3CDTF">2023-12-04T04:56:00Z</dcterms:modified>
  <cp:category>Kalender šabloon</cp:category>
</cp:coreProperties>
</file>