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4A" w:rsidRDefault="00002C4A" w:rsidP="00002C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02C4A">
        <w:rPr>
          <w:rFonts w:ascii="Arial" w:hAnsi="Arial" w:cs="Arial"/>
          <w:color w:val="44546A" w:themeColor="text2"/>
          <w:sz w:val="30"/>
        </w:rPr>
        <w:t>Juuli 2021</w:t>
      </w:r>
      <w:r>
        <w:rPr>
          <w:rFonts w:ascii="Arial" w:hAnsi="Arial" w:cs="Arial"/>
          <w:color w:val="44546A" w:themeColor="text2"/>
          <w:sz w:val="30"/>
        </w:rPr>
        <w:br/>
      </w:r>
      <w:r w:rsidRPr="00002C4A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002C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02C4A" w:rsidRPr="00002C4A" w:rsidTr="00002C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02C4A" w:rsidRPr="00002C4A" w:rsidRDefault="00002C4A" w:rsidP="00002C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02C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2C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"https://www.wincalendar.com/Eesti/kalender/juuni-2021" \o "juuni 2021" </w:instrText>
            </w:r>
            <w:r w:rsidRPr="00002C4A">
              <w:rPr>
                <w:rFonts w:ascii="Arial" w:hAnsi="Arial" w:cs="Arial"/>
                <w:color w:val="345393"/>
                <w:sz w:val="16"/>
              </w:rPr>
            </w:r>
            <w:r w:rsidRPr="00002C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2C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Juuni 2021</w:t>
            </w:r>
            <w:r w:rsidRPr="00002C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2C4A" w:rsidRPr="00002C4A" w:rsidRDefault="00002C4A" w:rsidP="00002C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2C4A">
              <w:rPr>
                <w:rFonts w:ascii="Arial" w:hAnsi="Arial" w:cs="Arial"/>
                <w:b/>
                <w:color w:val="25478B"/>
                <w:sz w:val="32"/>
              </w:rPr>
              <w:t>juuli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2C4A" w:rsidRPr="00002C4A" w:rsidRDefault="00002C4A" w:rsidP="00002C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002C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2021 ►</w:t>
              </w:r>
            </w:hyperlink>
          </w:p>
        </w:tc>
      </w:tr>
      <w:tr w:rsidR="00002C4A" w:rsidRPr="000153A3" w:rsidTr="00002C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2C4A" w:rsidRPr="000153A3" w:rsidRDefault="00002C4A" w:rsidP="00002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2C4A" w:rsidRPr="000153A3" w:rsidRDefault="00002C4A" w:rsidP="00002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2C4A" w:rsidRPr="000153A3" w:rsidRDefault="00002C4A" w:rsidP="00002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2C4A" w:rsidRPr="000153A3" w:rsidRDefault="00002C4A" w:rsidP="00002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2C4A" w:rsidRPr="000153A3" w:rsidRDefault="00002C4A" w:rsidP="00002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2C4A" w:rsidRPr="000153A3" w:rsidRDefault="00002C4A" w:rsidP="00002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2C4A" w:rsidRPr="000153A3" w:rsidRDefault="00002C4A" w:rsidP="00002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02C4A" w:rsidRPr="00002C4A" w:rsidTr="00002C4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2C4A" w:rsidRPr="00002C4A" w:rsidRDefault="00002C4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2C4A" w:rsidRPr="00002C4A" w:rsidRDefault="00002C4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2C4A" w:rsidRPr="00002C4A" w:rsidRDefault="00002C4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C4A" w:rsidRDefault="00002C4A" w:rsidP="00002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2C4A">
              <w:rPr>
                <w:rStyle w:val="WinCalendarHolidayBlue"/>
              </w:rPr>
              <w:t xml:space="preserve"> </w:t>
            </w:r>
          </w:p>
          <w:p w:rsidR="00002C4A" w:rsidRPr="00002C4A" w:rsidRDefault="00002C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C4A" w:rsidRDefault="00002C4A" w:rsidP="00002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2C4A">
              <w:rPr>
                <w:rStyle w:val="WinCalendarHolidayBlue"/>
              </w:rPr>
              <w:t xml:space="preserve"> </w:t>
            </w:r>
          </w:p>
          <w:p w:rsidR="00002C4A" w:rsidRPr="00002C4A" w:rsidRDefault="00002C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2C4A" w:rsidRDefault="00002C4A" w:rsidP="00002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2C4A">
              <w:rPr>
                <w:rStyle w:val="WinCalendarHolidayBlue"/>
              </w:rPr>
              <w:t xml:space="preserve"> </w:t>
            </w:r>
          </w:p>
          <w:p w:rsidR="00002C4A" w:rsidRPr="00002C4A" w:rsidRDefault="00002C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2C4A" w:rsidRDefault="00002C4A" w:rsidP="00002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2C4A">
              <w:rPr>
                <w:rStyle w:val="WinCalendarHolidayBlue"/>
              </w:rPr>
              <w:t xml:space="preserve"> </w:t>
            </w:r>
          </w:p>
          <w:p w:rsidR="00002C4A" w:rsidRPr="00002C4A" w:rsidRDefault="00002C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2C4A" w:rsidRPr="00002C4A" w:rsidTr="00002C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C4A" w:rsidRDefault="00002C4A" w:rsidP="00002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2C4A">
              <w:rPr>
                <w:rStyle w:val="WinCalendarHolidayBlue"/>
              </w:rPr>
              <w:t xml:space="preserve"> </w:t>
            </w:r>
          </w:p>
          <w:p w:rsidR="00002C4A" w:rsidRPr="00002C4A" w:rsidRDefault="00002C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C4A" w:rsidRDefault="00002C4A" w:rsidP="00002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2C4A">
              <w:rPr>
                <w:rStyle w:val="WinCalendarHolidayBlue"/>
              </w:rPr>
              <w:t xml:space="preserve"> </w:t>
            </w:r>
          </w:p>
          <w:p w:rsidR="00002C4A" w:rsidRPr="00002C4A" w:rsidRDefault="00002C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C4A" w:rsidRDefault="00002C4A" w:rsidP="00002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2C4A">
              <w:rPr>
                <w:rStyle w:val="WinCalendarHolidayBlue"/>
              </w:rPr>
              <w:t xml:space="preserve"> </w:t>
            </w:r>
          </w:p>
          <w:p w:rsidR="00002C4A" w:rsidRPr="00002C4A" w:rsidRDefault="00002C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C4A" w:rsidRDefault="00002C4A" w:rsidP="00002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2C4A">
              <w:rPr>
                <w:rStyle w:val="WinCalendarHolidayBlue"/>
              </w:rPr>
              <w:t xml:space="preserve"> </w:t>
            </w:r>
          </w:p>
          <w:p w:rsidR="00002C4A" w:rsidRPr="00002C4A" w:rsidRDefault="00002C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C4A" w:rsidRDefault="00002C4A" w:rsidP="00002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2C4A">
              <w:rPr>
                <w:rStyle w:val="WinCalendarHolidayBlue"/>
              </w:rPr>
              <w:t xml:space="preserve"> </w:t>
            </w:r>
          </w:p>
          <w:p w:rsidR="00002C4A" w:rsidRPr="00002C4A" w:rsidRDefault="00002C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2C4A" w:rsidRDefault="00002C4A" w:rsidP="00002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2C4A">
              <w:rPr>
                <w:rStyle w:val="WinCalendarHolidayBlue"/>
              </w:rPr>
              <w:t xml:space="preserve"> </w:t>
            </w:r>
          </w:p>
          <w:p w:rsidR="00002C4A" w:rsidRPr="00002C4A" w:rsidRDefault="00002C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2C4A" w:rsidRDefault="00002C4A" w:rsidP="00002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2C4A">
              <w:rPr>
                <w:rStyle w:val="WinCalendarHolidayBlue"/>
              </w:rPr>
              <w:t xml:space="preserve"> </w:t>
            </w:r>
          </w:p>
          <w:p w:rsidR="00002C4A" w:rsidRPr="00002C4A" w:rsidRDefault="00002C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2C4A" w:rsidRPr="00002C4A" w:rsidTr="00002C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C4A" w:rsidRDefault="00002C4A" w:rsidP="00002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2C4A">
              <w:rPr>
                <w:rStyle w:val="WinCalendarHolidayBlue"/>
              </w:rPr>
              <w:t xml:space="preserve"> </w:t>
            </w:r>
          </w:p>
          <w:p w:rsidR="00002C4A" w:rsidRPr="00002C4A" w:rsidRDefault="00002C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C4A" w:rsidRDefault="00002C4A" w:rsidP="00002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2C4A">
              <w:rPr>
                <w:rStyle w:val="WinCalendarHolidayBlue"/>
              </w:rPr>
              <w:t xml:space="preserve"> </w:t>
            </w:r>
          </w:p>
          <w:p w:rsidR="00002C4A" w:rsidRPr="00002C4A" w:rsidRDefault="00002C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C4A" w:rsidRDefault="00002C4A" w:rsidP="00002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2C4A">
              <w:rPr>
                <w:rStyle w:val="WinCalendarHolidayBlue"/>
              </w:rPr>
              <w:t xml:space="preserve"> </w:t>
            </w:r>
          </w:p>
          <w:p w:rsidR="00002C4A" w:rsidRPr="00002C4A" w:rsidRDefault="00002C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C4A" w:rsidRDefault="00002C4A" w:rsidP="00002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2C4A">
              <w:rPr>
                <w:rStyle w:val="WinCalendarHolidayBlue"/>
              </w:rPr>
              <w:t xml:space="preserve"> </w:t>
            </w:r>
          </w:p>
          <w:p w:rsidR="00002C4A" w:rsidRPr="00002C4A" w:rsidRDefault="00002C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C4A" w:rsidRDefault="00002C4A" w:rsidP="00002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2C4A">
              <w:rPr>
                <w:rStyle w:val="WinCalendarHolidayBlue"/>
              </w:rPr>
              <w:t xml:space="preserve"> </w:t>
            </w:r>
          </w:p>
          <w:p w:rsidR="00002C4A" w:rsidRPr="00002C4A" w:rsidRDefault="00002C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2C4A" w:rsidRDefault="00002C4A" w:rsidP="00002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2C4A">
              <w:rPr>
                <w:rStyle w:val="WinCalendarHolidayBlue"/>
              </w:rPr>
              <w:t xml:space="preserve"> </w:t>
            </w:r>
          </w:p>
          <w:p w:rsidR="00002C4A" w:rsidRPr="00002C4A" w:rsidRDefault="00002C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2C4A" w:rsidRDefault="00002C4A" w:rsidP="00002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2C4A">
              <w:rPr>
                <w:rStyle w:val="WinCalendarHolidayBlue"/>
              </w:rPr>
              <w:t xml:space="preserve"> </w:t>
            </w:r>
          </w:p>
          <w:p w:rsidR="00002C4A" w:rsidRPr="00002C4A" w:rsidRDefault="00002C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2C4A" w:rsidRPr="00002C4A" w:rsidTr="00002C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C4A" w:rsidRDefault="00002C4A" w:rsidP="00002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2C4A">
              <w:rPr>
                <w:rStyle w:val="WinCalendarHolidayBlue"/>
              </w:rPr>
              <w:t xml:space="preserve"> </w:t>
            </w:r>
          </w:p>
          <w:p w:rsidR="00002C4A" w:rsidRPr="00002C4A" w:rsidRDefault="00002C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C4A" w:rsidRDefault="00002C4A" w:rsidP="00002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2C4A">
              <w:rPr>
                <w:rStyle w:val="WinCalendarHolidayBlue"/>
              </w:rPr>
              <w:t xml:space="preserve"> </w:t>
            </w:r>
          </w:p>
          <w:p w:rsidR="00002C4A" w:rsidRPr="00002C4A" w:rsidRDefault="00002C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C4A" w:rsidRDefault="00002C4A" w:rsidP="00002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2C4A">
              <w:rPr>
                <w:rStyle w:val="WinCalendarHolidayBlue"/>
              </w:rPr>
              <w:t xml:space="preserve"> </w:t>
            </w:r>
          </w:p>
          <w:p w:rsidR="00002C4A" w:rsidRPr="00002C4A" w:rsidRDefault="00002C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C4A" w:rsidRDefault="00002C4A" w:rsidP="00002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2C4A">
              <w:rPr>
                <w:rStyle w:val="WinCalendarHolidayBlue"/>
              </w:rPr>
              <w:t xml:space="preserve"> </w:t>
            </w:r>
          </w:p>
          <w:p w:rsidR="00002C4A" w:rsidRPr="00002C4A" w:rsidRDefault="00002C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C4A" w:rsidRDefault="00002C4A" w:rsidP="00002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2C4A">
              <w:rPr>
                <w:rStyle w:val="WinCalendarHolidayBlue"/>
              </w:rPr>
              <w:t xml:space="preserve"> </w:t>
            </w:r>
          </w:p>
          <w:p w:rsidR="00002C4A" w:rsidRPr="00002C4A" w:rsidRDefault="00002C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2C4A" w:rsidRDefault="00002C4A" w:rsidP="00002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2C4A">
              <w:rPr>
                <w:rStyle w:val="WinCalendarHolidayBlue"/>
              </w:rPr>
              <w:t xml:space="preserve"> </w:t>
            </w:r>
          </w:p>
          <w:p w:rsidR="00002C4A" w:rsidRPr="00002C4A" w:rsidRDefault="00002C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2C4A" w:rsidRDefault="00002C4A" w:rsidP="00002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2C4A">
              <w:rPr>
                <w:rStyle w:val="WinCalendarHolidayBlue"/>
              </w:rPr>
              <w:t xml:space="preserve"> </w:t>
            </w:r>
          </w:p>
          <w:p w:rsidR="00002C4A" w:rsidRPr="00002C4A" w:rsidRDefault="00002C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2C4A" w:rsidRPr="00002C4A" w:rsidTr="00002C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2C4A" w:rsidRDefault="00002C4A" w:rsidP="00002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2C4A">
              <w:rPr>
                <w:rStyle w:val="WinCalendarHolidayBlue"/>
              </w:rPr>
              <w:t xml:space="preserve"> </w:t>
            </w:r>
          </w:p>
          <w:p w:rsidR="00002C4A" w:rsidRPr="00002C4A" w:rsidRDefault="00002C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2C4A" w:rsidRDefault="00002C4A" w:rsidP="00002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2C4A">
              <w:rPr>
                <w:rStyle w:val="WinCalendarHolidayBlue"/>
              </w:rPr>
              <w:t xml:space="preserve"> </w:t>
            </w:r>
          </w:p>
          <w:p w:rsidR="00002C4A" w:rsidRPr="00002C4A" w:rsidRDefault="00002C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2C4A" w:rsidRDefault="00002C4A" w:rsidP="00002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2C4A">
              <w:rPr>
                <w:rStyle w:val="WinCalendarHolidayBlue"/>
              </w:rPr>
              <w:t xml:space="preserve"> </w:t>
            </w:r>
          </w:p>
          <w:p w:rsidR="00002C4A" w:rsidRPr="00002C4A" w:rsidRDefault="00002C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2C4A" w:rsidRDefault="00002C4A" w:rsidP="00002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2C4A">
              <w:rPr>
                <w:rStyle w:val="WinCalendarHolidayBlue"/>
              </w:rPr>
              <w:t xml:space="preserve"> </w:t>
            </w:r>
          </w:p>
          <w:p w:rsidR="00002C4A" w:rsidRPr="00002C4A" w:rsidRDefault="00002C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2C4A" w:rsidRDefault="00002C4A" w:rsidP="00002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2C4A">
              <w:rPr>
                <w:rStyle w:val="WinCalendarHolidayBlue"/>
              </w:rPr>
              <w:t xml:space="preserve"> </w:t>
            </w:r>
          </w:p>
          <w:p w:rsidR="00002C4A" w:rsidRPr="00002C4A" w:rsidRDefault="00002C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02C4A" w:rsidRDefault="00002C4A" w:rsidP="00002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2C4A">
              <w:rPr>
                <w:rStyle w:val="WinCalendarHolidayBlue"/>
              </w:rPr>
              <w:t xml:space="preserve"> </w:t>
            </w:r>
          </w:p>
          <w:p w:rsidR="00002C4A" w:rsidRPr="00002C4A" w:rsidRDefault="00002C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02C4A" w:rsidRPr="00002C4A" w:rsidRDefault="00002C4A" w:rsidP="00002C4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02C4A" w:rsidRDefault="00002C4A" w:rsidP="00002C4A">
      <w:pPr>
        <w:jc w:val="right"/>
      </w:pPr>
      <w:r w:rsidRPr="00002C4A">
        <w:rPr>
          <w:color w:val="666699"/>
          <w:sz w:val="16"/>
        </w:rPr>
        <w:t xml:space="preserve">Veel kalendreid: </w:t>
      </w:r>
      <w:hyperlink r:id="rId6" w:history="1">
        <w:r w:rsidRPr="00002C4A">
          <w:rPr>
            <w:rStyle w:val="Hyperlink"/>
            <w:color w:val="666699"/>
            <w:sz w:val="16"/>
          </w:rPr>
          <w:t>Aug 2021</w:t>
        </w:r>
      </w:hyperlink>
      <w:r w:rsidRPr="00002C4A">
        <w:rPr>
          <w:color w:val="666699"/>
          <w:sz w:val="16"/>
        </w:rPr>
        <w:t xml:space="preserve">, </w:t>
      </w:r>
      <w:hyperlink r:id="rId7" w:history="1">
        <w:r w:rsidRPr="00002C4A">
          <w:rPr>
            <w:rStyle w:val="Hyperlink"/>
            <w:color w:val="666699"/>
            <w:sz w:val="16"/>
          </w:rPr>
          <w:t>Sept 2021</w:t>
        </w:r>
      </w:hyperlink>
      <w:r w:rsidRPr="00002C4A">
        <w:rPr>
          <w:color w:val="666699"/>
          <w:sz w:val="16"/>
        </w:rPr>
        <w:t xml:space="preserve">, </w:t>
      </w:r>
      <w:hyperlink r:id="rId8" w:history="1">
        <w:r w:rsidRPr="00002C4A">
          <w:rPr>
            <w:rStyle w:val="Hyperlink"/>
            <w:color w:val="666699"/>
            <w:sz w:val="16"/>
          </w:rPr>
          <w:t>2021</w:t>
        </w:r>
      </w:hyperlink>
    </w:p>
    <w:sectPr w:rsidR="00002C4A" w:rsidSect="00002C4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4A"/>
    <w:rsid w:val="00002C4A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796A8-B195-4623-B2C3-D61FF638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2C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2C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2C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2C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02C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02C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2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ugust-2021" TargetMode="External"/><Relationship Id="rId5" Type="http://schemas.openxmlformats.org/officeDocument/2006/relationships/hyperlink" Target="https://www.wincalendar.com/Eesti/kalender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175</Characters>
  <Application>Microsoft Office Word</Application>
  <DocSecurity>0</DocSecurity>
  <Lines>80</Lines>
  <Paragraphs>43</Paragraphs>
  <ScaleCrop>false</ScaleCrop>
  <Company>Sapro Systems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juuli 2021 Eesti tühi</dc:title>
  <dc:subject>Kalender šabloon - Eesti tühi</dc:subject>
  <dc:creator>WinCalendar.com</dc:creator>
  <cp:keywords>Kalendri mall 2021,Kalender</cp:keywords>
  <dc:description/>
  <cp:lastModifiedBy>Administrator</cp:lastModifiedBy>
  <cp:revision>1</cp:revision>
  <dcterms:created xsi:type="dcterms:W3CDTF">2020-10-27T04:47:00Z</dcterms:created>
  <dcterms:modified xsi:type="dcterms:W3CDTF">2020-10-27T04:47:00Z</dcterms:modified>
  <cp:category>Kalender šabloon</cp:category>
</cp:coreProperties>
</file>